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A70FA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小区入口车辆监控系统</w:t>
      </w:r>
    </w:p>
    <w:p w14:paraId="2BD3AD85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 w14:paraId="62D84A7B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简要背景</w:t>
      </w:r>
    </w:p>
    <w:p w14:paraId="74A0BF2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这是一个基于百度智能云的车辆监控系统，通过使用百度智能云中的车辆检测API和车辆属性识别API来实现对监控画面中的车辆进行检测和属性识别，实现对小区入口车辆的智能监控。</w:t>
      </w:r>
    </w:p>
    <w:p w14:paraId="506ADEB0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功能介绍</w:t>
      </w:r>
    </w:p>
    <w:p w14:paraId="510F959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为管理员提供智能入口监控平台。管理员通过安全登录后，可查看实时监控画面、车流量及时间信息。系统利用百度智能云技术，自动检测并识别监控中的车辆及其属性，并自动记录至车辆访问记录中。管理员亦可随时查询这些记录，掌握车辆动态。</w:t>
      </w:r>
    </w:p>
    <w:p w14:paraId="67276DF2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3、使用场景</w:t>
      </w:r>
    </w:p>
    <w:p w14:paraId="4EB9707A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系统用于小区入口车辆监控，管理员可以通过登录系统来实时查看监控画面、车辆访问记录以及车辆属性识别结果，以便及时发现异常情况并采取相应措施。同时，系统还可以自动记录监控画面中的车辆属性识别结果到车辆记录中，方便管理员后续查看和分析。</w:t>
      </w:r>
    </w:p>
    <w:p w14:paraId="1FDE5FF3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功能结构图</w:t>
      </w:r>
    </w:p>
    <w:p w14:paraId="7223015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1、功能模块脑图</w:t>
      </w:r>
    </w:p>
    <w:p w14:paraId="75E2B8BF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517265" cy="3330575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1C2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2、功能描述</w:t>
      </w:r>
    </w:p>
    <w:p w14:paraId="2BB1FC7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 w14:paraId="4B5F1B4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管理员输入正确用户名和密码后，点击“登录”按钮，系统验证是否均正确，若用户名和密码均正确，则进入功能选择界面；否则给出“用户名错误”或“密码错误”的提示。</w:t>
      </w:r>
    </w:p>
    <w:p w14:paraId="052DF5C3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查看实时监控</w:t>
      </w:r>
    </w:p>
    <w:p w14:paraId="33119F65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管理员进入功能选择界面后，点击“查看监控”按钮，则进入监控界面，可看到实时监控画面、当前时间、当前车流量，点击右上角“返回”按钮后可退出到功能选择界面。</w:t>
      </w:r>
    </w:p>
    <w:p w14:paraId="6B242BFC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查看车辆记录</w:t>
      </w:r>
    </w:p>
    <w:p w14:paraId="462DF6D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管理员进入功能选择界面后，点击“查看车辆访问记录”按钮，则进入到查看车辆访问记录界面，当前界面展示车辆访问时间、车辆信息，点击右上角“返回”按钮后可退出到功能选择界面。</w:t>
      </w:r>
    </w:p>
    <w:p w14:paraId="1794B130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车辆识别</w:t>
      </w:r>
    </w:p>
    <w:p w14:paraId="7082A43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管理员进入监控界面，系统调用百度智能云中的车辆检测API，实现对监控画面中的车辆检测，更新到监控界面中，方便管理员查看。</w:t>
      </w:r>
    </w:p>
    <w:p w14:paraId="255194A5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车辆属性识别</w:t>
      </w:r>
    </w:p>
    <w:p w14:paraId="06A2EB2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管理员进入监控界面，系统调用百度智能云中的车辆属性识别API，识别监控画面中的车辆属性，并将结果展示在屏幕中，方便管理员查看。</w:t>
      </w:r>
    </w:p>
    <w:p w14:paraId="5ADC3463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添加车辆记录</w:t>
      </w:r>
    </w:p>
    <w:p w14:paraId="6BE297B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管理员在选择功能界面，点击“查看车辆记录”按钮，可查看路过或进入小区的车辆图片和进入时间。</w:t>
      </w:r>
    </w:p>
    <w:p w14:paraId="659DB4D8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 w14:paraId="0F37DFE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81070" cy="3856355"/>
            <wp:effectExtent l="0" t="0" r="508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486B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技术结构</w:t>
      </w:r>
    </w:p>
    <w:p w14:paraId="461E7AA0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 w14:paraId="6E5944D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高级编程语言，以其简洁易读的语法和强大的库支持而闻名。在计算机视觉领域，Python是首选的语言之一，因为它有大量的开源库，如OpenCV、PIL等，可以帮助我们快速实现图像处理和计算机视觉任务。此外，Python还有丰富的科学计算库，如NumPy和SciPy，可以方便地进行数据处理和分析。</w:t>
      </w:r>
    </w:p>
    <w:p w14:paraId="2AC269B4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优点：语法简洁，易于学习；有大量的开源库和框架；社区活跃，有丰富的教程和文档。</w:t>
      </w:r>
    </w:p>
    <w:p w14:paraId="1CBD8123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缺点：运行速度相对较慢；在某些特定场景下，性能可能不如其他语言。</w:t>
      </w:r>
    </w:p>
    <w:p w14:paraId="670FD55C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</w:t>
      </w:r>
    </w:p>
    <w:p w14:paraId="0D6548E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PyCharm是一款专为Python开发的集成开发环境（IDE），它提供了许多有用的功能，如代码补全、语法高亮、调试器等。PyCharm还支持多种Python框架，如Django、Flask等，可以帮助开发者更高效地编写代码。</w:t>
      </w:r>
    </w:p>
    <w:p w14:paraId="038D345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优点：强大的代码补全和智能提示功能；集成了调试器和测试工具；支持多种Python框架；提供丰富的插件和扩展。</w:t>
      </w:r>
    </w:p>
    <w:p w14:paraId="42A9A42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缺点：对于小型项目，可能会觉得过于庞大和复杂；需要付费购买专业版才能使用所有功能。</w:t>
      </w:r>
    </w:p>
    <w:p w14:paraId="1A46C304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pyqt5</w:t>
      </w:r>
    </w:p>
    <w:p w14:paraId="7FDD4EBC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PyQt5是一个用于创建桌面应用程序的跨平台GUI库，它是Qt库的Python绑定。PyQt5提供了丰富的控件和布局选项，可以轻松地创建美观的用户界面。此外，PyQt5还支持信号和槽机制，使得事件处理更加简单。</w:t>
      </w:r>
    </w:p>
    <w:p w14:paraId="1047423D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优点：跨平台，可以在Windows、Linux和MacOS上运行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丰富的控件和布局选项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支持信号和槽机制，简化事件处理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良好的文档和社区支持</w:t>
      </w:r>
      <w:r>
        <w:rPr>
          <w:rFonts w:hint="eastAsia"/>
          <w:lang w:val="en-US" w:eastAsia="zh-CN"/>
        </w:rPr>
        <w:t>。</w:t>
      </w:r>
    </w:p>
    <w:p w14:paraId="27868651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缺点：学习曲线较陡峭，需要花费时间熟悉其API和概念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与某些操作系统的原生UI风格可能不完全匹配</w:t>
      </w:r>
      <w:r>
        <w:rPr>
          <w:rFonts w:hint="eastAsia"/>
          <w:lang w:val="en-US" w:eastAsia="zh-CN"/>
        </w:rPr>
        <w:t>。</w:t>
      </w:r>
    </w:p>
    <w:p w14:paraId="20EDD76B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百度智能云API</w:t>
      </w:r>
    </w:p>
    <w:p w14:paraId="023C10A7">
      <w:pPr>
        <w:widowControl w:val="0"/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车辆检测API</w:t>
      </w:r>
    </w:p>
    <w:p w14:paraId="7FE1D7AF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百度智能云提供的车辆检测API可以帮助开发者识别图片中的车辆，并返回车辆的位置信息。这对于实现自动驾驶、交通监控等功能非常有用。</w:t>
      </w:r>
    </w:p>
    <w:p w14:paraId="2A37C9F1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车辆属性识别API</w:t>
      </w:r>
    </w:p>
    <w:p w14:paraId="019AEFF4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百度智能云提供的车辆属性识别API可以帮助开发者识别车辆的品牌、型号等信息。这对于实现车辆管理、防盗等功能非常有用。</w:t>
      </w:r>
    </w:p>
    <w:p w14:paraId="00A6E5C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优点：高精度的车辆检测能力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易于集成和使用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支持多种编程语言和平台</w:t>
      </w:r>
    </w:p>
    <w:p w14:paraId="1A560E61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缺点：依赖于网络连接，可能受到网络延迟的影响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需要付费使用，且费用可能较高</w:t>
      </w:r>
      <w:r>
        <w:rPr>
          <w:rFonts w:hint="eastAsia"/>
          <w:lang w:val="en-US" w:eastAsia="zh-CN"/>
        </w:rPr>
        <w:t>。</w:t>
      </w:r>
    </w:p>
    <w:p w14:paraId="17514D53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界面设计</w:t>
      </w:r>
    </w:p>
    <w:p w14:paraId="7FDC6801"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 w14:paraId="07987BC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093845"/>
            <wp:effectExtent l="0" t="0" r="0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193A">
      <w:pPr>
        <w:widowControl w:val="0"/>
        <w:numPr>
          <w:ilvl w:val="0"/>
          <w:numId w:val="0"/>
        </w:numPr>
        <w:jc w:val="both"/>
      </w:pPr>
    </w:p>
    <w:p w14:paraId="29D5B0A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C4D02"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功能选择界面</w:t>
      </w:r>
    </w:p>
    <w:p w14:paraId="0141946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091815"/>
            <wp:effectExtent l="0" t="0" r="254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E5E0"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监控界面</w:t>
      </w:r>
    </w:p>
    <w:p w14:paraId="0A6D2D0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078480"/>
            <wp:effectExtent l="0" t="0" r="254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B80E"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查看车辆记录</w:t>
      </w:r>
    </w:p>
    <w:p w14:paraId="5F54613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638550"/>
            <wp:effectExtent l="0" t="0" r="254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B5F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7965BBFC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通过完成这个小区入口车辆监控系统项目，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获得了宝贵的经验和知识。首先，这个项目让我深刻理解了百度智能云API的实际用途和功能，尤其是车辆检测和</w:t>
      </w:r>
      <w:r>
        <w:rPr>
          <w:rFonts w:hint="eastAsia"/>
          <w:lang w:val="en-US" w:eastAsia="zh-CN"/>
        </w:rPr>
        <w:t>车型</w:t>
      </w:r>
      <w:r>
        <w:rPr>
          <w:rFonts w:hint="default"/>
          <w:lang w:val="en-US" w:eastAsia="zh-CN"/>
        </w:rPr>
        <w:t>识别API在车辆监控领域的应用。通过实际操作，我学习如何将先进的云计算技术与传统的监控系统集成，提高了对现代智能监控系统设计的理解。</w:t>
      </w:r>
    </w:p>
    <w:p w14:paraId="413BE92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其次，使用Python作为开发语言，使得我更加熟练地掌握了Python的语法和库。特别是对PyQt5的深入学习，不仅使我能够设计出直观、易用的用户界面，还加深了我对于信号和槽机制的理解。</w:t>
      </w:r>
    </w:p>
    <w:p w14:paraId="4EF70193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项目还锻炼了我的系统设计和需求分析能力。从功能的规划到界面的设计，每一步都需要细致的思考和计划，确保系统的实用性和用户友好性。整体来说，这个项目不仅增强了我的技术技能，也提升了解决实际问题的能力，为未来面对更多挑战打下了坚实的基础。</w:t>
      </w:r>
      <w:bookmarkStart w:id="0" w:name="_GoBack"/>
    </w:p>
    <w:bookmarkEnd w:id="0"/>
    <w:p w14:paraId="73AC2A0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A3B2FC"/>
    <w:multiLevelType w:val="singleLevel"/>
    <w:tmpl w:val="C6A3B2FC"/>
    <w:lvl w:ilvl="0" w:tentative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>
    <w:nsid w:val="E07D041E"/>
    <w:multiLevelType w:val="singleLevel"/>
    <w:tmpl w:val="E07D041E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">
    <w:nsid w:val="06532D5D"/>
    <w:multiLevelType w:val="singleLevel"/>
    <w:tmpl w:val="06532D5D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1466C5D9"/>
    <w:multiLevelType w:val="singleLevel"/>
    <w:tmpl w:val="1466C5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A21C1C5"/>
    <w:multiLevelType w:val="singleLevel"/>
    <w:tmpl w:val="6A21C1C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DC9F250"/>
    <w:multiLevelType w:val="singleLevel"/>
    <w:tmpl w:val="7DC9F25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g3YzliYmUxMTAwY2E3OTJhNWFjOGM5MzM0NWEwY2YifQ=="/>
  </w:docVars>
  <w:rsids>
    <w:rsidRoot w:val="00000000"/>
    <w:rsid w:val="064969C8"/>
    <w:rsid w:val="07DA1BE5"/>
    <w:rsid w:val="07E069C2"/>
    <w:rsid w:val="0BAB0918"/>
    <w:rsid w:val="11194A07"/>
    <w:rsid w:val="11EC6D2B"/>
    <w:rsid w:val="137905F3"/>
    <w:rsid w:val="20885230"/>
    <w:rsid w:val="25504DEA"/>
    <w:rsid w:val="2A5657A8"/>
    <w:rsid w:val="2A585B9C"/>
    <w:rsid w:val="2B5413E7"/>
    <w:rsid w:val="2C2A5EC4"/>
    <w:rsid w:val="2E261679"/>
    <w:rsid w:val="2ED72502"/>
    <w:rsid w:val="31B10216"/>
    <w:rsid w:val="379A4FCC"/>
    <w:rsid w:val="37D87E82"/>
    <w:rsid w:val="3B050D50"/>
    <w:rsid w:val="3E611FCD"/>
    <w:rsid w:val="401B43EF"/>
    <w:rsid w:val="46F8150F"/>
    <w:rsid w:val="4A6C7978"/>
    <w:rsid w:val="4D4D1254"/>
    <w:rsid w:val="4DAD135D"/>
    <w:rsid w:val="52834334"/>
    <w:rsid w:val="56B12095"/>
    <w:rsid w:val="59CF6129"/>
    <w:rsid w:val="5D5A1D2C"/>
    <w:rsid w:val="5F554940"/>
    <w:rsid w:val="627A383F"/>
    <w:rsid w:val="649639D7"/>
    <w:rsid w:val="69BC6933"/>
    <w:rsid w:val="6DCF05AE"/>
    <w:rsid w:val="6F0111C1"/>
    <w:rsid w:val="73D40785"/>
    <w:rsid w:val="73D44F3F"/>
    <w:rsid w:val="7B053774"/>
    <w:rsid w:val="7E402B54"/>
    <w:rsid w:val="7EFB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黑体"/>
      <w:sz w:val="2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1952</Words>
  <Characters>2114</Characters>
  <Lines>0</Lines>
  <Paragraphs>0</Paragraphs>
  <TotalTime>1</TotalTime>
  <ScaleCrop>false</ScaleCrop>
  <LinksUpToDate>false</LinksUpToDate>
  <CharactersWithSpaces>2114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2024-07-04T00:45:00Z</dcterms:created>
  <dc:creator>18203</dc:creator>
  <cp:lastModifiedBy>。</cp:lastModifiedBy>
  <dcterms:modified xsi:type="dcterms:W3CDTF">2024-07-07T03:36:01Z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3CECBAEF45F94224AC06C6D54D4173FA_12</vt:lpwstr>
  </property>
</Properties>
</file>