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穿越泡沫，交付结果——从GAIE大会看AI的“下半场”与“下一幕”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站在2026年的节点回望，AI行业正经历一场深刻跃迁：从模型智力竞赛转向应用执行力时代。对比上一届，本届GAIE大会传递出三大核心趋势——AI真正成为生产力、小微企业与一人企业迎来爆发、想象力驱动产业扩张。但喧嚣之下，更需穿透表象、甄别真伪，厘清何为长期未来，何为短期泡沫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一、终端进化论：从“堆砌功能”到“刚需集成”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当前AI终端市场呈现显著割裂，正处于传统终端（手机、PC）向未来终端（机器人、AI眼镜）过渡的阵痛期。现场可见：AI眼镜实现基础功能，但体积偏大、接口与体验仍有明显短板；机器狗、人形机器人完成自主运动，却远未达到真正的“意识”与物理世界深度交互；外骨骼机器人受算法限制，难以精准跟随人体意图调节速度；曾备受关注的AI玩具，一年间在体验与交互层面几乎没有实质突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这指向一个现实：单一功能的细分硬件难以独立存活，消费者不会为每一个细分场景单独购买设备。未来的终端赢家，必然是将复杂能力高度集成、直击核心刚需的超级终端。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展会上大量中小企业乃至一人公司看似创意纷呈，实则生存前景不容乐观。与显卡组装厂商交流，其核心竞争力仅停留在“可定制”；询问数字人定制企业的市场接受度，得到的答案是“付费用户寥寥”。缺乏刚需、没有独特壁垒的产品，很难获得用户选择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我也曾问一家家居装修模拟图创作企业：“你们的画面生成与通用Image2模型有何差异？”负责人仅表示“使用了垂直领域训练数据”。若一家公司的全部壁垒只停留在一个创意点子，竞争力极其脆弱——而本届展会上，多数企业恰恰如此。当实现成本趋近于零，创意的抄袭成本也归零；一个点子能带来成就感，却不足以支撑一家公司长期生存。除少数硬科技企业外，审美能力、独特价值构建、与消费者的深度连接，将成为未来企业的核心价值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二、软件价值重构：代码变便宜，结果变值钱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本次大会最深刻的行业共识，是软件服务价值的根本性转移。随着Vibe Coding普及、代码生成成本断崖式下跌，软件行业正从卖工具转向卖劳动力，从交付系统转向交付结果。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过去企业采购SaaS，购买的是工具与账号席位；如今客户不再满足于需要人工操作的系统，而是希望直接获得可落地的业务结果。代码日趋廉价，高质量的结果愈发稀缺昂贵。这也解释了为何现场大量定制Agent厂商、API中转站、单纯显卡组装商普遍陷入焦虑——这类业务缺乏核心壁垒，在大模型能力原生集成的趋势下，极易陷入同质化红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未来To B服务的终极形态，将是外包软件+管理服务的融合体。谁能保障低容错率，谁能以专业能力全面托管业务、分析复杂问题，谁就能构建真正的护城河。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三、智能体下半场：从“辅助”到“自主奔跑”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智能体（Agent）已进入发展下半场。衡量AI渗透的新指标碳硅比——硅基智能承担工作量与人类工作量的比值，成为关键标尺。真正的AI原生企业，追求的不是AI辅助人类变强，而是AI自主独立运行。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本届大会最热门的方向，正是企业业务流程的AI化改造：从辅助工具、到协作帮手、再到自主决策，大量企业推出替代人工的全流程方案。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自主化趋势在医疗领域表现相对滞后。当前AI医疗虽覆盖“康、养、诊、疗”四大板块，但多数企业仅用基础算法对接大模型，缺乏深度场景想象力与全场景接管能力。医疗AI的真正突破，在于以私有数据构建壁垒，实现从单一辅助到全病程管理的跨越，而非停留在简单问答机器人。这一领域，仍是广阔蓝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四、下一幕：具身智能与“主动意识”的觉醒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当Vibe Coding可实现全天候自动化运行，纯数据模型的智能革命已基本完成序章。AI的下一幕，将是具身智能走进物理世界、理解真实环境，而最关键的进化，是学会知道什么“不能做”。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人类能保证行为与表达基本合理，源于两层机制：潜意识持续预测下一步行为概率；主动意识会将过往失误打上“低分标签”，强力抑制错误输出。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当前大模型训练，仅完成了类似潜意识的概率预测，尚未建立强大的“主动意识”约束输出倾向，因此会出现类似梦话般无遮拦的幻觉问题。若大模型从底层明确数据权威红线，便不会虚构文献；若机器人具备“不可穿透障碍物”的底层约束，就能自主规划最优避障路径，而非将空间拆分为无数节点低效计算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建立约束能力与边界意识，是具身智能走向实用的核心。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五、结语：私有数据才是最后的护城河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对个人而言，应尽量避开可量化、有明确正误标准的工作。“AI一天，人间一年”，短期的能力差距不代表长期格局；浪潮来袭，不打破旧观念，极易在产业变革中陷入被动。请保持审美、保持格调、保持无法被AI量化的独特性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2026年的AI产业，正经历“去伪存真”的洗牌。对创业者来说，单纯集成与倒卖已无出路；不要误以为“做垂类”就能长久生存——任何定制化功能，最终都可能被Claude等通用大模型集成，成为标准化能力。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垂类的真正核心，是私有数据。让AI完成专业任务，不仅要教会它“能做什么”，更要通过独有的行业经验，让它掌握显性与隐性的输出红线。在通用大模型底座之外，只有拥有海量私有数据、能持续让AI理解边界与规则的企业，才能在这场从工具到劳动力的范式革命中走得更远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Sat May 16 19:48:45 2026
save:Sat May 16 19:48:53 2026

</file>