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4899"/>
      </w:tblGrid>
      <w:tr w:rsidR="007447AA" w14:paraId="564C00B9" w14:textId="77777777" w:rsidTr="007447AA">
        <w:tc>
          <w:tcPr>
            <w:tcW w:w="704" w:type="dxa"/>
          </w:tcPr>
          <w:p w14:paraId="127CA52B" w14:textId="77777777" w:rsidR="007447AA" w:rsidRDefault="007447AA" w:rsidP="00F03125">
            <w:pPr>
              <w:jc w:val="center"/>
              <w:rPr>
                <w:rFonts w:hint="eastAsia"/>
              </w:rPr>
            </w:pPr>
          </w:p>
        </w:tc>
        <w:tc>
          <w:tcPr>
            <w:tcW w:w="2693" w:type="dxa"/>
          </w:tcPr>
          <w:p w14:paraId="52D91ABE" w14:textId="3575672C" w:rsidR="007447AA" w:rsidRDefault="007447AA" w:rsidP="00F03125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899" w:type="dxa"/>
          </w:tcPr>
          <w:p w14:paraId="6DE3C6BC" w14:textId="3F260B79" w:rsidR="007447AA" w:rsidRDefault="007447AA" w:rsidP="00F03125">
            <w:pPr>
              <w:jc w:val="center"/>
            </w:pPr>
            <w:r>
              <w:rPr>
                <w:rFonts w:hint="eastAsia"/>
              </w:rPr>
              <w:t>方案</w:t>
            </w:r>
          </w:p>
        </w:tc>
      </w:tr>
      <w:tr w:rsidR="007447AA" w14:paraId="5E4A5A77" w14:textId="77777777" w:rsidTr="007447AA">
        <w:tc>
          <w:tcPr>
            <w:tcW w:w="704" w:type="dxa"/>
            <w:vAlign w:val="center"/>
          </w:tcPr>
          <w:p w14:paraId="3CC49EBC" w14:textId="27F0FFE3" w:rsidR="007447AA" w:rsidRDefault="007447AA" w:rsidP="00744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14:paraId="5E0A70DB" w14:textId="63956C06" w:rsidR="007447AA" w:rsidRDefault="007447AA" w:rsidP="007447AA">
            <w:pPr>
              <w:jc w:val="center"/>
            </w:pPr>
            <w:r>
              <w:t>实时监测与安全管理</w:t>
            </w:r>
          </w:p>
        </w:tc>
        <w:tc>
          <w:tcPr>
            <w:tcW w:w="4899" w:type="dxa"/>
          </w:tcPr>
          <w:p w14:paraId="771E850D" w14:textId="253087DF" w:rsidR="007447AA" w:rsidRDefault="007447AA" w:rsidP="007447A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t>布置传感器网络，监测各种参数</w:t>
            </w:r>
          </w:p>
          <w:p w14:paraId="0F99E02C" w14:textId="1F3A9345" w:rsidR="007447AA" w:rsidRDefault="007447AA" w:rsidP="007447A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t>安装摄像头进行实时监测</w:t>
            </w:r>
          </w:p>
          <w:p w14:paraId="5198643D" w14:textId="30509A42" w:rsidR="007447AA" w:rsidRDefault="007447AA" w:rsidP="007447AA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t>基于传感器数据和视频监控数据，实现自动化风险预警</w:t>
            </w:r>
          </w:p>
        </w:tc>
      </w:tr>
      <w:tr w:rsidR="007447AA" w14:paraId="2EFE5165" w14:textId="77777777" w:rsidTr="007447AA">
        <w:tc>
          <w:tcPr>
            <w:tcW w:w="704" w:type="dxa"/>
            <w:vAlign w:val="center"/>
          </w:tcPr>
          <w:p w14:paraId="657D6D0E" w14:textId="7185516D" w:rsidR="007447AA" w:rsidRDefault="007447AA" w:rsidP="00744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17CDAC86" w14:textId="593A67BD" w:rsidR="007447AA" w:rsidRDefault="007447AA" w:rsidP="007447AA">
            <w:pPr>
              <w:jc w:val="center"/>
            </w:pPr>
            <w:r>
              <w:t>物资管理与追踪</w:t>
            </w:r>
          </w:p>
        </w:tc>
        <w:tc>
          <w:tcPr>
            <w:tcW w:w="4899" w:type="dxa"/>
          </w:tcPr>
          <w:p w14:paraId="7AD0E617" w14:textId="17D83553" w:rsidR="007447AA" w:rsidRDefault="007447AA" w:rsidP="007447AA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t>利用RFID技术或其他追踪技术，对工地物资进行标识和追踪，实现物资入库、出库、消耗等环节的实时监控与管理。</w:t>
            </w:r>
          </w:p>
          <w:p w14:paraId="4340610E" w14:textId="0AE54B16" w:rsidR="007447AA" w:rsidRDefault="007447AA" w:rsidP="007447A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t>根据施工计划和物资需求，自动化调度物资供应，提高物资供应效率，并减少人工干预的错误。</w:t>
            </w:r>
          </w:p>
          <w:p w14:paraId="48603C83" w14:textId="3B180820" w:rsidR="007447AA" w:rsidRPr="007447AA" w:rsidRDefault="007447AA" w:rsidP="007447AA">
            <w:pPr>
              <w:jc w:val="left"/>
            </w:pPr>
          </w:p>
        </w:tc>
      </w:tr>
      <w:tr w:rsidR="007447AA" w14:paraId="32FF8552" w14:textId="77777777" w:rsidTr="007447AA">
        <w:tc>
          <w:tcPr>
            <w:tcW w:w="704" w:type="dxa"/>
            <w:vAlign w:val="center"/>
          </w:tcPr>
          <w:p w14:paraId="6D85676E" w14:textId="0F4E5DD8" w:rsidR="007447AA" w:rsidRDefault="007447AA" w:rsidP="00744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  <w:vAlign w:val="center"/>
          </w:tcPr>
          <w:p w14:paraId="31DDDBB3" w14:textId="45D6B04F" w:rsidR="007447AA" w:rsidRDefault="007447AA" w:rsidP="007447AA">
            <w:pPr>
              <w:jc w:val="center"/>
            </w:pPr>
            <w:r>
              <w:t>劳动力管理与考勤</w:t>
            </w:r>
          </w:p>
        </w:tc>
        <w:tc>
          <w:tcPr>
            <w:tcW w:w="4899" w:type="dxa"/>
          </w:tcPr>
          <w:p w14:paraId="2D75468E" w14:textId="07206E4F" w:rsidR="007447AA" w:rsidRDefault="007447AA" w:rsidP="007447AA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t>使用定位技术，如蓝牙、RFID等，对施工人员进行定位和追踪，了解其位置和工作状态，</w:t>
            </w:r>
          </w:p>
          <w:p w14:paraId="27423BDE" w14:textId="447A783C" w:rsidR="007447AA" w:rsidRDefault="007447AA" w:rsidP="007447AA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t>使用智能化考勤系统，实现人员考勤的自动化记录和统计，包括上下班打卡、请假申请等，减少人力资源部门的工作量。</w:t>
            </w:r>
          </w:p>
        </w:tc>
      </w:tr>
      <w:tr w:rsidR="007447AA" w14:paraId="68886987" w14:textId="77777777" w:rsidTr="007447AA">
        <w:tc>
          <w:tcPr>
            <w:tcW w:w="704" w:type="dxa"/>
          </w:tcPr>
          <w:p w14:paraId="0FAA742F" w14:textId="1E59769A" w:rsidR="007447AA" w:rsidRDefault="007447AA" w:rsidP="00F03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1937D6F0" w14:textId="05E56A47" w:rsidR="007447AA" w:rsidRDefault="007447AA" w:rsidP="00F03125">
            <w:pPr>
              <w:jc w:val="center"/>
            </w:pPr>
            <w:r>
              <w:t>形象进度监测和报告</w:t>
            </w:r>
          </w:p>
        </w:tc>
        <w:tc>
          <w:tcPr>
            <w:tcW w:w="4899" w:type="dxa"/>
          </w:tcPr>
          <w:p w14:paraId="3955521E" w14:textId="193C237D" w:rsidR="007447AA" w:rsidRDefault="007447AA" w:rsidP="007447AA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t>利用传感器和监控设备，实时监测施工进度，并记录数据，以便生成形象进度报告。</w:t>
            </w:r>
          </w:p>
          <w:p w14:paraId="0E3D80F2" w14:textId="37FB5497" w:rsidR="007447AA" w:rsidRDefault="007447AA" w:rsidP="007447AA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t>通过数据分析和可视化展示，生成施工进度报告，用文字、图表等形式展示工地的进展情况，帮助管理</w:t>
            </w:r>
            <w:proofErr w:type="gramStart"/>
            <w:r>
              <w:t>层做出</w:t>
            </w:r>
            <w:proofErr w:type="gramEnd"/>
            <w:r>
              <w:t>决策。</w:t>
            </w:r>
          </w:p>
        </w:tc>
      </w:tr>
      <w:tr w:rsidR="007447AA" w14:paraId="140B6027" w14:textId="77777777" w:rsidTr="007447AA">
        <w:tc>
          <w:tcPr>
            <w:tcW w:w="704" w:type="dxa"/>
          </w:tcPr>
          <w:p w14:paraId="544540ED" w14:textId="13725EE6" w:rsidR="007447AA" w:rsidRDefault="007447AA" w:rsidP="00F03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7FD8989D" w14:textId="30E3474B" w:rsidR="007447AA" w:rsidRDefault="007447AA" w:rsidP="00F03125">
            <w:pPr>
              <w:jc w:val="center"/>
            </w:pPr>
            <w:r>
              <w:t>设备维护与故障诊断</w:t>
            </w:r>
          </w:p>
        </w:tc>
        <w:tc>
          <w:tcPr>
            <w:tcW w:w="4899" w:type="dxa"/>
          </w:tcPr>
          <w:p w14:paraId="4D49947A" w14:textId="1AD1E650" w:rsidR="007447AA" w:rsidRDefault="007447AA" w:rsidP="007447AA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t>搭建设备远程管理平台，实现对特种装备的远程监控、管理和维护，包括故障诊断、参数调整等功能。</w:t>
            </w:r>
          </w:p>
          <w:p w14:paraId="3363BB0B" w14:textId="317F5B22" w:rsidR="007447AA" w:rsidRDefault="007447AA" w:rsidP="007447AA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t>基于数据分析和机器学习技术，建立设备故障预测模型，提前发现设备故障风险，并进行定期维护和保养。</w:t>
            </w:r>
          </w:p>
        </w:tc>
      </w:tr>
      <w:tr w:rsidR="007447AA" w14:paraId="59DD0116" w14:textId="77777777" w:rsidTr="007447AA">
        <w:tc>
          <w:tcPr>
            <w:tcW w:w="704" w:type="dxa"/>
          </w:tcPr>
          <w:p w14:paraId="137472C4" w14:textId="61B6A714" w:rsidR="007447AA" w:rsidRDefault="007447AA" w:rsidP="00F03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93" w:type="dxa"/>
          </w:tcPr>
          <w:p w14:paraId="75637E53" w14:textId="6340CF67" w:rsidR="007447AA" w:rsidRDefault="007447AA" w:rsidP="00F03125">
            <w:pPr>
              <w:jc w:val="center"/>
            </w:pPr>
            <w:r>
              <w:t>协同与沟通</w:t>
            </w:r>
          </w:p>
        </w:tc>
        <w:tc>
          <w:tcPr>
            <w:tcW w:w="4899" w:type="dxa"/>
          </w:tcPr>
          <w:p w14:paraId="18FA5058" w14:textId="55E9086C" w:rsidR="007447AA" w:rsidRDefault="007447AA" w:rsidP="007447AA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t>建立工地协同平台，实现项目团队成员之间的在线协作、信息共享和任务分配，方便沟通和管理。</w:t>
            </w:r>
          </w:p>
          <w:p w14:paraId="04F22E0B" w14:textId="697AB40F" w:rsidR="007447AA" w:rsidRDefault="007447AA" w:rsidP="007447AA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开发移动应用程序，供施工人员使用，方便上报问题、查阅图纸和施工计划等，提高效率和协同性。</w:t>
            </w:r>
          </w:p>
        </w:tc>
      </w:tr>
    </w:tbl>
    <w:p w14:paraId="172892DB" w14:textId="77777777" w:rsidR="00E15980" w:rsidRDefault="00E15980" w:rsidP="00F03125">
      <w:pPr>
        <w:jc w:val="center"/>
      </w:pPr>
    </w:p>
    <w:sectPr w:rsidR="00E1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331"/>
    <w:multiLevelType w:val="hybridMultilevel"/>
    <w:tmpl w:val="C7302A68"/>
    <w:lvl w:ilvl="0" w:tplc="7C58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826B31"/>
    <w:multiLevelType w:val="hybridMultilevel"/>
    <w:tmpl w:val="22DC9FE4"/>
    <w:lvl w:ilvl="0" w:tplc="0E40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94412E"/>
    <w:multiLevelType w:val="hybridMultilevel"/>
    <w:tmpl w:val="AD4E089C"/>
    <w:lvl w:ilvl="0" w:tplc="F932A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8A06D7"/>
    <w:multiLevelType w:val="hybridMultilevel"/>
    <w:tmpl w:val="A6C66D42"/>
    <w:lvl w:ilvl="0" w:tplc="B2C6F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FD4D0F"/>
    <w:multiLevelType w:val="hybridMultilevel"/>
    <w:tmpl w:val="17AEB266"/>
    <w:lvl w:ilvl="0" w:tplc="AB7C3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BA1158"/>
    <w:multiLevelType w:val="hybridMultilevel"/>
    <w:tmpl w:val="C3C4C972"/>
    <w:lvl w:ilvl="0" w:tplc="C8505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DC54E2"/>
    <w:multiLevelType w:val="hybridMultilevel"/>
    <w:tmpl w:val="2494C668"/>
    <w:lvl w:ilvl="0" w:tplc="ABBE2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5589830">
    <w:abstractNumId w:val="6"/>
  </w:num>
  <w:num w:numId="2" w16cid:durableId="1014069372">
    <w:abstractNumId w:val="1"/>
  </w:num>
  <w:num w:numId="3" w16cid:durableId="182599669">
    <w:abstractNumId w:val="3"/>
  </w:num>
  <w:num w:numId="4" w16cid:durableId="274216057">
    <w:abstractNumId w:val="0"/>
  </w:num>
  <w:num w:numId="5" w16cid:durableId="1216160435">
    <w:abstractNumId w:val="4"/>
  </w:num>
  <w:num w:numId="6" w16cid:durableId="534008166">
    <w:abstractNumId w:val="2"/>
  </w:num>
  <w:num w:numId="7" w16cid:durableId="174175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B3"/>
    <w:rsid w:val="000B1C10"/>
    <w:rsid w:val="00251917"/>
    <w:rsid w:val="00311CB7"/>
    <w:rsid w:val="007447AA"/>
    <w:rsid w:val="00964FB3"/>
    <w:rsid w:val="00DE416F"/>
    <w:rsid w:val="00E15980"/>
    <w:rsid w:val="00F0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06D1"/>
  <w15:chartTrackingRefBased/>
  <w15:docId w15:val="{B94E8279-7ACD-4276-A0E6-E19ADF03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31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CN8805</dc:creator>
  <cp:keywords/>
  <dc:description/>
  <cp:lastModifiedBy>CN8805</cp:lastModifiedBy>
  <cp:revision>2</cp:revision>
  <dcterms:created xsi:type="dcterms:W3CDTF">2023-10-08T03:03:00Z</dcterms:created>
  <dcterms:modified xsi:type="dcterms:W3CDTF">2023-10-08T03:03:00Z</dcterms:modified>
</cp:coreProperties>
</file>