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978" w:rsidRDefault="00D46978" w:rsidP="00D46978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0A1C51" wp14:editId="09ED3E06">
            <wp:simplePos x="0" y="0"/>
            <wp:positionH relativeFrom="margin">
              <wp:align>center</wp:align>
            </wp:positionH>
            <wp:positionV relativeFrom="line">
              <wp:posOffset>-635</wp:posOffset>
            </wp:positionV>
            <wp:extent cx="4285615" cy="2981325"/>
            <wp:effectExtent l="0" t="0" r="63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981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cs/>
        </w:rPr>
        <w:t xml:space="preserve">หาจำนวน </w:t>
      </w:r>
      <w:r>
        <w:t>subnet</w:t>
      </w:r>
      <w:bookmarkStart w:id="0" w:name="_GoBack"/>
      <w:bookmarkEnd w:id="0"/>
    </w:p>
    <w:p w:rsidR="00D46978" w:rsidRDefault="00D46978" w:rsidP="00D46978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>หาไอพีของแต่ละวง</w:t>
      </w:r>
    </w:p>
    <w:p w:rsidR="00D46978" w:rsidRDefault="00D46978" w:rsidP="00D46978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หา </w:t>
      </w:r>
      <w:r>
        <w:t>Subnet Mask</w:t>
      </w:r>
    </w:p>
    <w:p w:rsidR="00D46978" w:rsidRDefault="00D46978"/>
    <w:p w:rsidR="00D46978" w:rsidRDefault="00D46978"/>
    <w:p w:rsidR="00D46978" w:rsidRDefault="00D46978"/>
    <w:p w:rsidR="00D46978" w:rsidRDefault="00D46978"/>
    <w:p w:rsidR="00FE6849" w:rsidRDefault="00FE6849"/>
    <w:sectPr w:rsidR="00FE6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illen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A7D1B"/>
    <w:multiLevelType w:val="hybridMultilevel"/>
    <w:tmpl w:val="F5406186"/>
    <w:lvl w:ilvl="0" w:tplc="4AB46E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978"/>
    <w:rsid w:val="00D46978"/>
    <w:rsid w:val="00FE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AF9F87-7498-4F0A-AF13-E556E4137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978"/>
    <w:pPr>
      <w:ind w:left="720"/>
      <w:contextualSpacing/>
    </w:pPr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peerawit praphanwittaya</dc:creator>
  <cp:lastModifiedBy>peerawit praphanwittaya</cp:lastModifiedBy>
  <cp:revision>1</cp:revision>
  <dcterms:created xsi:type="dcterms:W3CDTF">2012-08-20T17:03:00Z</dcterms:created>
  <dcterms:modified xsi:type="dcterms:W3CDTF">2012-08-20T17:06:00Z</dcterms:modified>
</cp:coreProperties>
</file>