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B4179" w14:textId="1EB53E2D" w:rsidR="00B24E84" w:rsidRPr="00B24E84" w:rsidRDefault="00B24E84" w:rsidP="00B24E84">
      <w:pPr>
        <w:jc w:val="center"/>
        <w:rPr>
          <w:b/>
          <w:bCs/>
          <w:sz w:val="30"/>
          <w:szCs w:val="30"/>
        </w:rPr>
      </w:pPr>
      <w:r w:rsidRPr="00B24E84">
        <w:rPr>
          <w:b/>
          <w:bCs/>
          <w:sz w:val="30"/>
          <w:szCs w:val="30"/>
        </w:rPr>
        <w:t>Performance Score Calculation Explanation</w:t>
      </w:r>
    </w:p>
    <w:p w14:paraId="54CB95B9" w14:textId="77777777" w:rsidR="00B24E84" w:rsidRDefault="00B24E84" w:rsidP="00B24E84"/>
    <w:p w14:paraId="0C6B2B88" w14:textId="7689DD95" w:rsidR="00B24E84" w:rsidRDefault="00B24E84" w:rsidP="00B24E84">
      <w:r>
        <w:t>The performance score is a measure to evaluate an employee’s overall performance based on two main inputs:</w:t>
      </w:r>
    </w:p>
    <w:p w14:paraId="0671BF46" w14:textId="483BE6A9" w:rsidR="00B24E84" w:rsidRDefault="00B24E84" w:rsidP="00B24E84">
      <w:r>
        <w:t xml:space="preserve">1. </w:t>
      </w:r>
      <w:r w:rsidRPr="00B24E84">
        <w:rPr>
          <w:b/>
          <w:bCs/>
        </w:rPr>
        <w:t>Self-review rating</w:t>
      </w:r>
      <w:r>
        <w:t>: Provided by the employee themselves.</w:t>
      </w:r>
    </w:p>
    <w:p w14:paraId="4FD150CB" w14:textId="604F6DB2" w:rsidR="00B24E84" w:rsidRDefault="00B24E84" w:rsidP="00B24E84">
      <w:r>
        <w:t xml:space="preserve">2. </w:t>
      </w:r>
      <w:r w:rsidRPr="00B24E84">
        <w:rPr>
          <w:b/>
          <w:bCs/>
        </w:rPr>
        <w:t>Manager rating:</w:t>
      </w:r>
      <w:r>
        <w:t xml:space="preserve"> Provided by the manager, with an optional weight applied to emphasize its importance</w:t>
      </w:r>
      <w:r w:rsidR="001540B1">
        <w:t>.</w:t>
      </w:r>
    </w:p>
    <w:p w14:paraId="056F2C2F" w14:textId="62301F5A" w:rsidR="00B24E84" w:rsidRPr="001540B1" w:rsidRDefault="00B24E84" w:rsidP="00B24E84">
      <w:pPr>
        <w:rPr>
          <w:b/>
          <w:bCs/>
        </w:rPr>
      </w:pPr>
      <w:r w:rsidRPr="00B24E84">
        <w:rPr>
          <w:b/>
          <w:bCs/>
        </w:rPr>
        <w:t>The formula to calculate the performance score is:</w:t>
      </w:r>
    </w:p>
    <w:p w14:paraId="586DCB9E" w14:textId="6B2FA9CB" w:rsidR="00B24E84" w:rsidRPr="001540B1" w:rsidRDefault="00B24E84" w:rsidP="001540B1">
      <w:pPr>
        <w:ind w:firstLine="720"/>
        <w:rPr>
          <w:b/>
          <w:bCs/>
        </w:rPr>
      </w:pPr>
      <w:r w:rsidRPr="00B24E84">
        <w:rPr>
          <w:b/>
          <w:bCs/>
        </w:rPr>
        <w:t xml:space="preserve">Performance Score = </w:t>
      </w:r>
      <w:r w:rsidRPr="00B24E84">
        <w:rPr>
          <w:b/>
          <w:bCs/>
        </w:rPr>
        <w:t>(</w:t>
      </w:r>
      <w:proofErr w:type="spellStart"/>
      <w:r w:rsidRPr="00B24E84">
        <w:rPr>
          <w:b/>
          <w:bCs/>
        </w:rPr>
        <w:t>selfReviewRating</w:t>
      </w:r>
      <w:proofErr w:type="spellEnd"/>
      <w:r w:rsidRPr="00B24E84">
        <w:rPr>
          <w:b/>
          <w:bCs/>
        </w:rPr>
        <w:t>+(</w:t>
      </w:r>
      <w:proofErr w:type="spellStart"/>
      <w:r w:rsidRPr="00B24E84">
        <w:rPr>
          <w:b/>
          <w:bCs/>
        </w:rPr>
        <w:t>managerRating</w:t>
      </w:r>
      <w:proofErr w:type="spellEnd"/>
      <w:r w:rsidRPr="00B24E84">
        <w:rPr>
          <w:b/>
          <w:bCs/>
        </w:rPr>
        <w:t>*Weight))/2</w:t>
      </w:r>
    </w:p>
    <w:p w14:paraId="072942DF" w14:textId="22A661B4" w:rsidR="00B24E84" w:rsidRPr="001540B1" w:rsidRDefault="00B24E84" w:rsidP="00B24E84">
      <w:pPr>
        <w:rPr>
          <w:b/>
          <w:bCs/>
        </w:rPr>
      </w:pPr>
      <w:r>
        <w:t xml:space="preserve"> </w:t>
      </w:r>
      <w:r w:rsidRPr="001540B1">
        <w:rPr>
          <w:b/>
          <w:bCs/>
        </w:rPr>
        <w:t>Key Variables:</w:t>
      </w:r>
    </w:p>
    <w:p w14:paraId="54F709A7" w14:textId="09386C7B" w:rsidR="00B24E84" w:rsidRDefault="00B24E84" w:rsidP="00B24E84">
      <w:r>
        <w:t xml:space="preserve"> </w:t>
      </w:r>
      <w:proofErr w:type="spellStart"/>
      <w:r w:rsidRPr="00B24E84">
        <w:rPr>
          <w:b/>
          <w:bCs/>
        </w:rPr>
        <w:t>selfReviewRating</w:t>
      </w:r>
      <w:proofErr w:type="spellEnd"/>
      <w:r>
        <w:t xml:space="preserve">: The numeric </w:t>
      </w:r>
      <w:r>
        <w:t xml:space="preserve">is derived from the employee </w:t>
      </w:r>
      <w:proofErr w:type="spellStart"/>
      <w:r>
        <w:t>self review</w:t>
      </w:r>
      <w:proofErr w:type="spellEnd"/>
      <w:r>
        <w:t xml:space="preserve"> comments length, and it is scale from 0 to </w:t>
      </w:r>
      <w:proofErr w:type="gramStart"/>
      <w:r>
        <w:t>5 .</w:t>
      </w:r>
      <w:proofErr w:type="gramEnd"/>
    </w:p>
    <w:p w14:paraId="243A1EB1" w14:textId="46F7FEB3" w:rsidR="00B24E84" w:rsidRDefault="00B24E84" w:rsidP="00B24E84">
      <w:r>
        <w:t xml:space="preserve"> </w:t>
      </w:r>
      <w:proofErr w:type="spellStart"/>
      <w:r w:rsidRPr="00B24E84">
        <w:rPr>
          <w:b/>
          <w:bCs/>
        </w:rPr>
        <w:t>managerRating</w:t>
      </w:r>
      <w:proofErr w:type="spellEnd"/>
      <w:r>
        <w:t>: The numeric rating provided by the manager (e.g., out of 5.0).</w:t>
      </w:r>
    </w:p>
    <w:p w14:paraId="082355E6" w14:textId="04F73C1C" w:rsidR="00B24E84" w:rsidRDefault="00B24E84" w:rsidP="00B24E84">
      <w:r>
        <w:t xml:space="preserve"> </w:t>
      </w:r>
      <w:r w:rsidRPr="00B24E84">
        <w:rPr>
          <w:b/>
          <w:bCs/>
        </w:rPr>
        <w:t>weight</w:t>
      </w:r>
      <w:r>
        <w:t>: A multiplier applied to the manager’s rating to increase its significance</w:t>
      </w:r>
      <w:r w:rsidR="001540B1">
        <w:t xml:space="preserve"> and scale up to 1 from </w:t>
      </w:r>
      <w:proofErr w:type="gramStart"/>
      <w:r w:rsidR="001540B1">
        <w:t>0 .</w:t>
      </w:r>
      <w:proofErr w:type="gramEnd"/>
    </w:p>
    <w:p w14:paraId="24B0D378" w14:textId="69E91AA7" w:rsidR="001540B1" w:rsidRDefault="001540B1" w:rsidP="00B24E84">
      <w:r>
        <w:t>Based on the manager rating the weight is calculated by using the below formula -</w:t>
      </w:r>
      <w:r>
        <w:sym w:font="Wingdings" w:char="F0E0"/>
      </w:r>
    </w:p>
    <w:p w14:paraId="7C36059B" w14:textId="72AEC95F" w:rsidR="001540B1" w:rsidRDefault="001540B1" w:rsidP="00B24E84">
      <w:r>
        <w:t xml:space="preserve">Weight = (manager </w:t>
      </w:r>
      <w:proofErr w:type="gramStart"/>
      <w:r>
        <w:t>rating )</w:t>
      </w:r>
      <w:proofErr w:type="gramEnd"/>
      <w:r>
        <w:t>/5 .</w:t>
      </w:r>
    </w:p>
    <w:p w14:paraId="08BE9C06" w14:textId="15C438B7" w:rsidR="001540B1" w:rsidRDefault="001540B1" w:rsidP="00B24E84">
      <w:proofErr w:type="gramStart"/>
      <w:r>
        <w:t>Example :</w:t>
      </w:r>
      <w:proofErr w:type="gramEnd"/>
      <w:r>
        <w:t xml:space="preserve"> manager rating is 4 , then weight is  4/5 = 0.8 .</w:t>
      </w:r>
    </w:p>
    <w:p w14:paraId="5004ED43" w14:textId="77777777" w:rsidR="00B24E84" w:rsidRDefault="00B24E84" w:rsidP="00B24E84"/>
    <w:p w14:paraId="680F1561" w14:textId="106B1A8F" w:rsidR="00B24E84" w:rsidRPr="00B24E84" w:rsidRDefault="00B24E84" w:rsidP="00B24E84">
      <w:pPr>
        <w:rPr>
          <w:b/>
          <w:bCs/>
        </w:rPr>
      </w:pPr>
      <w:r>
        <w:t xml:space="preserve"> </w:t>
      </w:r>
      <w:r w:rsidRPr="00B24E84">
        <w:rPr>
          <w:b/>
          <w:bCs/>
        </w:rPr>
        <w:t xml:space="preserve">Formula </w:t>
      </w:r>
      <w:proofErr w:type="gramStart"/>
      <w:r w:rsidRPr="00B24E84">
        <w:rPr>
          <w:b/>
          <w:bCs/>
        </w:rPr>
        <w:t>Mechanics</w:t>
      </w:r>
      <w:r w:rsidRPr="00B24E84">
        <w:rPr>
          <w:b/>
          <w:bCs/>
        </w:rPr>
        <w:t xml:space="preserve"> :</w:t>
      </w:r>
      <w:proofErr w:type="gramEnd"/>
    </w:p>
    <w:p w14:paraId="25B4159D" w14:textId="77E6894E" w:rsidR="00B24E84" w:rsidRDefault="00B24E84" w:rsidP="00B24E84">
      <w:r>
        <w:t xml:space="preserve"> First, the manager’s rating is multiplied by the weight.</w:t>
      </w:r>
    </w:p>
    <w:p w14:paraId="08ADE6AE" w14:textId="622E7FBA" w:rsidR="00B24E84" w:rsidRDefault="00B24E84" w:rsidP="00B24E84">
      <w:r>
        <w:t xml:space="preserve"> Then, the self-review rating and the weighted manager rating are summed.</w:t>
      </w:r>
    </w:p>
    <w:p w14:paraId="061E3F71" w14:textId="1E91B261" w:rsidR="00B24E84" w:rsidRDefault="00B24E84" w:rsidP="00B24E84">
      <w:r>
        <w:t xml:space="preserve"> Finally, the average of these values is calculated to get the performance score.</w:t>
      </w:r>
    </w:p>
    <w:p w14:paraId="51748B5F" w14:textId="3276D93A" w:rsidR="00B24E84" w:rsidRPr="00B24E84" w:rsidRDefault="00B24E84" w:rsidP="00B24E84">
      <w:pPr>
        <w:rPr>
          <w:b/>
          <w:bCs/>
        </w:rPr>
      </w:pPr>
      <w:r>
        <w:t xml:space="preserve"> </w:t>
      </w:r>
      <w:r w:rsidRPr="00B24E84">
        <w:rPr>
          <w:b/>
          <w:bCs/>
        </w:rPr>
        <w:t>Example Calculation</w:t>
      </w:r>
      <w:r>
        <w:rPr>
          <w:b/>
          <w:bCs/>
        </w:rPr>
        <w:t>:</w:t>
      </w:r>
    </w:p>
    <w:p w14:paraId="7F1393A0" w14:textId="77777777" w:rsidR="00B24E84" w:rsidRDefault="00B24E84" w:rsidP="00B24E84">
      <w:r>
        <w:t>Let’s consider the following inputs:</w:t>
      </w:r>
    </w:p>
    <w:p w14:paraId="2BFE00FB" w14:textId="1A1DA59D" w:rsidR="001540B1" w:rsidRDefault="00B24E84" w:rsidP="001540B1">
      <w:pPr>
        <w:ind w:firstLine="720"/>
      </w:pPr>
      <w:proofErr w:type="spellStart"/>
      <w:r>
        <w:t>selfReviewRating</w:t>
      </w:r>
      <w:proofErr w:type="spellEnd"/>
      <w:r>
        <w:t xml:space="preserve">: </w:t>
      </w:r>
      <w:proofErr w:type="gramStart"/>
      <w:r w:rsidR="001540B1">
        <w:t>5 ,</w:t>
      </w:r>
      <w:proofErr w:type="gramEnd"/>
      <w:r w:rsidR="001540B1">
        <w:t xml:space="preserve"> </w:t>
      </w:r>
      <w:proofErr w:type="spellStart"/>
      <w:r>
        <w:t>managerRating</w:t>
      </w:r>
      <w:proofErr w:type="spellEnd"/>
      <w:r>
        <w:t>: 4.</w:t>
      </w:r>
      <w:r w:rsidR="001540B1">
        <w:t xml:space="preserve">5 , </w:t>
      </w:r>
      <w:r>
        <w:t xml:space="preserve">weight: </w:t>
      </w:r>
      <w:r w:rsidR="001540B1">
        <w:t>1</w:t>
      </w:r>
    </w:p>
    <w:p w14:paraId="0A1097A4" w14:textId="2C813F37" w:rsidR="001540B1" w:rsidRDefault="001540B1" w:rsidP="001540B1">
      <w:pPr>
        <w:ind w:firstLine="720"/>
      </w:pPr>
      <w:r>
        <w:t xml:space="preserve">Score </w:t>
      </w:r>
      <w:proofErr w:type="gramStart"/>
      <w:r>
        <w:t>=(</w:t>
      </w:r>
      <w:proofErr w:type="gramEnd"/>
      <w:r>
        <w:t>5 + (4.5)*1) /2</w:t>
      </w:r>
    </w:p>
    <w:p w14:paraId="218A48FC" w14:textId="23C0879E" w:rsidR="001540B1" w:rsidRDefault="001540B1" w:rsidP="00B24E84">
      <w:r>
        <w:tab/>
        <w:t>= (5+4.</w:t>
      </w:r>
      <w:proofErr w:type="gramStart"/>
      <w:r>
        <w:t>5 )</w:t>
      </w:r>
      <w:proofErr w:type="gramEnd"/>
      <w:r>
        <w:t xml:space="preserve"> / 2 </w:t>
      </w:r>
      <w:r w:rsidRPr="001540B1">
        <w:rPr>
          <w:b/>
          <w:bCs/>
        </w:rPr>
        <w:t>= 4.75</w:t>
      </w:r>
      <w:r>
        <w:t xml:space="preserve"> </w:t>
      </w:r>
    </w:p>
    <w:p w14:paraId="7002A13A" w14:textId="19FA75DF" w:rsidR="00B24E84" w:rsidRPr="001540B1" w:rsidRDefault="00B24E84" w:rsidP="00B24E84">
      <w:pPr>
        <w:rPr>
          <w:b/>
          <w:bCs/>
        </w:rPr>
      </w:pPr>
      <w:proofErr w:type="gramStart"/>
      <w:r w:rsidRPr="001540B1">
        <w:rPr>
          <w:b/>
          <w:bCs/>
        </w:rPr>
        <w:t>Purpose</w:t>
      </w:r>
      <w:r w:rsidR="001540B1">
        <w:rPr>
          <w:b/>
          <w:bCs/>
        </w:rPr>
        <w:t xml:space="preserve"> :</w:t>
      </w:r>
      <w:proofErr w:type="gramEnd"/>
    </w:p>
    <w:p w14:paraId="2FF017CC" w14:textId="6456EF4F" w:rsidR="00B24E84" w:rsidRDefault="00B24E84" w:rsidP="00B24E84">
      <w:r>
        <w:t>Ensures a balanced calculation reflecting both self-assessment and managerial feedback.</w:t>
      </w:r>
    </w:p>
    <w:p w14:paraId="28CDABFA" w14:textId="2D5D035E" w:rsidR="00B24E84" w:rsidRDefault="00B24E84" w:rsidP="00B24E84">
      <w:r>
        <w:t>Allows for flexibility by adjusting the weight parameter.</w:t>
      </w:r>
    </w:p>
    <w:p w14:paraId="59399E40" w14:textId="77777777" w:rsidR="00D33278" w:rsidRDefault="00D33278"/>
    <w:sectPr w:rsidR="00D33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84"/>
    <w:rsid w:val="001540B1"/>
    <w:rsid w:val="007B3982"/>
    <w:rsid w:val="00B24E84"/>
    <w:rsid w:val="00D3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5642"/>
  <w15:chartTrackingRefBased/>
  <w15:docId w15:val="{B74E1F80-7DA3-46A3-AF4B-E64AA2A7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 REPALLE</dc:creator>
  <cp:keywords/>
  <dc:description/>
  <cp:lastModifiedBy>GANESH BABU REPALLE</cp:lastModifiedBy>
  <cp:revision>1</cp:revision>
  <dcterms:created xsi:type="dcterms:W3CDTF">2024-12-12T09:49:00Z</dcterms:created>
  <dcterms:modified xsi:type="dcterms:W3CDTF">2024-12-12T10:17:00Z</dcterms:modified>
</cp:coreProperties>
</file>