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findGCD(int a, int b)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while (b != 0)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temp = 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b = a % 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a = temp;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n1, n2, sm_div = -1;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 %d", &amp;n1, &amp;n2);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min = (n1 &lt; n2) ? n1 : n2;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2; i &lt;= min;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(n1 % i == 0 &amp;&amp; n2 % i == 0)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sm_div = i;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(sm_div != -1) printf("Smallest Common Divisor: %d\n", sm_div);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 printf("No common divisor other than 1.\n");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printf("GCD: %d\n", findGCD(n1, n2));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