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18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str1[100], str2[100], temp[100];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printf("Enter main string: 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scanf("%s", str1);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printf("Length: %lu\n", strlen(str1));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strcpy(temp, str1);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printf("Reversed: %s\n", strrev(temp)); // Note: strrev is common but non-standard in some Linux compilers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printf("Enter string for comparison: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scanf("%s", str2);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(strcmp(str1, str2) == 0) printf("Strings are equal.\n");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 printf("Strings are not equal.\n");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(strstr(str1, str2)) printf("'%s' is a substring of '%s'\n", str2, str1);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