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20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swapValue(int a, int b)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temp = 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 = 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 = temp;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swapReference(int *a, int *b)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temp = *a;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*a = *b;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*b = temp;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x, 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scanf("%d %d", &amp;x, &amp;y);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int a = x, b = 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swapValue(a, b);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printf("After swap by value: x=%d, y=%d (No change)\n", a, b);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swapReference(&amp;a, &amp;b);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printf("After swap by reference: x=%d, y=%d (Changed!)\n", a, b);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