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FF3" w:rsidRDefault="000D246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b/>
          <w:bCs/>
          <w:sz w:val="40"/>
          <w:szCs w:val="40"/>
        </w:rPr>
        <w:t>安装与使用</w:t>
      </w:r>
    </w:p>
    <w:p w:rsidR="00470FF3" w:rsidRDefault="000D2467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03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 周六</w:t>
      </w:r>
    </w:p>
    <w:p w:rsidR="00470FF3" w:rsidRDefault="000D2467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11:19</w:t>
      </w:r>
    </w:p>
    <w:p w:rsidR="00470FF3" w:rsidRDefault="000D2467">
      <w:pPr>
        <w:pStyle w:val="1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1，wxWidgets编译</w:t>
      </w:r>
    </w:p>
    <w:p w:rsidR="00470FF3" w:rsidRDefault="000D2467">
      <w:pPr>
        <w:pStyle w:val="2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28"/>
          <w:szCs w:val="28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静态编译</w:t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\wxWidgets-3.1.1\build\msw&gt;</w:t>
      </w:r>
      <w:r>
        <w:rPr>
          <w:rFonts w:ascii="微软雅黑" w:eastAsia="微软雅黑" w:hAnsi="微软雅黑" w:cs="Calibri" w:hint="eastAsia"/>
          <w:b/>
          <w:bCs/>
        </w:rPr>
        <w:t xml:space="preserve">mingw32-make -f makefile.gcc </w:t>
      </w:r>
      <w:r>
        <w:rPr>
          <w:rFonts w:ascii="微软雅黑" w:eastAsia="微软雅黑" w:hAnsi="微软雅黑" w:cs="Calibri" w:hint="eastAsia"/>
          <w:b/>
          <w:bCs/>
          <w:color w:val="C00000"/>
        </w:rPr>
        <w:t>SHARED=0 BUILD=release</w:t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273593" cy="5103010"/>
            <wp:effectExtent l="0" t="0" r="0" b="2540"/>
            <wp:docPr id="1" name="图片 1" descr="计算机生成了可选文字:&#10;Software〔D：〕&#10;名称&#10;5g0KB&#10;goKB&#10;331KB&#10;338KB&#10;81KB&#10;92KB&#10;wxWidgets&#10;wxWidgets-3.1.1&#10;修改凸期&#10;g」ib&#10;囗&#10;囗&#10;囗&#10;囗&#10;囗&#10;囗&#10;囗&#10;囗&#10;囗&#10;wx彐1凵&#10;wx彐1凵&#10;wx彐1凵&#10;libwxexpat.a&#10;libwxjpeg.a&#10;libwxmsw31u&#10;ibwxmsw31u&#10;ibwxmsw31u&#10;ibwxmsw31u_gl•a&#10;ibwxmsw31uhtm.a&#10;ibwxmsw31umedia.a&#10;ibwxmsw31u_propgrid.a&#10;ibwxmsw31uribbon&#10;libwxmsw31u&#10;ibwxmsw31ust〔&#10;ibwxmsw31u&#10;ibwxmsw31u&#10;ibwxpng•a&#10;libwxregexu.a&#10;ibwxscintilla.a&#10;libw-xtiff.a&#10;ibw《ib&#10;11/03周六下午og：58&#10;11/03周六下午og：57&#10;11/03周六下午og：57&#10;11/03周六下午og巧8&#10;11/03周六下午og：57&#10;11/03周六下午og：57&#10;11/03周六下午og巧7&#10;11/03周六下午og：58&#10;11/03周六下午og：57&#10;11/03周六下午og：58&#10;11/03周六下午og：57&#10;11/03周六下午og：57&#10;11/03周六下午og：58&#10;11/03周六下午og：58&#10;11/03周六下午og巧8&#10;11/03周六下午og：58&#10;11/03周六下午og：58&#10;11/03周六下午og：58&#10;11/03周六下午og：57&#10;11/03周六下午og：57&#10;11/03周六下午og：57&#10;11/03周六下午og：57&#10;11/03周六下午og：57&#10;索地〔匚」i&#10;5。454KB&#10;201KB&#10;238KB&#10;5。514KB&#10;1540KB&#10;22。4g5KB&#10;231KB&#10;2囤38KB&#10;1,839KB&#10;1霪21KB&#10;3g0KB&#10;685KB&#10;4600KB&#10;232KB&#10;5[还KB&#10;471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Software〔D：〕&#10;名称&#10;5g0KB&#10;goKB&#10;331KB&#10;338KB&#10;81KB&#10;92KB&#10;wxWidgets&#10;wxWidgets-3.1.1&#10;修改凸期&#10;g」ib&#10;囗&#10;囗&#10;囗&#10;囗&#10;囗&#10;囗&#10;囗&#10;囗&#10;囗&#10;wx彐1凵&#10;wx彐1凵&#10;wx彐1凵&#10;libwxexpat.a&#10;libwxjpeg.a&#10;libwxmsw31u&#10;ibwxmsw31u&#10;ibwxmsw31u&#10;ibwxmsw31u_gl•a&#10;ibwxmsw31uhtm.a&#10;ibwxmsw31umedia.a&#10;ibwxmsw31u_propgrid.a&#10;ibwxmsw31uribbon&#10;libwxmsw31u&#10;ibwxmsw31ust〔&#10;ibwxmsw31u&#10;ibwxmsw31u&#10;ibwxpng•a&#10;libwxregexu.a&#10;ibwxscintilla.a&#10;libw-xtiff.a&#10;ibw《ib&#10;11/03周六下午og：58&#10;11/03周六下午og：57&#10;11/03周六下午og：57&#10;11/03周六下午og巧8&#10;11/03周六下午og：57&#10;11/03周六下午og：57&#10;11/03周六下午og巧7&#10;11/03周六下午og：58&#10;11/03周六下午og：57&#10;11/03周六下午og：58&#10;11/03周六下午og：57&#10;11/03周六下午og：57&#10;11/03周六下午og：58&#10;11/03周六下午og：58&#10;11/03周六下午og巧8&#10;11/03周六下午og：58&#10;11/03周六下午og：58&#10;11/03周六下午og：58&#10;11/03周六下午og：57&#10;11/03周六下午og：57&#10;11/03周六下午og：57&#10;11/03周六下午og：57&#10;11/03周六下午og：57&#10;索地〔匚」i&#10;5。454KB&#10;201KB&#10;238KB&#10;5。514KB&#10;1540KB&#10;22。4g5KB&#10;231KB&#10;2囤38KB&#10;1,839KB&#10;1霪21KB&#10;3g0KB&#10;685KB&#10;4600KB&#10;232KB&#10;5[还KB&#10;471K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582" cy="512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F3" w:rsidRDefault="000D2467">
      <w:pPr>
        <w:pStyle w:val="2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28"/>
          <w:szCs w:val="28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动态编译</w:t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\wxWidgets-3.1.1\build\msw&gt;</w:t>
      </w:r>
      <w:r>
        <w:rPr>
          <w:rFonts w:ascii="微软雅黑" w:eastAsia="微软雅黑" w:hAnsi="微软雅黑" w:cs="Calibri" w:hint="eastAsia"/>
          <w:b/>
          <w:bCs/>
        </w:rPr>
        <w:t xml:space="preserve">mingw32-make -f makefile.gcc </w:t>
      </w:r>
      <w:r>
        <w:rPr>
          <w:rFonts w:ascii="微软雅黑" w:eastAsia="微软雅黑" w:hAnsi="微软雅黑" w:cs="Calibri" w:hint="eastAsia"/>
          <w:b/>
          <w:bCs/>
          <w:color w:val="C00000"/>
        </w:rPr>
        <w:t>SHARED=1 BUILD=release</w:t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924550" cy="8115300"/>
            <wp:effectExtent l="0" t="0" r="0" b="0"/>
            <wp:docPr id="2" name="图片 2" descr="计算机生成了可选文字:&#10;名称&#10;囗&#10;囗&#10;囗&#10;囗&#10;囗&#10;囗&#10;囗&#10;囗&#10;wx5e31U泌&#10;wx彐1凵&#10;wx彐1凵&#10;libwxexpat.a&#10;libwxjpeg.a&#10;ibwxmsw31u&#10;ibwxmsw31u&#10;ibwxmsw31u&#10;libwxmsw31u_gl•a&#10;ibwxmsw31uhtm.a&#10;ibwxmsw31umedia.a&#10;ibwxmsw31u_propgrid.a&#10;ibwxmsw31uribbon&#10;ibwxmsw31u&#10;ibwxmsw31ust〔&#10;ibwxmsw31u&#10;libwxmsw31u&#10;ibwxpng•a&#10;libwxregexu.a&#10;ibwxscintilla.a&#10;ibw对酐&#10;ibw《ib&#10;-彐11凵一gcustom.dll&#10;wxbase311unet_gcc〔凵stom冠日&#10;wxbase311uxml_gcc〔凵stom冠日&#10;wxmsw311凵adv_gcccustom.dll&#10;wxmsw311凵aui_gcc〔凵stom冠日&#10;wxmsw311凵core_gcccustom.dll&#10;wxmsw311u_gl_gcccustom.dll&#10;-m艹彐11凵html_gcc〔凵st。m冠日&#10;wxmsw311凵media_gcccustom.dll&#10;wxmsw311u_propgrid_gcc〔凵stom冠日&#10;wxmsw311凵ribbon_gcc〔凵stom冠日&#10;wxmsw311凵richtext_gcccustom.dll&#10;wxmsw311凵stc_gcc〔凵stom冠日&#10;wxmsw311凵webview_gcccustom.dll&#10;Software〔D:〕，wxWidgets，wxWidgets-3.1.1&#10;44KB&#10;580KB&#10;82KB&#10;537KB&#10;122KB&#10;goKB&#10;561KB&#10;81KB&#10;92KB&#10;修改凸期&#10;11/03六下午&#10;11/03六下午&#10;11/03六下午&#10;11/03周六下午&#10;11/03六下午&#10;11/03六下午&#10;11/03周六下午&#10;11/03六下午&#10;11/03六下午&#10;11/03六下午&#10;11/03六下午&#10;11/03周六下午&#10;11/03六下午&#10;11/03六下午&#10;11/03周六下午&#10;11/03六下午&#10;11/03六下午&#10;11/03六下午&#10;11/03六下午&#10;11/03周六下午&#10;11/03六下午&#10;11/03六下午&#10;11/03周六下午&#10;11/03六下午&#10;11/03六下午&#10;11/03六下午&#10;11/03六下午&#10;11/03周六下午&#10;11/03六下午&#10;11/03六下午&#10;11/03周六下午&#10;11/03六下午&#10;11/03六下午&#10;11/03六下午&#10;11/03六下午&#10;11/03周六下午&#10;11/03六下午&#10;gcc引&#10;应程扩&#10;应程扩&#10;应程扩&#10;应程扩&#10;应程扩&#10;应程扩&#10;应程扩&#10;应程扩&#10;应程扩&#10;应程扩&#10;应程扩&#10;应程扩&#10;应程扩&#10;应程扩&#10;2。515KB&#10;228KB&#10;201KB&#10;238KB&#10;t816KB&#10;0656KB&#10;g80KB&#10;442KB&#10;1地50KB&#10;650KB&#10;232KB&#10;5[还KB&#10;471KB&#10;4,gg3KB&#10;1770KB&#10;1地18KB&#10;4135KB&#10;2霪25KB&#10;11地32KB&#10;1,592KB&#10;2。722KB&#10;1为49KB&#10;2。805KB&#10;2007KB&#10;858KB&#10;48g8KB&#10;1地57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名称&#10;囗&#10;囗&#10;囗&#10;囗&#10;囗&#10;囗&#10;囗&#10;囗&#10;wx5e31U泌&#10;wx彐1凵&#10;wx彐1凵&#10;libwxexpat.a&#10;libwxjpeg.a&#10;ibwxmsw31u&#10;ibwxmsw31u&#10;ibwxmsw31u&#10;libwxmsw31u_gl•a&#10;ibwxmsw31uhtm.a&#10;ibwxmsw31umedia.a&#10;ibwxmsw31u_propgrid.a&#10;ibwxmsw31uribbon&#10;ibwxmsw31u&#10;ibwxmsw31ust〔&#10;ibwxmsw31u&#10;libwxmsw31u&#10;ibwxpng•a&#10;libwxregexu.a&#10;ibwxscintilla.a&#10;ibw对酐&#10;ibw《ib&#10;-彐11凵一gcustom.dll&#10;wxbase311unet_gcc〔凵stom冠日&#10;wxbase311uxml_gcc〔凵stom冠日&#10;wxmsw311凵adv_gcccustom.dll&#10;wxmsw311凵aui_gcc〔凵stom冠日&#10;wxmsw311凵core_gcccustom.dll&#10;wxmsw311u_gl_gcccustom.dll&#10;-m艹彐11凵html_gcc〔凵st。m冠日&#10;wxmsw311凵media_gcccustom.dll&#10;wxmsw311u_propgrid_gcc〔凵stom冠日&#10;wxmsw311凵ribbon_gcc〔凵stom冠日&#10;wxmsw311凵richtext_gcccustom.dll&#10;wxmsw311凵stc_gcc〔凵stom冠日&#10;wxmsw311凵webview_gcccustom.dll&#10;Software〔D:〕，wxWidgets，wxWidgets-3.1.1&#10;44KB&#10;580KB&#10;82KB&#10;537KB&#10;122KB&#10;goKB&#10;561KB&#10;81KB&#10;92KB&#10;修改凸期&#10;11/03六下午&#10;11/03六下午&#10;11/03六下午&#10;11/03周六下午&#10;11/03六下午&#10;11/03六下午&#10;11/03周六下午&#10;11/03六下午&#10;11/03六下午&#10;11/03六下午&#10;11/03六下午&#10;11/03周六下午&#10;11/03六下午&#10;11/03六下午&#10;11/03周六下午&#10;11/03六下午&#10;11/03六下午&#10;11/03六下午&#10;11/03六下午&#10;11/03周六下午&#10;11/03六下午&#10;11/03六下午&#10;11/03周六下午&#10;11/03六下午&#10;11/03六下午&#10;11/03六下午&#10;11/03六下午&#10;11/03周六下午&#10;11/03六下午&#10;11/03六下午&#10;11/03周六下午&#10;11/03六下午&#10;11/03六下午&#10;11/03六下午&#10;11/03六下午&#10;11/03周六下午&#10;11/03六下午&#10;gcc引&#10;应程扩&#10;应程扩&#10;应程扩&#10;应程扩&#10;应程扩&#10;应程扩&#10;应程扩&#10;应程扩&#10;应程扩&#10;应程扩&#10;应程扩&#10;应程扩&#10;应程扩&#10;应程扩&#10;2。515KB&#10;228KB&#10;201KB&#10;238KB&#10;t816KB&#10;0656KB&#10;g80KB&#10;442KB&#10;1地50KB&#10;650KB&#10;232KB&#10;5[还KB&#10;471KB&#10;4,gg3KB&#10;1770KB&#10;1地18KB&#10;4135KB&#10;2霪25KB&#10;11地32KB&#10;1,592KB&#10;2。722KB&#10;1为49KB&#10;2。805KB&#10;2007KB&#10;858KB&#10;48g8KB&#10;1地57K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11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F3" w:rsidRDefault="000D246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470FF3" w:rsidRDefault="000D2467">
      <w:pPr>
        <w:pStyle w:val="1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2，codeblocks设置</w:t>
      </w:r>
    </w:p>
    <w:p w:rsidR="00470FF3" w:rsidRDefault="000D2467" w:rsidP="009A240B">
      <w:pPr>
        <w:pStyle w:val="a3"/>
        <w:spacing w:before="0" w:beforeAutospacing="0" w:after="0" w:afterAutospacing="0"/>
        <w:ind w:left="54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312089" cy="2343454"/>
            <wp:effectExtent l="0" t="0" r="0" b="0"/>
            <wp:docPr id="3" name="图片 3" descr="计算机生成了可选文字:&#10;0“H引卮引-〔。d“引。匚1702&#10;FileEditViewSearchProject8凵iD巳5凵gFO戊儲nwxSmithToolsTools+PluginsDo）引oc'&#10;小n已mnt&#10;ProjectsSymbols阿&#10;OwxWidgets&#10;wxHellos&#10;王鬱Sources&#10;王，Headers&#10;王鬱Resources&#10;SettingsH巳0&#10;Editorm&#10;Compilerm&#10;G卮5引引es一&#10;Scripting&#10;Edit5怡戊up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0“H引卮引-〔。d“引。匚1702&#10;FileEditViewSearchProject8凵iD巳5凵gFO戊儲nwxSmithToolsTools+PluginsDo）引oc'&#10;小n已mnt&#10;ProjectsSymbols阿&#10;OwxWidgets&#10;wxHellos&#10;王鬱Sources&#10;王，Headers&#10;王鬱Resources&#10;SettingsH巳0&#10;Editorm&#10;Compilerm&#10;G卮5引引es一&#10;Scripting&#10;Edit5怡戊upscrip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691" cy="237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311900" cy="3348988"/>
            <wp:effectExtent l="0" t="0" r="0" b="4445"/>
            <wp:docPr id="4" name="图片 4" descr="计算机生成了可选文字:&#10;G卮5引VariableEditor&#10;CurrentSet:default&#10;Currentva丽b&#10;NewClone&#10;Built-infields.&#10;匚&#10;\'.vxWidgets\'.vxWidgets-3.1.11&#10;includegets\VAWidgets-3.1.&#10;include&#10;xWidgets\',vxWidgets-3.1.化&#10;匚&#10;匚&#10;User-definedfields.&#10;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G卮5引VariableEditor&#10;CurrentSet:default&#10;Currentva丽b&#10;NewClone&#10;Built-infields.&#10;匚&#10;\'.vxWidgets\'.vxWidgets-3.1.11&#10;includegets\VAWidgets-3.1.&#10;include&#10;xWidgets\',vxWidgets-3.1.化&#10;匚&#10;匚&#10;User-definedfields.&#10;Dele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564" cy="337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470FF3" w:rsidRDefault="000D2467">
      <w:pPr>
        <w:pStyle w:val="1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3，新建工程</w:t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819775" cy="4352925"/>
            <wp:effectExtent l="0" t="0" r="9525" b="9525"/>
            <wp:docPr id="5" name="图片 5" descr="计算机生成了可选文字:&#10;Newfromtemplate&#10;Projects&#10;au忆targets&#10;Custom&#10;G凵I&#10;GTK+&#10;M/32GUI&#10;0T4&#10;(share..&#10;Can〔引&#10;0T4e0T5e&#10;FLTKproject&#10;Usertemplates&#10;SmartWn&#10;TIP:TO'right-clicklngantem&#10;£doe&#10;0压刂e篚&#10;@Largecons&#10;Oust&#10;。Selectawzardpefirstonthe代&#10;2．Selectaspe〔w尾fromther旧window（bycategoriesfneeded)&#10;3．Press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Newfromtemplate&#10;Projects&#10;au忆targets&#10;Custom&#10;G凵I&#10;GTK+&#10;M/32GUI&#10;0T4&#10;(share..&#10;Can〔引&#10;0T4e0T5e&#10;FLTKproject&#10;Usertemplates&#10;SmartWn&#10;TIP:TO'right-clicklngantem&#10;£doe&#10;0压刂e篚&#10;@Largecons&#10;Oust&#10;。Selectawzardpefirstonthe代&#10;2．Selectaspe〔w尾fromther旧window（bycategoriesfneeded)&#10;3．Press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419725" cy="4600575"/>
            <wp:effectExtent l="0" t="0" r="9525" b="9525"/>
            <wp:docPr id="6" name="图片 6" descr="计算机生成了可选文字:&#10;wxWidgetsproject&#10;PleaseselectthewxWidgetsversionyouwanttouse.&#10;Pleasemakeselection&#10;wxWidgets2．6．X&#10;wxWidgets2．8．X&#10;wxWidets3．囗.x&#10;以0ets3过&#10;wxWidgets&#10;Cross-Platform&#10;GUILibrary&#10;Can〔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wxWidgetsproject&#10;PleaseselectthewxWidgetsversionyouwanttouse.&#10;Pleasemakeselection&#10;wxWidgets2．6．X&#10;wxWidgets2．8．X&#10;wxWidets3．囗.x&#10;以0ets3过&#10;wxWidgets&#10;Cross-Platform&#10;GUILibrary&#10;Can〔引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419725" cy="4600575"/>
            <wp:effectExtent l="0" t="0" r="9525" b="9525"/>
            <wp:docPr id="7" name="图片 7" descr="计算机生成了可选文字:&#10;wxWidgetsproject&#10;wxWidgets&#10;Cross-Platform&#10;GUILibrary&#10;PleaseselectthefowhereyouwanttheneWe&#10;tobe“twelltsttle.&#10;Pr卫title•&#10;FOtocreater卫．&#10;F:\SourceCode\cpp_program\wxWidgets\&#10;Pr卫filename•&#10;Te工bp&#10;Resultinfilename:&#10;F:\SourceCod蚋〔00一grog囝m\监以M/@gets\监以e\监T卜&#10;Next&gt;&#10;Can〔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&#10;wxWidgetsproject&#10;wxWidgets&#10;Cross-Platform&#10;GUILibrary&#10;PleaseselectthefowhereyouwanttheneWe&#10;tobe“twelltsttle.&#10;Pr卫title•&#10;FOtocreater卫．&#10;F:\SourceCode\cpp_program\wxWidgets\&#10;Pr卫filename•&#10;Te工bp&#10;Resultinfilename:&#10;F:\SourceCod蚋〔00一grog囝m\监以M/@gets\监以e\监T卜&#10;Next&gt;&#10;Can〔引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419725" cy="4600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419725" cy="4600575"/>
            <wp:effectExtent l="0" t="0" r="9525" b="9525"/>
            <wp:docPr id="9" name="图片 9" descr="计算机生成了可选文字:&#10;wxWidgetsproject&#10;PleaseselectyourfavouriteGUIau忆touse.&#10;Youcanalsoselectthepeofnthatyouwant&#10;touse旧youre．&#10;PreferredGUIBuilder&#10;（〕None&#10;@wxsmth&#10;C)V'&quot;FormBuilder&#10;wxWidgets&#10;ApplicationType&#10;Cross-Platform&#10;OFrameaased&#10;GUILibrary&#10;Next&gt;&#10;Can〔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计算机生成了可选文字:&#10;wxWidgetsproject&#10;PleaseselectyourfavouriteGUIau忆touse.&#10;Youcanalsoselectthepeofnthatyouwant&#10;touse旧youre．&#10;PreferredGUIBuilder&#10;（〕None&#10;@wxsmth&#10;C)V'&quot;FormBuilder&#10;wxWidgets&#10;ApplicationType&#10;Cross-Platform&#10;OFrameaased&#10;GUILibrary&#10;Next&gt;&#10;Can〔引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419725" cy="4600575"/>
            <wp:effectExtent l="0" t="0" r="9525" b="9525"/>
            <wp:docPr id="10" name="图片 10" descr="计算机生成了可选文字:&#10;wxWidgetsproject&#10;PleaseselecttheLocatlonOfwxWldgetsonyourcomputer.&#10;Thisthe№0一@v引where',uWidgetswasunpacked.&#10;Toheb四thisfomustcontanthesubfolders&#10;&quot;include'引化》化》&#10;鞦以W@ets'n&#10;wxWidgets&#10;Cross-Platform&#10;GUILibrary&#10;Next&gt;&#10;Can〔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计算机生成了可选文字:&#10;wxWidgetsproject&#10;PleaseselecttheLocatlonOfwxWldgetsonyourcomputer.&#10;Thisthe№0一@v引where',uWidgetswasunpacked.&#10;Toheb四thisfomustcontanthesubfolders&#10;&quot;include'引化》化》&#10;鞦以W@ets'n&#10;wxWidgets&#10;Cross-Platform&#10;GUILibrary&#10;Next&gt;&#10;Can〔引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419725" cy="4600575"/>
            <wp:effectExtent l="0" t="0" r="9525" b="9525"/>
            <wp:docPr id="11" name="图片 11" descr="计算机生成了可选文字:&#10;wxWidgetsproject&#10;wxWidgets&#10;Cross-Platform&#10;GUILibrary&#10;Pleaseselectthecompilertouseandwhichconfigurations&#10;youwantenabled旧youre．&#10;GNUGCCCompiler&#10;囗create&quot;Debug&quot;configuration@《乖《二二二二二二二二二二二二]&#10;&quot;Debug&quot;options&#10;Outputdir.&#10;bin\Debug\&#10;Create&quot;Rasconfiguration垂《二二二二二二二二二二二二]&#10;&quot;Release&quot;options&#10;Outputdir.&#10;b旧\R引s&#10;Next&gt;&#10;Can〔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计算机生成了可选文字:&#10;wxWidgetsproject&#10;wxWidgets&#10;Cross-Platform&#10;GUILibrary&#10;Pleaseselectthecompilertouseandwhichconfigurations&#10;youwantenabled旧youre．&#10;GNUGCCCompiler&#10;囗create&quot;Debug&quot;configuration@《乖《二二二二二二二二二二二二]&#10;&quot;Debug&quot;options&#10;Outputdir.&#10;bin\Debug\&#10;Create&quot;Rasconfiguration垂《二二二二二二二二二二二二]&#10;&quot;Release&quot;options&#10;Outputdir.&#10;b旧\R引s&#10;Next&gt;&#10;Can〔引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470FF3" w:rsidRDefault="000D2467">
      <w:pPr>
        <w:pStyle w:val="2"/>
        <w:spacing w:before="0" w:beforeAutospacing="0" w:after="0" w:afterAutospacing="0"/>
        <w:ind w:left="540"/>
        <w:rPr>
          <w:rFonts w:ascii="微软雅黑" w:eastAsia="微软雅黑" w:hAnsi="微软雅黑" w:cs="Calibri"/>
          <w:color w:val="2E75B5"/>
          <w:sz w:val="28"/>
          <w:szCs w:val="28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如果使用静态编译:</w:t>
      </w:r>
    </w:p>
    <w:p w:rsidR="00470FF3" w:rsidRDefault="000D246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419725" cy="4600575"/>
            <wp:effectExtent l="0" t="0" r="9525" b="9525"/>
            <wp:docPr id="12" name="图片 12" descr="计算机生成了可选文字:&#10;wxWidgetsproject&#10;wxWidgets&#10;Cross-Platform&#10;GUILibrary&#10;Pleaseselectvariousconfigurationoptions.&#10;Whatyouselecthere,mustmatchthest訕'.vxWidgets&#10;化囝生settings.&#10;wxWidgetsL心囝Settings&#10;囗Use'.vxWidgetsDLL&#10;囗'.vxWidgetsbuilt&#10;Enableunicode&#10;MscellaneousSettings&#10;mono廿℃化囝&#10;囗CreateEmptyProject&#10;囗Createanduse0.com/辅header(PCB)&#10;Configuration&#10;ConfigureAdvanced00ns&#10;Next&gt;&#10;Can〔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计算机生成了可选文字:&#10;wxWidgetsproject&#10;wxWidgets&#10;Cross-Platform&#10;GUILibrary&#10;Pleaseselectvariousconfigurationoptions.&#10;Whatyouselecthere,mustmatchthest訕'.vxWidgets&#10;化囝生settings.&#10;wxWidgetsL心囝Settings&#10;囗Use'.vxWidgetsDLL&#10;囗'.vxWidgetsbuilt&#10;Enableunicode&#10;MscellaneousSettings&#10;mono廿℃化囝&#10;囗CreateEmptyProject&#10;囗Createanduse0.com/辅header(PCB)&#10;Configuration&#10;ConfigureAdvanced00ns&#10;Next&gt;&#10;Can〔引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 </w:t>
      </w:r>
    </w:p>
    <w:p w:rsidR="00470FF3" w:rsidRDefault="000D2467">
      <w:pPr>
        <w:pStyle w:val="2"/>
        <w:spacing w:before="0" w:beforeAutospacing="0" w:after="0" w:afterAutospacing="0"/>
        <w:ind w:left="540"/>
        <w:rPr>
          <w:rFonts w:ascii="微软雅黑" w:eastAsia="微软雅黑" w:hAnsi="微软雅黑" w:cs="Calibri"/>
          <w:color w:val="2E75B5"/>
          <w:sz w:val="28"/>
          <w:szCs w:val="28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如果使用动态编译:</w:t>
      </w:r>
    </w:p>
    <w:p w:rsidR="00470FF3" w:rsidRDefault="000D2467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419725" cy="4600575"/>
            <wp:effectExtent l="0" t="0" r="9525" b="9525"/>
            <wp:docPr id="13" name="图片 13" descr="计算机生成了可选文字:&#10;wxWidgetsproject&#10;wxWidgets&#10;Cross-Platform&#10;GUILibrary&#10;Pleaseselectvariousconfigurationoptions.&#10;Whatyouselecthere,mustmatchthest訕'.vxWidgets&#10;化囝生settings.&#10;wxWidgetsL心囝Settings&#10;Use'.vxWidgets&#10;囗'.vxWidgetsbuiltasmono廿℃化囝&#10;Enableunicode&#10;MscellaneousSettings&#10;囗CreateEmptyProject&#10;囗Createanduse0.com/辅header(PCB)&#10;Configuration&#10;《《ConfigureAdvancOpt'ons&#10;Next&gt;&#10;Can〔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计算机生成了可选文字:&#10;wxWidgetsproject&#10;wxWidgets&#10;Cross-Platform&#10;GUILibrary&#10;Pleaseselectvariousconfigurationoptions.&#10;Whatyouselecthere,mustmatchthest訕'.vxWidgets&#10;化囝生settings.&#10;wxWidgetsL心囝Settings&#10;Use'.vxWidgets&#10;囗'.vxWidgetsbuiltasmono廿℃化囝&#10;Enableunicode&#10;MscellaneousSettings&#10;囗CreateEmptyProject&#10;囗Createanduse0.com/辅header(PCB)&#10;Configuration&#10;《《ConfigureAdvancOpt'ons&#10;Next&gt;&#10;Can〔引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5419725" cy="4600575"/>
            <wp:effectExtent l="0" t="0" r="9525" b="9525"/>
            <wp:docPr id="14" name="图片 14" descr="计算机生成了可选文字:&#10;wxWidgetsproject&#10;wxWidgets&#10;Cross-Platform&#10;GUILibrary&#10;Pleaseselectvan〔00ns．Someof00nswillwork&#10;onWithGCC&#10;Don'tchangethemunlessyouneed&#10;Youmayneedtochangesomesettingsmanually&#10;Advanced00№ns(GCCon刃&#10;囗凵V'ÆDE81JGandDebug'.vxWidgetslib&#10;DebugTa囤&#10;0&#10;ConsoleModeApplic莪On&#10;0&#10;GUIModeApplic莪On&#10;ReleaseTa囤&#10;C)ConsoleModeApplication&#10;@GUIModeA00k3n&#10;Next&gt;&#10;Can〔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计算机生成了可选文字:&#10;wxWidgetsproject&#10;wxWidgets&#10;Cross-Platform&#10;GUILibrary&#10;Pleaseselectvan〔00ns．Someof00nswillwork&#10;onWithGCC&#10;Don'tchangethemunlessyouneed&#10;Youmayneedtochangesomesettingsmanually&#10;Advanced00№ns(GCCon刃&#10;囗凵V'ÆDE81JGandDebug'.vxWidgetslib&#10;DebugTa囤&#10;0&#10;ConsoleModeApplic莪On&#10;0&#10;GUIModeApplic莪On&#10;ReleaseTa囤&#10;C)ConsoleModeApplication&#10;@GUIModeA00k3n&#10;Next&gt;&#10;Can〔引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419725" cy="4600575"/>
            <wp:effectExtent l="0" t="0" r="9525" b="9525"/>
            <wp:docPr id="15" name="图片 15" descr="计算机生成了可选文字:&#10;wxWidgetsproject&#10;wxWidgets&#10;Cross-Platform&#10;GUILibrary&#10;Pleaseselectadditional化囝syouwanttoaddto0e．&#10;PleaseNotethatCe：：80〔willNOTct旧forthe&#10;existenceofanyLibrariesdbelow.&#10;'.'ÆRichText&#10;以A山&#10;'.uDbGrid&#10;'.'ÆOdbc&#10;'.vxMedia&#10;以N&#10;湖m《&#10;'.vxAdv&#10;'.vxHtml&#10;peg&#10;T什&#10;VARegex&#10;Finsh&#10;Can〔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计算机生成了可选文字:&#10;wxWidgetsproject&#10;wxWidgets&#10;Cross-Platform&#10;GUILibrary&#10;Pleaseselectadditional化囝syouwanttoaddto0e．&#10;PleaseNotethatCe：：80〔willNOTct旧forthe&#10;existenceofanyLibrariesdbelow.&#10;'.'ÆRichText&#10;以A山&#10;'.uDbGrid&#10;'.'ÆOdbc&#10;'.vxMedia&#10;以N&#10;湖m《&#10;'.vxAdv&#10;'.vxHtml&#10;peg&#10;T什&#10;VARegex&#10;Finsh&#10;Can〔引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470FF3" w:rsidRDefault="000D2467">
      <w:pPr>
        <w:pStyle w:val="1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lastRenderedPageBreak/>
        <w:t>4，错误处理:</w:t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991475" cy="2209800"/>
            <wp:effectExtent l="0" t="0" r="9525" b="0"/>
            <wp:docPr id="16" name="图片 16" descr="计算机生成了可选文字:&#10;Logs&amp;0rs&#10;Ce：：80〔&#10;Searchresults&#10;fInd&#10;Id&#10;×0&#10;au忆加&#10;110&#10;ad匕匚&#10;Build&#10;GNU]二匚匚0辽011扈&#10;CppCheckJVera++&#10;CPC&#10;一Iw匕三&#10;扈笆Iu&#10;Build&#10;failed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计算机生成了可选文字:&#10;Logs&amp;0rs&#10;Ce：：80〔&#10;Searchresults&#10;fInd&#10;Id&#10;×0&#10;au忆加&#10;110&#10;ad匕匚&#10;Build&#10;GNU]二匚匚0辽011扈&#10;CppCheckJVera++&#10;CPC&#10;一Iw匕三&#10;扈笆Iu&#10;Build&#10;failed：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4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781425" cy="5791200"/>
            <wp:effectExtent l="0" t="0" r="9525" b="0"/>
            <wp:docPr id="17" name="图片 17" descr="计算机生成了可选文字:&#10;0wxHellosMain.cpp“H引卮到-〔囗d：引囗c'1702&#10;FileEditViewSearchProject8凵iD巳5凵gFO戊儲nwxSl&#10;ProjectsSymbolsFile!&#10;OwxWidgets&#10;，艹H卮&#10;Saveproject&#10;V以HeSAPP工00&#10;噙Purpose：&#10;Closeproject&#10;Addfiles.„&#10;Addfilesrecursivelym&#10;Removefiles.„&#10;Findfile.„&#10;Projecttree&#10;Addnewvirtualfolder.„&#10;FormatthisprojectS《e）&#10;Reparsethisproject&#10;Reb凵&#10;Clean&#10;8凵ioptions..&#10;OpenProjectFolderinFileBrowser&#10;Propertie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计算机生成了可选文字:&#10;0wxHellosMain.cpp“H引卮到-〔囗d：引囗c'1702&#10;FileEditViewSearchProject8凵iD巳5凵gFO戊儲nwxSl&#10;ProjectsSymbolsFile!&#10;OwxWidgets&#10;，艹H卮&#10;Saveproject&#10;V以HeSAPP工00&#10;噙Purpose：&#10;Closeproject&#10;Addfiles.„&#10;Addfilesrecursivelym&#10;Removefiles.„&#10;Findfile.„&#10;Projecttree&#10;Addnewvirtualfolder.„&#10;FormatthisprojectS《e）&#10;Reparsethisproject&#10;Reb凵&#10;Clean&#10;8凵ioptions..&#10;OpenProjectFolderinFileBrowser&#10;Properties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307540" cy="4630003"/>
            <wp:effectExtent l="0" t="0" r="0" b="0"/>
            <wp:docPr id="18" name="图片 18" descr="计算机生成了可选文字:&#10;Project5凵ioptions&#10;He&#10;Release&#10;Secompiler&#10;GN凵GCCCompiler&#10;CompilersettingsLinkersettlngsSearchdirectones&#10;Pre/postbuildsteps&#10;Otherlinker00№ns：&#10;Customva丽b&#10;Policy:Prependtargetop&#10;Link化囝s：&#10;化以rW31u&#10;化rW31u&#10;化be31u&#10;监r1131u&#10;化以rW31u&#10;化以rW31u&#10;化以rW31u&#10;化以be31u．&#10;richtext.a&#10;Xrc.a&#10;me&#10;v．3&#10;html.a&#10;〔ore&#10;toprojectoptions&#10;去抻这三&#10;Can〔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计算机生成了可选文字:&#10;Project5凵ioptions&#10;He&#10;Release&#10;Secompiler&#10;GN凵GCCCompiler&#10;CompilersettingsLinkersettlngsSearchdirectones&#10;Pre/postbuildsteps&#10;Otherlinker00№ns：&#10;Customva丽b&#10;Policy:Prependtargetop&#10;Link化囝s：&#10;化以rW31u&#10;化rW31u&#10;化be31u&#10;监r1131u&#10;化以rW31u&#10;化以rW31u&#10;化以rW31u&#10;化以be31u．&#10;richtext.a&#10;Xrc.a&#10;me&#10;v．3&#10;html.a&#10;〔ore&#10;toprojectoptions&#10;去抻这三&#10;Can〔引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83" cy="464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470FF3" w:rsidRDefault="000D2467">
      <w:pPr>
        <w:pStyle w:val="1"/>
        <w:spacing w:before="0" w:beforeAutospacing="0" w:after="0" w:afterAutospacing="0"/>
        <w:rPr>
          <w:rFonts w:ascii="微软雅黑" w:eastAsia="微软雅黑" w:hAnsi="微软雅黑" w:cs="Calibri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5，静态编译APP</w:t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静态编译APP，除了要添加的静态库，还需要添加gcc的静态库。</w:t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291618" cy="3425947"/>
            <wp:effectExtent l="0" t="0" r="0" b="3175"/>
            <wp:docPr id="19" name="图片 19" descr="计算机生成了可选文字:&#10;。default&#10;当前设舌&#10;Currentva丽b&#10;新津克隆&#10;帮助&#10;内建字段：&#10;baseC:\tdm-gcc&#10;皇成员是弓虽制性的！&#10;includeC:\tdm-gcc\lnclude&#10;C:\tdm-gcc\lib&#10;克隆&#10;用户自定义字段：&#10;天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计算机生成了可选文字:&#10;。default&#10;当前设舌&#10;Currentva丽b&#10;新津克隆&#10;帮助&#10;内建字段：&#10;baseC:\tdm-gcc&#10;皇成员是弓虽制性的！&#10;includeC:\tdm-gcc\lnclude&#10;C:\tdm-gcc\lib&#10;克隆&#10;用户自定义字段：&#10;天閉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59" cy="343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bookmarkStart w:id="0" w:name="_GoBack"/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307540" cy="4630003"/>
            <wp:effectExtent l="0" t="0" r="0" b="0"/>
            <wp:docPr id="20" name="图片 20" descr="计算机生成了可选文字:&#10;项目5凵远项&#10;He&#10;Release&#10;选择的译器&#10;GN凵GCCCompiler&#10;译器设舌器设舌拌索目录生成前后跗加步&#10;芾舌本目标选项至项目选项之前&#10;誕接库&#10;化msW31umeda.a&#10;化be31un．3&#10;化rW31u一gl.a&#10;化31ux．3&#10;化rW31udv&#10;化rw31uhtml.a&#10;化rW31u〔餅巳3&#10;化base31u．3&#10;化peg．3&#10;化化．3&#10;〔邦工LI时1*&#10;制选中以&#10;定制單&#10;其它誕接器选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计算机生成了可选文字:&#10;项目5凵远项&#10;He&#10;Release&#10;选择的译器&#10;GN凵GCCCompiler&#10;译器设舌器设舌拌索目录生成前后跗加步&#10;芾舌本目标选项至项目选项之前&#10;誕接库&#10;化msW31umeda.a&#10;化be31un．3&#10;化rW31u一gl.a&#10;化31ux．3&#10;化rW31udv&#10;化rw31uhtml.a&#10;化rW31u〔餅巳3&#10;化base31u．3&#10;化peg．3&#10;化化．3&#10;〔邦工LI时1*&#10;制选中以&#10;定制單&#10;其它誕接器选项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059" cy="4651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307540" cy="4630003"/>
            <wp:effectExtent l="0" t="0" r="0" b="0"/>
            <wp:docPr id="21" name="图片 21" descr="计算机生成了可选文字:&#10;项目5凵远项&#10;He&#10;Release&#10;选择的译器&#10;GN凵GCCCompiler&#10;译器设舌誕接器设舌索目录&#10;译器誕接器资源译器&#10;芾舌本目标选项至项目选项之后&#10;c化丁、电&#10;和#g垦二DE：&#10;成前后跗加步&#10;定制單&#10;制到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计算机生成了可选文字:&#10;项目5凵远项&#10;He&#10;Release&#10;选择的译器&#10;GN凵GCCCompiler&#10;译器设舌誕接器设舌索目录&#10;译器誕接器资源译器&#10;芾舌本目标选项至项目选项之后&#10;c化丁、电&#10;和#g垦二DE：&#10;成前后跗加步&#10;定制單&#10;制到．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05" cy="465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F3" w:rsidRDefault="000D2467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sectPr w:rsidR="00470FF3" w:rsidSect="009A240B">
      <w:pgSz w:w="11906" w:h="16838"/>
      <w:pgMar w:top="720" w:right="720" w:bottom="720" w:left="72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40F6" w:rsidRDefault="005440F6" w:rsidP="000D2467">
      <w:r>
        <w:separator/>
      </w:r>
    </w:p>
  </w:endnote>
  <w:endnote w:type="continuationSeparator" w:id="0">
    <w:p w:rsidR="005440F6" w:rsidRDefault="005440F6" w:rsidP="000D2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40F6" w:rsidRDefault="005440F6" w:rsidP="000D2467">
      <w:r>
        <w:separator/>
      </w:r>
    </w:p>
  </w:footnote>
  <w:footnote w:type="continuationSeparator" w:id="0">
    <w:p w:rsidR="005440F6" w:rsidRDefault="005440F6" w:rsidP="000D24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67"/>
    <w:rsid w:val="000D2467"/>
    <w:rsid w:val="00470FF3"/>
    <w:rsid w:val="005440F6"/>
    <w:rsid w:val="009A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335F1A-D664-4606-B804-82CF664B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D2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D2467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24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D2467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Mercku</dc:creator>
  <cp:keywords/>
  <dc:description/>
  <cp:lastModifiedBy>Mercku</cp:lastModifiedBy>
  <cp:revision>3</cp:revision>
  <dcterms:created xsi:type="dcterms:W3CDTF">2019-10-16T08:20:00Z</dcterms:created>
  <dcterms:modified xsi:type="dcterms:W3CDTF">2019-10-16T08:24:00Z</dcterms:modified>
</cp:coreProperties>
</file>