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0958" w14:textId="53574354" w:rsidR="005D0942" w:rsidRDefault="005D0942" w:rsidP="005D0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efore Preprocessing</w:t>
      </w:r>
    </w:p>
    <w:p w14:paraId="55BEC82E" w14:textId="593846B8" w:rsidR="005D0942" w:rsidRDefault="005D0942" w:rsidP="005D0942">
      <w:pPr>
        <w:pStyle w:val="a3"/>
        <w:numPr>
          <w:ilvl w:val="0"/>
          <w:numId w:val="2"/>
        </w:numPr>
        <w:ind w:leftChars="0"/>
      </w:pPr>
      <w:r>
        <w:t>Aligments.fas: Aligned Sequences of SARS-CoV-2 Spike</w:t>
      </w:r>
    </w:p>
    <w:p w14:paraId="5EFDF4FB" w14:textId="6395BD71" w:rsidR="005D0942" w:rsidRDefault="005D0942" w:rsidP="005D0942">
      <w:pPr>
        <w:pStyle w:val="a3"/>
        <w:numPr>
          <w:ilvl w:val="0"/>
          <w:numId w:val="2"/>
        </w:numPr>
        <w:ind w:leftChars="0"/>
      </w:pPr>
      <w:r>
        <w:t>Sequences.csv: Metadata of Sequences</w:t>
      </w:r>
    </w:p>
    <w:p w14:paraId="02917D5C" w14:textId="31127629" w:rsidR="005D0942" w:rsidRDefault="005D0942" w:rsidP="005D0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equences.acc: Accession Code of Sequences</w:t>
      </w:r>
    </w:p>
    <w:p w14:paraId="2C4BC0C9" w14:textId="41A09FF8" w:rsidR="005D0942" w:rsidRDefault="005D0942" w:rsidP="005D09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Refseq.fasta: The reference sequence</w:t>
      </w:r>
    </w:p>
    <w:p w14:paraId="2E6CC4BD" w14:textId="4A25D505" w:rsidR="005D0942" w:rsidRDefault="005D0942" w:rsidP="005D0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fter Preprocessing</w:t>
      </w:r>
    </w:p>
    <w:p w14:paraId="2869F82F" w14:textId="30E62B43" w:rsidR="005D0942" w:rsidRDefault="005D0942" w:rsidP="005D0942">
      <w:pPr>
        <w:pStyle w:val="a3"/>
        <w:numPr>
          <w:ilvl w:val="0"/>
          <w:numId w:val="2"/>
        </w:numPr>
        <w:ind w:leftChars="0"/>
      </w:pPr>
      <w:r>
        <w:t>Mutations.csv: Containing Metadata + mutations.</w:t>
      </w:r>
    </w:p>
    <w:p w14:paraId="675DF1DB" w14:textId="11F8616E" w:rsidR="005D0942" w:rsidRDefault="005D0942" w:rsidP="005D09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ocationMutations.csv: Containing Geographical Region + mutations.</w:t>
      </w:r>
    </w:p>
    <w:sectPr w:rsidR="005D0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10A0"/>
    <w:multiLevelType w:val="hybridMultilevel"/>
    <w:tmpl w:val="4F4200F6"/>
    <w:lvl w:ilvl="0" w:tplc="65B66A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8055C8B"/>
    <w:multiLevelType w:val="hybridMultilevel"/>
    <w:tmpl w:val="D9029B62"/>
    <w:lvl w:ilvl="0" w:tplc="ED0ED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38"/>
    <w:rsid w:val="00020A38"/>
    <w:rsid w:val="005D0942"/>
    <w:rsid w:val="0096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4A90"/>
  <w15:chartTrackingRefBased/>
  <w15:docId w15:val="{7A55328A-2970-4D10-9F8A-E5BC6931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morrr</dc:creator>
  <cp:keywords/>
  <dc:description/>
  <cp:lastModifiedBy>morrr</cp:lastModifiedBy>
  <cp:revision>2</cp:revision>
  <dcterms:created xsi:type="dcterms:W3CDTF">2021-02-22T14:50:00Z</dcterms:created>
  <dcterms:modified xsi:type="dcterms:W3CDTF">2021-02-22T14:53:00Z</dcterms:modified>
</cp:coreProperties>
</file>