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India (Jaipur)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2023-09-30T11:28:57Z</dcterms:modified>
</cp:coreProperties>
</file>