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74E5C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20F5D419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0" w:name="bmk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Turks and Caicos</w:t>
      </w:r>
      <w:bookmarkEnd w:id="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 was a school-based survey of students in </w:t>
      </w:r>
      <w:bookmarkStart w:id="1" w:name="bmk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grade 7 - grade 12</w:t>
      </w:r>
      <w:bookmarkEnd w:id="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typically attended by students aged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13 – 17 years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)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E77E3B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A census was used to produce data representative of all students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in </w:t>
      </w:r>
      <w:bookmarkStart w:id="2" w:name="bmk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grade 7 - grade 12</w:t>
      </w:r>
      <w:bookmarkEnd w:id="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in </w:t>
      </w:r>
      <w:bookmarkStart w:id="3" w:name="bmk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Turks and Caicos</w:t>
      </w:r>
      <w:bookmarkEnd w:id="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</w:t>
      </w:r>
    </w:p>
    <w:p w14:paraId="11D69129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6F8B8FB5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4" w:name="bmk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Turks and Caicos</w:t>
      </w:r>
      <w:bookmarkEnd w:id="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measured </w:t>
      </w:r>
      <w:bookmarkStart w:id="5" w:name="bmk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alcohol use; dietary </w:t>
      </w:r>
      <w:proofErr w:type="spellStart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behaviours</w:t>
      </w:r>
      <w:proofErr w:type="spellEnd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; drug use; hygiene; mental health; physical activity; protective factors; sexual </w:t>
      </w:r>
      <w:proofErr w:type="spellStart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behaviours</w:t>
      </w:r>
      <w:proofErr w:type="spellEnd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; tobacco use; and violence and unintentional injury</w:t>
      </w:r>
      <w:bookmarkEnd w:id="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 Students self-reported their responses to each question on a computer scannable answer sheet.</w:t>
      </w:r>
    </w:p>
    <w:p w14:paraId="58150D56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3AAD7C60" w14:textId="201D2510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school response rate was </w:t>
      </w:r>
      <w:bookmarkStart w:id="6" w:name="bmk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81.2%</w:t>
      </w:r>
      <w:bookmarkEnd w:id="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the student response rate was </w:t>
      </w:r>
      <w:bookmarkStart w:id="7" w:name="bmk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66.5%</w:t>
      </w:r>
      <w:bookmarkEnd w:id="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and the overall response rate was </w:t>
      </w:r>
      <w:bookmarkStart w:id="8" w:name="bmk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54.1%</w:t>
      </w:r>
      <w:bookmarkEnd w:id="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total of </w:t>
      </w:r>
      <w:bookmarkStart w:id="9" w:name="bmk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1684</w:t>
      </w:r>
      <w:bookmarkEnd w:id="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students participated in the </w:t>
      </w:r>
      <w:r w:rsidR="00240E5F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Turks and Caicos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GSHS.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Weighted p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revalence estimates (percentages) and 95% confidence intervals are presented below.</w:t>
      </w:r>
    </w:p>
    <w:p w14:paraId="2C894A70" w14:textId="77777777" w:rsidR="00000000" w:rsidRPr="00790A41" w:rsidRDefault="00000000">
      <w:pPr>
        <w:rPr>
          <w:rFonts w:ascii="Source Sans Pro" w:hAnsi="Source Sans Pro"/>
        </w:rPr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5146"/>
        <w:gridCol w:w="1765"/>
        <w:gridCol w:w="1765"/>
        <w:gridCol w:w="1765"/>
      </w:tblGrid>
      <w:tr w:rsidR="002C0035" w14:paraId="4E6CAD45" w14:textId="77777777">
        <w:trPr>
          <w:tblHeader/>
        </w:trPr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9832E" w14:textId="77777777" w:rsidR="002C003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Results for Students Aged 13-17 Years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A430A" w14:textId="77777777" w:rsidR="002C003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AD3D7" w14:textId="77777777" w:rsidR="002C003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Boys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DA696" w14:textId="77777777" w:rsidR="002C003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Girls</w:t>
            </w:r>
          </w:p>
        </w:tc>
      </w:tr>
      <w:tr w:rsidR="002C0035" w14:paraId="478F0685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015BF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Alcohol Use</w:t>
            </w:r>
          </w:p>
        </w:tc>
      </w:tr>
      <w:tr w:rsidR="002C0035" w14:paraId="6077184E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9F6C1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drank alcohol (at least one drink containing alcohol 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C2D2C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31.8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(28.6 - 35.1)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DA967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29.9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(25.7 - 34.4)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8CC01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33.8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(29.6 - 38.4)</w:t>
            </w:r>
          </w:p>
        </w:tc>
      </w:tr>
      <w:tr w:rsidR="002C0035" w14:paraId="4EE9AA03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C4F49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Percentage of students who drank so much alcohol that they were </w:t>
            </w:r>
            <w:proofErr w:type="gramStart"/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really drunk</w:t>
            </w:r>
            <w:proofErr w:type="gramEnd"/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 (one or more times during their life)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A9364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21.2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(18.5 - 24.3)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51E12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19.3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(16.0 - 23.2)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F81F6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23.2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(19.3 - 27.5)</w:t>
            </w:r>
          </w:p>
        </w:tc>
      </w:tr>
      <w:tr w:rsidR="002C0035" w14:paraId="3440296A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C0170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Dietary Behaviours</w:t>
            </w:r>
          </w:p>
        </w:tc>
      </w:tr>
      <w:tr w:rsidR="002C0035" w14:paraId="5592706C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18793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drank any sugar-sweetened drink one or more times per day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AD17E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47.8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(45.0 - 50.5)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3A65D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49.2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(45.9 - 52.6)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22496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46.1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(41.8 - 50.5)</w:t>
            </w:r>
          </w:p>
        </w:tc>
      </w:tr>
      <w:tr w:rsidR="002C0035" w14:paraId="22EEE4CE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FC895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Drug Use</w:t>
            </w:r>
          </w:p>
        </w:tc>
      </w:tr>
      <w:tr w:rsidR="002C0035" w14:paraId="05E2C272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C833C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used cannabis (one or more times during their life)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36AD0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19.3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(16.4 - 22.5)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59B7C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18.0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(15.0 - 21.3)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AA96E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20.6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(16.8 - 25.0)</w:t>
            </w:r>
          </w:p>
        </w:tc>
      </w:tr>
      <w:tr w:rsidR="002C0035" w14:paraId="2E861953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A4EF4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used amphetamines or methamphetamines for non-medical purposes (one or more times during their life)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3C1AE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(6.5 - 9.7)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9FE48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(6.9 - 11.4)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D1AB3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(4.9 - 8.9)</w:t>
            </w:r>
          </w:p>
        </w:tc>
      </w:tr>
      <w:tr w:rsidR="002C0035" w14:paraId="5F341345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645E3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Hygiene</w:t>
            </w:r>
          </w:p>
        </w:tc>
      </w:tr>
      <w:tr w:rsidR="002C0035" w14:paraId="4735A533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416EE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did not clean or brush their teeth or usually cleaned or brushed their teeth less than 1 time per day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092A2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(2.4 - 4.4)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63986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(2.1 - 4.8)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9C05F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(2.0 - 5.1)</w:t>
            </w:r>
          </w:p>
        </w:tc>
      </w:tr>
      <w:tr w:rsidR="002C0035" w14:paraId="47047597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F6134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never or rarely washed their hands after using the toilet or latrine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0F344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(2.4 - 4.6)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1366B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(2.4 - 5.9)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181FC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(1.7 - 4.4)</w:t>
            </w:r>
          </w:p>
        </w:tc>
      </w:tr>
      <w:tr w:rsidR="002C0035" w14:paraId="13F6429B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001EB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Mental Health</w:t>
            </w:r>
          </w:p>
        </w:tc>
      </w:tr>
      <w:tr w:rsidR="002C0035" w14:paraId="57A78972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5EA8E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have no close friends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436E9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(6.7 - 10.5)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B3CA6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(6.5 - 11.5)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26207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(6.0 - 11.2)</w:t>
            </w:r>
          </w:p>
        </w:tc>
      </w:tr>
      <w:tr w:rsidR="002C0035" w14:paraId="62A76769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0D1A0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seriously considered attempting suicide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6C097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29.5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(26.7 - 32.4)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7360C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17.0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(13.9 - 20.5)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1585B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41.7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(37.6 - 45.8)</w:t>
            </w:r>
          </w:p>
        </w:tc>
      </w:tr>
      <w:tr w:rsidR="002C0035" w14:paraId="1EA90AC7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70481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attempted suicide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4AF25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23.1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(20.6 - 25.9)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FCF98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16.7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(13.5 - 20.4)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BDA0E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29.5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(25.9 - 33.4)</w:t>
            </w:r>
          </w:p>
        </w:tc>
      </w:tr>
      <w:tr w:rsidR="002C0035" w14:paraId="20BA3F1F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F36E8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Physical Activity</w:t>
            </w:r>
          </w:p>
        </w:tc>
      </w:tr>
      <w:tr w:rsidR="002C0035" w14:paraId="79F8D608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43DC3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not physically active for a total of at least 60 minutes per day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22FD7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82.5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(80.0 - 84.7)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22850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76.7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(73.1 - 80.0)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183C4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88.0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(84.4 - 90.8)</w:t>
            </w:r>
          </w:p>
        </w:tc>
      </w:tr>
      <w:tr w:rsidR="002C0035" w14:paraId="5A842C1C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7FD52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did not go to physical education class (each week during this school year)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E1BEA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38.5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(32.1 - 45.3)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1B3C8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35.5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(29.0 - 42.5)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AB5FB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41.5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(34.2 - 49.1)</w:t>
            </w:r>
          </w:p>
        </w:tc>
      </w:tr>
      <w:tr w:rsidR="002C0035" w14:paraId="657B8C4E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D046B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spent three or more hours per day sitting or lying down (when they are not in school or doing homework or sleeping at night during a typical or usual day)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F32F7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72.2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(69.4 - 74.8)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3337A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66.1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(62.0 - 69.9)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AB201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78.3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(74.5 - 81.7)</w:t>
            </w:r>
          </w:p>
        </w:tc>
      </w:tr>
      <w:tr w:rsidR="002C0035" w14:paraId="2DCF4F59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2722A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got less than eight hours of sleep on an average school night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28953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69.1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(66.1 - 71.9)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B2DB7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68.6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(64.1 - 72.8)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58300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69.6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(65.5 - 73.5)</w:t>
            </w:r>
          </w:p>
        </w:tc>
      </w:tr>
      <w:tr w:rsidR="002C0035" w14:paraId="4A78FB8E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3D397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lastRenderedPageBreak/>
              <w:t>Protective Factors</w:t>
            </w:r>
          </w:p>
        </w:tc>
      </w:tr>
      <w:tr w:rsidR="002C0035" w14:paraId="69E7D790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75D2A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missed classes or school without permission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DE149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31.9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(28.7 - 35.2)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87CDE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34.4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(30.4 - 38.7)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B3833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29.3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(25.4 - 33.6)</w:t>
            </w:r>
          </w:p>
        </w:tc>
      </w:tr>
      <w:tr w:rsidR="002C0035" w14:paraId="30F90A6C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5A3BF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understood their problems and worries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7E0EE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59.6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(56.9 - 62.2)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CDEC1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56.8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(52.9 - 60.5)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A7938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62.1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(58.1 - 66.0)</w:t>
            </w:r>
          </w:p>
        </w:tc>
      </w:tr>
      <w:tr w:rsidR="002C0035" w14:paraId="154AAE6A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1AA19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really knew what they were doing with their free time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76B42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38.2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(35.4 - 41.1)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A8536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37.5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(33.2 - 42.0)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55856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38.7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(34.9 - 42.8)</w:t>
            </w:r>
          </w:p>
        </w:tc>
      </w:tr>
      <w:tr w:rsidR="002C0035" w14:paraId="625D6B17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1E3CF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Sexual Behaviours</w:t>
            </w:r>
          </w:p>
        </w:tc>
      </w:tr>
      <w:tr w:rsidR="002C0035" w14:paraId="75FF64F8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24AF7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ever had sexual intercourse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2B800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24.9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(21.8 - 28.4)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9C2C6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31.1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(27.0 - 35.4)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1F98C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18.8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(15.1 - 23.2)</w:t>
            </w:r>
          </w:p>
        </w:tc>
      </w:tr>
      <w:tr w:rsidR="002C0035" w14:paraId="1AD0ED3D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17AB3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used a condom during last sexual intercourse (among students who ever had sexual intercourse)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D0190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52.2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(45.2 - 59.1)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1D7AA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54.2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(45.1 - 63.1)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B733E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48.6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(38.2 - 59.2)</w:t>
            </w:r>
          </w:p>
        </w:tc>
      </w:tr>
      <w:tr w:rsidR="002C0035" w14:paraId="51E45929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9FD39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Tobacco Use</w:t>
            </w:r>
          </w:p>
        </w:tc>
      </w:tr>
      <w:tr w:rsidR="002C0035" w14:paraId="6DBD121C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D517C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smoked cigarettes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BE8DA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(3.5 - 6.2)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0AEC3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(3.8 - 7.9)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D5830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(2.5 - 5.7)</w:t>
            </w:r>
          </w:p>
        </w:tc>
      </w:tr>
      <w:tr w:rsidR="002C0035" w14:paraId="0E0708C9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CB2F0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used a tobacco product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950EB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10.3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(8.5 - 12.5)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215E6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(9.2 - 14.0)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ED9D2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9.3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(7.1 - 12.0)</w:t>
            </w:r>
          </w:p>
        </w:tc>
      </w:tr>
      <w:tr w:rsidR="002C0035" w14:paraId="0A5DA874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8C30A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used electronic cigarettes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F1D12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14.9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(12.6 - 17.5)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AE520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14.9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(12.2 - 18.1)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4CF34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14.6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(11.7 - 18.0)</w:t>
            </w:r>
          </w:p>
        </w:tc>
      </w:tr>
      <w:tr w:rsidR="002C0035" w14:paraId="0DBDFCB1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42436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Violence and Unintentional Injury</w:t>
            </w:r>
          </w:p>
        </w:tc>
      </w:tr>
      <w:tr w:rsidR="002C0035" w14:paraId="76125A44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3DA4E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seriously injured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AD187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53.0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(49.4 - 56.5)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5172A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57.1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(52.5 - 61.6)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6680C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49.0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(44.8 - 53.3)</w:t>
            </w:r>
          </w:p>
        </w:tc>
      </w:tr>
      <w:tr w:rsidR="002C0035" w14:paraId="54C1E91B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DCE9A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in a physical fight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BB300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31.5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(28.3 - 34.8)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EE4A9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40.6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(36.4 - 44.9)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7032F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22.2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(18.4 - 26.6)</w:t>
            </w:r>
          </w:p>
        </w:tc>
      </w:tr>
      <w:tr w:rsidR="002C0035" w14:paraId="70BD4AFD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89224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bullied on school property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B470A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23.7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(21.0 - 26.7)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15446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17.5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(14.2 - 21.5)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AF532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29.4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(25.5 - 33.5)</w:t>
            </w:r>
          </w:p>
        </w:tc>
      </w:tr>
      <w:tr w:rsidR="002C0035" w14:paraId="2A4B87B5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2C539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cyber bullied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4D22F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16.1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(13.8 - 18.6)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00A92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13.4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(10.6 - 16.8)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27768" w14:textId="77777777" w:rsidR="002C0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18.5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(15.5 - 22.0)</w:t>
            </w:r>
          </w:p>
        </w:tc>
      </w:tr>
    </w:tbl>
    <w:p w14:paraId="2EA1E3B3" w14:textId="77777777" w:rsidR="00000000" w:rsidRPr="00790A41" w:rsidRDefault="00000000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14AD19CD" w14:textId="77777777" w:rsidTr="00D80402">
        <w:tc>
          <w:tcPr>
            <w:tcW w:w="5098" w:type="dxa"/>
          </w:tcPr>
          <w:p w14:paraId="13A925AB" w14:textId="77777777" w:rsidR="00000000" w:rsidRPr="00790A41" w:rsidRDefault="00000000" w:rsidP="006D3578">
            <w:pPr>
              <w:rPr>
                <w:rFonts w:ascii="Source Sans Pro" w:hAnsi="Source Sans Pro" w:cs="Arial"/>
                <w:sz w:val="18"/>
                <w:szCs w:val="18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 xml:space="preserve">For additional information, </w:t>
            </w:r>
            <w:r w:rsidRPr="00790A41">
              <w:rPr>
                <w:rFonts w:ascii="Source Sans Pro" w:hAnsi="Source Sans Pro" w:cs="Arial"/>
                <w:sz w:val="18"/>
                <w:szCs w:val="18"/>
              </w:rPr>
              <w:t>please contact:</w:t>
            </w:r>
          </w:p>
          <w:p w14:paraId="5B16CA37" w14:textId="77777777" w:rsidR="00000000" w:rsidRPr="00790A41" w:rsidRDefault="00000000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Name (email)</w:t>
            </w:r>
          </w:p>
        </w:tc>
        <w:tc>
          <w:tcPr>
            <w:tcW w:w="5358" w:type="dxa"/>
          </w:tcPr>
          <w:p w14:paraId="1458898F" w14:textId="77777777" w:rsidR="00000000" w:rsidRPr="00790A41" w:rsidRDefault="00000000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</w:rPr>
            </w:pPr>
            <w:r w:rsidRPr="00790A41">
              <w:rPr>
                <w:rFonts w:ascii="Source Sans Pro" w:hAnsi="Source Sans Pro"/>
                <w:sz w:val="18"/>
                <w:szCs w:val="18"/>
              </w:rPr>
              <w:t xml:space="preserve">For general information about the GSHS, please visit: </w:t>
            </w:r>
          </w:p>
          <w:p w14:paraId="23A1E3CE" w14:textId="77777777" w:rsidR="00000000" w:rsidRPr="00790A41" w:rsidRDefault="00000000" w:rsidP="000F1F51">
            <w:pPr>
              <w:rPr>
                <w:rFonts w:ascii="Source Sans Pro" w:hAnsi="Source Sans Pro"/>
              </w:rPr>
            </w:pPr>
            <w:hyperlink r:id="rId7" w:history="1">
              <w:r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4FC37748" w14:textId="77777777" w:rsidR="00000000" w:rsidRPr="00790A41" w:rsidRDefault="00000000" w:rsidP="006D3578">
      <w:pPr>
        <w:rPr>
          <w:rFonts w:ascii="Source Sans Pro" w:hAnsi="Source Sans Pro"/>
        </w:rPr>
      </w:pPr>
    </w:p>
    <w:sectPr w:rsidR="006D3578" w:rsidRPr="00790A41" w:rsidSect="002E6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B5223" w14:textId="77777777" w:rsidR="00CF4B6A" w:rsidRDefault="00CF4B6A">
      <w:r>
        <w:separator/>
      </w:r>
    </w:p>
  </w:endnote>
  <w:endnote w:type="continuationSeparator" w:id="0">
    <w:p w14:paraId="364340D2" w14:textId="77777777" w:rsidR="00CF4B6A" w:rsidRDefault="00CF4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0ADAB97F" w14:textId="77777777" w:rsidR="00000000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0B036C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4B3C33B3" w14:textId="77777777" w:rsidR="00000000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F98398F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7C8DB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DC4A7" w14:textId="77777777" w:rsidR="00CF4B6A" w:rsidRDefault="00CF4B6A">
      <w:r>
        <w:separator/>
      </w:r>
    </w:p>
  </w:footnote>
  <w:footnote w:type="continuationSeparator" w:id="0">
    <w:p w14:paraId="03AB2963" w14:textId="77777777" w:rsidR="00CF4B6A" w:rsidRDefault="00CF4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FDA35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B1832" w14:textId="77777777" w:rsidR="00000000" w:rsidRPr="00790A41" w:rsidRDefault="00000000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75B61E23" wp14:editId="66AF2E95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2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AEC5C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Global School-based Student Health Survey</w:t>
                            </w:r>
                          </w:p>
                          <w:p w14:paraId="776A6447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0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Turks and Caicos</w:t>
                            </w:r>
                            <w:bookmarkEnd w:id="10"/>
                          </w:p>
                          <w:p w14:paraId="4795F659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1" w:name="year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2022</w:t>
                            </w:r>
                            <w:bookmarkEnd w:id="11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 xml:space="preserve"> Fact Sheet</w:t>
                            </w:r>
                          </w:p>
                          <w:p w14:paraId="5F18863A" w14:textId="77777777" w:rsidR="00000000" w:rsidRDefault="00000000" w:rsidP="0044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4.95pt;margin-top:14.95pt;width:527.5pt;height:51.3pt;z-index:-251657216;mso-position-horizontal-relative:page;mso-position-vertical-relative:page" coordorigin="720,729" coordsize="14400,201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&#13;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&#13;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6BD3568C" w14:textId="77777777" w:rsidR="0044722C" w:rsidRPr="006273A3" w:rsidRDefault="0044722C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Global School-based Student Health Survey</w:t>
                      </w:r>
                    </w:p>
                    <w:p w14:paraId="25AC340B" w14:textId="7CF1C6E3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5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country</w:t>
                      </w:r>
                      <w:bookmarkEnd w:id="15"/>
                    </w:p>
                    <w:p w14:paraId="5A555526" w14:textId="28AA2BA0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6" w:name="year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year</w:t>
                      </w:r>
                      <w:bookmarkEnd w:id="16"/>
                      <w:r w:rsidR="0044722C"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 xml:space="preserve"> Fact Sheet</w:t>
                      </w:r>
                    </w:p>
                    <w:p w14:paraId="7CF97E7A" w14:textId="77777777" w:rsidR="0044722C" w:rsidRDefault="0044722C" w:rsidP="0044722C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&#13;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99BDF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035"/>
    <w:rsid w:val="00240E5F"/>
    <w:rsid w:val="002C0035"/>
    <w:rsid w:val="00CF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AE781"/>
  <w15:docId w15:val="{61AEDCF3-3AA7-8343-8DD2-4B1F79BB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36</cp:revision>
  <dcterms:created xsi:type="dcterms:W3CDTF">2023-06-16T04:54:00Z</dcterms:created>
  <dcterms:modified xsi:type="dcterms:W3CDTF">2023-09-29T09:13:00Z</dcterms:modified>
</cp:coreProperties>
</file>