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A4D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035543B" w14:textId="7B22DB85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(Gaza)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4B754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(Gaza)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08ED19C7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B029F91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(Gaza)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and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7EB040F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AB8FB8D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83.9%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83.9%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2522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(Gaza)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35973680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E54DFA" w14:paraId="1661084A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A405" w14:textId="77777777" w:rsidR="00E54DFA" w:rsidRDefault="00000000" w:rsidP="004B754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13-15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0D4A" w14:textId="77777777" w:rsidR="00E54DFA" w:rsidRDefault="00000000" w:rsidP="004B754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8F93" w14:textId="77777777" w:rsidR="00E54DFA" w:rsidRDefault="00000000" w:rsidP="004B754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BD03" w14:textId="77777777" w:rsidR="00E54DFA" w:rsidRDefault="00000000" w:rsidP="004B754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E54DFA" w14:paraId="297BB1F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BD73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E54DFA" w14:paraId="06C94A1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BAE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F568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(4.4 - 6.7)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726C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(6.0 - 10.2)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5254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(1.9 - 5.1)</w:t>
            </w:r>
          </w:p>
        </w:tc>
      </w:tr>
      <w:tr w:rsidR="00E54DFA" w14:paraId="038526F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2B92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6A5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(20.2 - 25.0)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420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(20.0 - 24.2)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1B5B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(18.5 - 28.2)</w:t>
            </w:r>
          </w:p>
        </w:tc>
      </w:tr>
      <w:tr w:rsidR="00E54DFA" w14:paraId="12E5481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67FC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065D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F322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(6.0 - 8.9)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0E8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(2.6 - 6.6)</w:t>
            </w:r>
          </w:p>
        </w:tc>
      </w:tr>
      <w:tr w:rsidR="00E54DFA" w14:paraId="53C17B5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4590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5E30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(45.1 - 55.1)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05B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(40.6 - 56.5)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391A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(43.7 - 59.4)</w:t>
            </w:r>
          </w:p>
        </w:tc>
      </w:tr>
      <w:tr w:rsidR="00E54DFA" w14:paraId="18E4A0E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1A0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E54DFA" w14:paraId="50F2BD2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FC17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B1FB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(26.5 - 34.5)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C9CB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(37.2 - 52.6)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41E5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(13.9 - 21.6)</w:t>
            </w:r>
          </w:p>
        </w:tc>
      </w:tr>
      <w:tr w:rsidR="00E54DFA" w14:paraId="14891F2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DF55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8903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(3.4 - 14.8)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F65A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(4.8 - 30.2)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D8B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(1.1 - 4.3)</w:t>
            </w:r>
          </w:p>
        </w:tc>
      </w:tr>
      <w:tr w:rsidR="00E54DFA" w14:paraId="0E40EFF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FA5F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E54DFA" w14:paraId="60A3880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C940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7E41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(6.3 - 9.7)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73E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(5.9 - 13.4)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5617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(5.8 - 8.1)</w:t>
            </w:r>
          </w:p>
        </w:tc>
      </w:tr>
      <w:tr w:rsidR="00E54DFA" w14:paraId="5AA6090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1595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F94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E8B2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(14.9 - 24.9)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D9D2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(12.7 - 25.9)</w:t>
            </w:r>
          </w:p>
        </w:tc>
      </w:tr>
      <w:tr w:rsidR="00E54DFA" w14:paraId="16C35A2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62A7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5ABC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(16.2 - 22.4)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D5BC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(16.9 - 27.6)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554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(12.9 - 21.4)</w:t>
            </w:r>
          </w:p>
        </w:tc>
      </w:tr>
      <w:tr w:rsidR="00E54DFA" w14:paraId="0A870707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EC60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E54DFA" w14:paraId="42A4858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5D73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F0AD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(83.7 - 88.4)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E5E8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(75.4 - 84.5)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AC95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(89.9 - 93.3)</w:t>
            </w:r>
          </w:p>
        </w:tc>
      </w:tr>
      <w:tr w:rsidR="00E54DFA" w14:paraId="090C6B1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5F9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11BC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(32.5 - 39.7)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0AE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(24.0 - 30.9)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FCD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(37.8 - 50.6)</w:t>
            </w:r>
          </w:p>
        </w:tc>
      </w:tr>
      <w:tr w:rsidR="00E54DFA" w14:paraId="4748709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566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5E1F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(14.1 - 34.5)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A7A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(11.1 - 23.4)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63B8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(12.5 - 53.0)</w:t>
            </w:r>
          </w:p>
        </w:tc>
      </w:tr>
      <w:tr w:rsidR="00E54DFA" w14:paraId="593BB5E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6C01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297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32.3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(27.7 - 37.3)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C8E4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(23.9 - 40.7)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CD0A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(26.7 - 39.8)</w:t>
            </w:r>
          </w:p>
        </w:tc>
      </w:tr>
      <w:tr w:rsidR="00E54DFA" w14:paraId="6F5B17A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0EE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8A8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(51.4 - 58.2)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82B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(49.8 - 60.6)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4AE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(49.0 - 59.7)</w:t>
            </w:r>
          </w:p>
        </w:tc>
      </w:tr>
      <w:tr w:rsidR="00E54DFA" w14:paraId="08F76CA2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EB37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E54DFA" w14:paraId="041FA22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398D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A0A0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(32.0 - 39.7)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0220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(33.0 - 46.5)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63F5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(26.9 - 38.2)</w:t>
            </w:r>
          </w:p>
        </w:tc>
      </w:tr>
      <w:tr w:rsidR="00E54DFA" w14:paraId="5496C2D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2DE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9CD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(40.9 - 49.6)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6DC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(42.7 - 59.0)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08F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(35.4 - 44.8)</w:t>
            </w:r>
          </w:p>
        </w:tc>
      </w:tr>
      <w:tr w:rsidR="00E54DFA" w14:paraId="198383E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C871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7250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(27.5 - 37.4)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4A0A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(29.0 - 49.6)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5FD1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(22.5 - 30.7)</w:t>
            </w:r>
          </w:p>
        </w:tc>
      </w:tr>
      <w:tr w:rsidR="00E54DFA" w14:paraId="6926DF4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30D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E54DFA" w14:paraId="23A59F8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9173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A1A6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(40.9 - 49.7)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31F8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(50.7 - 64.2)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010A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(29.5 - 39.5)</w:t>
            </w:r>
          </w:p>
        </w:tc>
      </w:tr>
      <w:tr w:rsidR="00E54DFA" w14:paraId="44C8C5A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7934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9455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(38.2 - 45.1)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75EB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(55.9 - 60.2)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8792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(21.2 - 32.2)</w:t>
            </w:r>
          </w:p>
        </w:tc>
      </w:tr>
      <w:tr w:rsidR="00E54DFA" w14:paraId="4347999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7ACC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C9DD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(31.1 - 36.8)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F063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(35.3 - 45.0)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DC48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(24.9 - 32.3)</w:t>
            </w:r>
          </w:p>
        </w:tc>
      </w:tr>
      <w:tr w:rsidR="00E54DFA" w14:paraId="05CEFC1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EAC2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D11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(12.7 - 16.1)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5D89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(14.8 - 21.0)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261E" w14:textId="77777777" w:rsidR="00E54DFA" w:rsidRDefault="00000000" w:rsidP="004B75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(9.8 - 12.8)</w:t>
            </w:r>
          </w:p>
        </w:tc>
      </w:tr>
    </w:tbl>
    <w:p w14:paraId="70AA5BEA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379948D1" w14:textId="77777777" w:rsidTr="006623AB">
        <w:tc>
          <w:tcPr>
            <w:tcW w:w="5098" w:type="dxa"/>
          </w:tcPr>
          <w:p w14:paraId="5295247B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3EA561EB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69AA490A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44C0E836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0E8B54AB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31C6" w14:textId="77777777" w:rsidR="007B7721" w:rsidRDefault="007B7721">
      <w:r>
        <w:separator/>
      </w:r>
    </w:p>
  </w:endnote>
  <w:endnote w:type="continuationSeparator" w:id="0">
    <w:p w14:paraId="4D1B1F00" w14:textId="77777777" w:rsidR="007B7721" w:rsidRDefault="007B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55288A47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4D9E5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19D274EE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DC965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C80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C74D" w14:textId="77777777" w:rsidR="007B7721" w:rsidRDefault="007B7721">
      <w:r>
        <w:separator/>
      </w:r>
    </w:p>
  </w:footnote>
  <w:footnote w:type="continuationSeparator" w:id="0">
    <w:p w14:paraId="74C51D94" w14:textId="77777777" w:rsidR="007B7721" w:rsidRDefault="007B7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3116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0A7C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DC7A12D" wp14:editId="7E7F255E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9882C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4479F818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(Gaza)</w:t>
                            </w:r>
                            <w:bookmarkEnd w:id="12"/>
                          </w:p>
                          <w:p w14:paraId="162F9128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39E0563E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4492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FA"/>
    <w:rsid w:val="004B7548"/>
    <w:rsid w:val="007B7721"/>
    <w:rsid w:val="00E5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93F3C"/>
  <w15:docId w15:val="{84558CB4-F372-6045-A89E-1142573D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2023-10-16T12:38:00Z</dcterms:modified>
</cp:coreProperties>
</file>