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B6F4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F3072AD" w14:textId="08015BC0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(Syria)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A708E7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(Syria)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21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40AC2DFD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86D2644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(Syria)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and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7E61D2F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9E867B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2275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(Syria)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33E0951A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C805C9" w14:paraId="3FC1D980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DF4F" w14:textId="77777777" w:rsidR="00C805C9" w:rsidRDefault="00000000" w:rsidP="00A708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13-15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C3E0" w14:textId="77777777" w:rsidR="00C805C9" w:rsidRDefault="00000000" w:rsidP="00A708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2A9D" w14:textId="77777777" w:rsidR="00C805C9" w:rsidRDefault="00000000" w:rsidP="00A708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9264" w14:textId="77777777" w:rsidR="00C805C9" w:rsidRDefault="00000000" w:rsidP="00A708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C805C9" w14:paraId="48277D5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CECE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C805C9" w14:paraId="4911B7C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5265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BEF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CE23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(3.7 - 12.3)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0EB2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(1.8 - 8.7)</w:t>
            </w:r>
          </w:p>
        </w:tc>
      </w:tr>
      <w:tr w:rsidR="00C805C9" w14:paraId="03ADB66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2376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3B5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(18.9 - 25.3)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1BED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(19.5 - 28.8)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355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(15.2 - 26.1)</w:t>
            </w:r>
          </w:p>
        </w:tc>
      </w:tr>
      <w:tr w:rsidR="00C805C9" w14:paraId="6D085CD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5911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B2FF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(4.2 - 7.4)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C7F6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(5.0 - 11.5)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14CA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(2.1 - 6.3)</w:t>
            </w:r>
          </w:p>
        </w:tc>
      </w:tr>
      <w:tr w:rsidR="00C805C9" w14:paraId="485A2FD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FE5E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60FF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(44.3 - 48.9)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F26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(42.2 - 49.2)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06A2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(44.7 - 50.3)</w:t>
            </w:r>
          </w:p>
        </w:tc>
      </w:tr>
      <w:tr w:rsidR="00C805C9" w14:paraId="029197E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6341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C805C9" w14:paraId="4A57F10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F985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282E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(26.2 - 34.1)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346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(31.9 - 46.1)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C030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(17.2 - 26.4)</w:t>
            </w:r>
          </w:p>
        </w:tc>
      </w:tr>
      <w:tr w:rsidR="00C805C9" w14:paraId="6B21D9F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F35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EB63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FC13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26D6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(0.6 - 4.0)</w:t>
            </w:r>
          </w:p>
        </w:tc>
      </w:tr>
      <w:tr w:rsidR="00C805C9" w14:paraId="4F4FF4C7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22EF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C805C9" w14:paraId="6EB9B64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5AD9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0788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(4.5 - 6.7)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B7EE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(3.3 - 6.7)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2942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(4.8 - 8.3)</w:t>
            </w:r>
          </w:p>
        </w:tc>
      </w:tr>
      <w:tr w:rsidR="00C805C9" w14:paraId="7FA047B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5C0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1B7D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(18.2 - 24.3)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702A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(15.4 - 18.9)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C85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(19.3 - 31.4)</w:t>
            </w:r>
          </w:p>
        </w:tc>
      </w:tr>
      <w:tr w:rsidR="00C805C9" w14:paraId="1F16DDA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011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AAB2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3240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(10.3 - 26.4)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94F2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(17.4 - 25.8)</w:t>
            </w:r>
          </w:p>
        </w:tc>
      </w:tr>
      <w:tr w:rsidR="00C805C9" w14:paraId="26558A6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61E6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C805C9" w14:paraId="1F9FFA5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3138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FEF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(79.1 - 85.5)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50D3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(67.5 - 79.2)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9BA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(89.2 - 92.6)</w:t>
            </w:r>
          </w:p>
        </w:tc>
      </w:tr>
      <w:tr w:rsidR="00C805C9" w14:paraId="759192D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A1F6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49B6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(34.1 - 39.9)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A1CF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(21.6 - 27.6)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621B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(45.1 - 52.8)</w:t>
            </w:r>
          </w:p>
        </w:tc>
      </w:tr>
      <w:tr w:rsidR="00C805C9" w14:paraId="5617833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B3F1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182A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(27.7 - 42.7)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E79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(15.7 - 37.1)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47A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(34.3 - 55.1)</w:t>
            </w:r>
          </w:p>
        </w:tc>
      </w:tr>
      <w:tr w:rsidR="00C805C9" w14:paraId="60AC98B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F179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A6C5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29.9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(25.3 - 34.8)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980E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(28.5 - 40.9)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054F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(17.6 - 35.2)</w:t>
            </w:r>
          </w:p>
        </w:tc>
      </w:tr>
      <w:tr w:rsidR="00C805C9" w14:paraId="056BFBD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94D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F472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(44.9 - 54.3)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61F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(40.9 - 51.8)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8B61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(44.3 - 61.2)</w:t>
            </w:r>
          </w:p>
        </w:tc>
      </w:tr>
      <w:tr w:rsidR="00C805C9" w14:paraId="7CFC1CF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BE7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C805C9" w14:paraId="1FE4AC7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0BBD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53F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(27.1 - 34.6)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D96A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(28.8 - 34.3)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713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(23.0 - 38.1)</w:t>
            </w:r>
          </w:p>
        </w:tc>
      </w:tr>
      <w:tr w:rsidR="00C805C9" w14:paraId="52BD87C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EDA9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335A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(35.5 - 43.8)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DE0E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(35.5 - 47.3)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C188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(31.9 - 44.4)</w:t>
            </w:r>
          </w:p>
        </w:tc>
      </w:tr>
      <w:tr w:rsidR="00C805C9" w14:paraId="5129756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A8A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77E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(23.4 - 34.5)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374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(23.8 - 38.7)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634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(18.7 - 36.6)</w:t>
            </w:r>
          </w:p>
        </w:tc>
      </w:tr>
      <w:tr w:rsidR="00C805C9" w14:paraId="281ADCF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FB3B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C805C9" w14:paraId="7EF17DE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34CB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1EA5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(44.1 - 53.0)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840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(49.0 - 57.4)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8D9C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(35.1 - 52.9)</w:t>
            </w:r>
          </w:p>
        </w:tc>
      </w:tr>
      <w:tr w:rsidR="00C805C9" w14:paraId="4C94BD7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C84A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749B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(43.2 - 51.9)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413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(55.1 - 72.7)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ABD3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(24.3 - 38.3)</w:t>
            </w:r>
          </w:p>
        </w:tc>
      </w:tr>
      <w:tr w:rsidR="00C805C9" w14:paraId="3C107A5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ECE2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3B60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(33.5 - 40.7)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77DE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(36.5 - 49.7)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4227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(26.2 - 36.9)</w:t>
            </w:r>
          </w:p>
        </w:tc>
      </w:tr>
      <w:tr w:rsidR="00C805C9" w14:paraId="21A163E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D02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D6F0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(11.1 - 15.1)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7134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C4AF" w14:textId="77777777" w:rsidR="00C805C9" w:rsidRDefault="00000000" w:rsidP="00A708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(9.5 - 16.6)</w:t>
            </w:r>
          </w:p>
        </w:tc>
      </w:tr>
    </w:tbl>
    <w:p w14:paraId="4781CE09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3785C4A" w14:textId="77777777" w:rsidTr="006623AB">
        <w:tc>
          <w:tcPr>
            <w:tcW w:w="5098" w:type="dxa"/>
          </w:tcPr>
          <w:p w14:paraId="59CA0F8D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37C37DB9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61BAF274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5BF43A95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B796DE1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3890" w14:textId="77777777" w:rsidR="009E04EF" w:rsidRDefault="009E04EF">
      <w:r>
        <w:separator/>
      </w:r>
    </w:p>
  </w:endnote>
  <w:endnote w:type="continuationSeparator" w:id="0">
    <w:p w14:paraId="5399CAA6" w14:textId="77777777" w:rsidR="009E04EF" w:rsidRDefault="009E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7E5413E9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CC841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30077332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DB0CA6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E81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9CFB" w14:textId="77777777" w:rsidR="009E04EF" w:rsidRDefault="009E04EF">
      <w:r>
        <w:separator/>
      </w:r>
    </w:p>
  </w:footnote>
  <w:footnote w:type="continuationSeparator" w:id="0">
    <w:p w14:paraId="644369E2" w14:textId="77777777" w:rsidR="009E04EF" w:rsidRDefault="009E0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0511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F732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5FA8954" wp14:editId="17732F97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5FB0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3864C6BE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(Syria)</w:t>
                            </w:r>
                            <w:bookmarkEnd w:id="12"/>
                          </w:p>
                          <w:p w14:paraId="0D293EC5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0259B395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4A72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5C9"/>
    <w:rsid w:val="009E04EF"/>
    <w:rsid w:val="00A708E7"/>
    <w:rsid w:val="00C8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87485"/>
  <w15:docId w15:val="{84558CB4-F372-6045-A89E-1142573D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2023-10-16T12:41:00Z</dcterms:modified>
</cp:coreProperties>
</file>