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97404D" w14:paraId="7AAB11B2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265D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A5C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EE5B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E6D5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680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7911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3973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B41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A7FF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C7D6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53A8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Missing</w:t>
            </w:r>
          </w:p>
        </w:tc>
      </w:tr>
      <w:tr w:rsidR="0097404D" w14:paraId="525F74CA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C650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D3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4C7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FBC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8C0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27B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4C6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C1FF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29A8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D99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3B3D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7404D" w14:paraId="65942EA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5D3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2681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10524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1B0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CA14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0C4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4753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BD4F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5E69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AC6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5761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9F1F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2879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9D5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</w:tr>
      <w:tr w:rsidR="0097404D" w14:paraId="5949F15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B0C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03BA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DD14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F36C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680E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9FA6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96D7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B9C1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0080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EABE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565C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7404D" w14:paraId="31C5D72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9D3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younger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CFF8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558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0BCE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C4C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42E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DF92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CD7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178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C8C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E32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</w:tr>
      <w:tr w:rsidR="0097404D" w14:paraId="5A264D4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56D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835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8072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AFDF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BCE1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C66C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3657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106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F9DE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60D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4412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CB8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04EF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FBF8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97404D" w14:paraId="0520B91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9EF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970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39A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2EB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9F5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681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A0AE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415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E33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FCA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BC4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7404D" w14:paraId="77766ED0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DA1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or older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0D3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7EF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2D7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B59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C0C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07A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7372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DE3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C85C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1AB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97404D" w14:paraId="2D736A5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125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089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6E2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E48C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BDE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281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377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087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234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8D3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5D7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97404D" w14:paraId="23FC2B1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EDC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069F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C9FF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F303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767C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35F6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D9B5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EF90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35FC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FA1B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DDDD" w14:textId="77777777" w:rsidR="0097404D" w:rsidRDefault="009740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7404D" w14:paraId="2A99852B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2052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B32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3984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659E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035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E924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1907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C27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09C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4F3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2074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64A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4C4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D7DF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97404D" w14:paraId="370BB5F1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7F8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9E7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D9B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8BA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C89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945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7427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B0C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1970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3CAC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7AC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44D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97404D" w14:paraId="001DE32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A85B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81AD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A2C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EA2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0B6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2B9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A8F6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9C25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E273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39A9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C0D2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  <w:tr w:rsidR="0097404D" w14:paraId="7CA19FE5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FEC0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CC57" w14:textId="31EA970D" w:rsidR="0097404D" w:rsidRDefault="00C24F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FD7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1581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A3B9" w14:textId="3CCB9959" w:rsidR="0097404D" w:rsidRDefault="00C24F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A9FA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B761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0318" w14:textId="5B7DB159" w:rsidR="0097404D" w:rsidRDefault="00C24F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7721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E46F" w14:textId="77777777" w:rsidR="009740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600E" w14:textId="08F3DD10" w:rsidR="0097404D" w:rsidRDefault="00C24F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</w:tbl>
    <w:p w14:paraId="5F8017D7" w14:textId="77777777" w:rsidR="00EC3E01" w:rsidRDefault="00EC3E01"/>
    <w:sectPr w:rsidR="00EC3E01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F0C1" w14:textId="77777777" w:rsidR="00EC3E01" w:rsidRDefault="00EC3E01">
      <w:r>
        <w:separator/>
      </w:r>
    </w:p>
  </w:endnote>
  <w:endnote w:type="continuationSeparator" w:id="0">
    <w:p w14:paraId="3EC31AC7" w14:textId="77777777" w:rsidR="00EC3E01" w:rsidRDefault="00EC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6D8688AB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360CD1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16D70E5B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4E736D" w14:textId="77777777" w:rsidR="00000000" w:rsidRPr="0011060D" w:rsidRDefault="00000000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6F7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92FB" w14:textId="77777777" w:rsidR="00EC3E01" w:rsidRDefault="00EC3E01">
      <w:r>
        <w:separator/>
      </w:r>
    </w:p>
  </w:footnote>
  <w:footnote w:type="continuationSeparator" w:id="0">
    <w:p w14:paraId="38C6C06B" w14:textId="77777777" w:rsidR="00EC3E01" w:rsidRDefault="00EC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E5A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6A8D" w14:textId="77777777" w:rsidR="00000000" w:rsidRPr="00DE0540" w:rsidRDefault="00000000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GLOBAL SCHOOL-BASED STUDENT HEALTH SURVEY </w:t>
    </w:r>
    <w:r w:rsidRPr="00DE0540">
      <w:rPr>
        <w:rFonts w:ascii="Source Sans Pro" w:hAnsi="Source Sans Pro"/>
        <w:b/>
        <w:bCs/>
        <w:color w:val="4460A3"/>
        <w:sz w:val="20"/>
        <w:szCs w:val="20"/>
      </w:rPr>
      <w:t>RESULTS 2022</w:t>
    </w:r>
    <w:bookmarkEnd w:id="0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769C69CD" w14:textId="77777777" w:rsidR="00000000" w:rsidRPr="00721135" w:rsidRDefault="00000000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721135">
      <w:rPr>
        <w:rFonts w:ascii="Source Sans Pro" w:hAnsi="Source Sans Pro"/>
        <w:b/>
        <w:bCs/>
        <w:sz w:val="20"/>
        <w:szCs w:val="20"/>
      </w:rPr>
      <w:t>UNRWA (All Sites)</w:t>
    </w:r>
    <w:bookmarkEnd w:id="1"/>
  </w:p>
  <w:p w14:paraId="6993E1B8" w14:textId="77777777" w:rsidR="00000000" w:rsidRPr="00721135" w:rsidRDefault="00000000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Demographic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F76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4D"/>
    <w:rsid w:val="0097404D"/>
    <w:rsid w:val="00C24FF9"/>
    <w:rsid w:val="00E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33FD"/>
  <w15:docId w15:val="{020E9B7F-6A89-124C-BE95-E11F480C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27</cp:revision>
  <dcterms:created xsi:type="dcterms:W3CDTF">2022-12-06T04:13:00Z</dcterms:created>
  <dcterms:modified xsi:type="dcterms:W3CDTF">2023-12-07T16:09:00Z</dcterms:modified>
</cp:coreProperties>
</file>