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213EBB" w14:paraId="7950443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4493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974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D9B5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AB9A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0B4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CF48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B606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FF3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9E33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CD5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438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213EBB" w14:paraId="550EBE8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F357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0AF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DF6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507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4A6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509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D43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3B3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A8F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033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0A8F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13EBB" w14:paraId="4F7C022A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26A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938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2522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D78C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06C7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CFD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4DBF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408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227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D0E7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274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B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5660EA3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D7C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EBE4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6F6E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B47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FDF8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F5C6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8F3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D6A0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8C33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435E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2186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13EBB" w14:paraId="70124DC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412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A12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69C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CC0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39BA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559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0E9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D88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B8A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FA0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99F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5E23F4BA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BC3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334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1918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94C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ED9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3B4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240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3B0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03D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353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E24A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CE8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76CD369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726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329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3AB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CF6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5FB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B90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A2B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09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52B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57F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EFE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1A48295B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88F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34A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DAB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80B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A4FB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E30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BBE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C0F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D67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798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018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513ADB3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39F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6B2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C0B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D90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5DD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11AB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CF6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374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7ED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45F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F2C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1FAC873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D6E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4B28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1A12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E486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ED88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2FD5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C56A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2E7A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D649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91CD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32E0" w14:textId="77777777" w:rsidR="00213EBB" w:rsidRDefault="0021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13EBB" w14:paraId="1147C6F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A8D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F68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87C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EFAB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7D5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379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AD5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992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500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D9E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6A5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3C21221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099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9DA2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224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A9C6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02B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2FE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8F6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6439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C2D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72D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79D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36F1F65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8E8C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6CC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A31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0F5B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EEC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FE2A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822E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C7E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7ED4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598A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EAC3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213EBB" w14:paraId="5E75997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FD42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D0C7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2941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569D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A120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052A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1378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BC0F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60A5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6192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10C2" w14:textId="77777777" w:rsidR="00213E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</w:tbl>
    <w:p w14:paraId="608D9D3C" w14:textId="77777777" w:rsidR="009B1E18" w:rsidRDefault="009B1E18"/>
    <w:sectPr w:rsidR="009B1E18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6B74" w14:textId="77777777" w:rsidR="009B1E18" w:rsidRDefault="009B1E18">
      <w:r>
        <w:separator/>
      </w:r>
    </w:p>
  </w:endnote>
  <w:endnote w:type="continuationSeparator" w:id="0">
    <w:p w14:paraId="061D6143" w14:textId="77777777" w:rsidR="009B1E18" w:rsidRDefault="009B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4DFDB6E1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DBD3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347EF42E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6A4E66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308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EFE2" w14:textId="77777777" w:rsidR="009B1E18" w:rsidRDefault="009B1E18">
      <w:r>
        <w:separator/>
      </w:r>
    </w:p>
  </w:footnote>
  <w:footnote w:type="continuationSeparator" w:id="0">
    <w:p w14:paraId="66641A88" w14:textId="77777777" w:rsidR="009B1E18" w:rsidRDefault="009B1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BF3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5F80" w14:textId="77777777" w:rsidR="00000000" w:rsidRPr="00DE0540" w:rsidRDefault="00000000" w:rsidP="001207FF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63879B12" w14:textId="77777777" w:rsidR="00000000" w:rsidRPr="00721135" w:rsidRDefault="00000000" w:rsidP="001207FF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(Gaza)</w:t>
    </w:r>
    <w:bookmarkEnd w:id="1"/>
  </w:p>
  <w:p w14:paraId="6454FF1E" w14:textId="77777777" w:rsidR="00000000" w:rsidRPr="00721135" w:rsidRDefault="00000000" w:rsidP="001207FF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C1F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EBB"/>
    <w:rsid w:val="001207FF"/>
    <w:rsid w:val="00213EBB"/>
    <w:rsid w:val="009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9DFE3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2023-11-15T10:10:00Z</dcterms:modified>
</cp:coreProperties>
</file>