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(Gaza)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2023-11-14T18:32:21Z</dcterms:modified>
</cp:coreProperties>
</file>