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7273E" w14:textId="77777777" w:rsidR="006B0CB8" w:rsidRPr="00790A41" w:rsidRDefault="006B0CB8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145957D5" w14:textId="1DCAFE24" w:rsidR="006B0CB8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2022 UNRWA (Lebanon)</w:t>
      </w:r>
      <w:bookmarkEnd w:id="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was a school-based survey of students in </w:t>
      </w:r>
      <w:bookmarkStart w:id="1" w:name="bmk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7 - Grade 9</w:t>
      </w:r>
      <w:bookmarkEnd w:id="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(typically attended by students aged 13 – 1</w:t>
      </w:r>
      <w:r w:rsidR="0095778C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5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years). A two-stage cluster sample design was used to produce data representative of all students in </w:t>
      </w:r>
      <w:bookmarkStart w:id="2" w:name="bmk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Grade 7 - Grade </w:t>
      </w:r>
      <w:bookmarkEnd w:id="2"/>
      <w:r w:rsidR="0095778C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9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3" w:name="bmk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UNRWA (Lebanon)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At the first stage, </w:t>
      </w:r>
      <w:bookmarkStart w:id="4" w:name="bmk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22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schools were selected with probability proportional to enrollment size. At the second stage, classes were randomly selected and all students in selected classes were eligible to participate.</w:t>
      </w:r>
    </w:p>
    <w:p w14:paraId="428B45D8" w14:textId="77777777" w:rsidR="006B0CB8" w:rsidRPr="00790A41" w:rsidRDefault="006B0CB8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74034389" w14:textId="77777777" w:rsidR="006B0CB8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5" w:name="bmk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UNRWA (Lebanon)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6" w:name="bmk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Dietary </w:t>
      </w:r>
      <w:proofErr w:type="spellStart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Behaviours</w:t>
      </w:r>
      <w:proofErr w:type="spellEnd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; Hygiene; Mental Health; Physical Activity; Protective Factors; &amp; Violence and Unintentional Injury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 Students self-reported their responses to each question on a computer scannable answer sheet.</w:t>
      </w:r>
    </w:p>
    <w:p w14:paraId="3C42D754" w14:textId="77777777" w:rsidR="006B0CB8" w:rsidRPr="00790A41" w:rsidRDefault="006B0CB8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6B4B9565" w14:textId="77777777" w:rsidR="006B0CB8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7" w:name="bmk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100.0%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8" w:name="bmk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78.4%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9" w:name="bmk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78.4%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10" w:name="bmk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1637</w:t>
      </w:r>
      <w:bookmarkEnd w:id="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1" w:name="bmk1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UNRWA (Lebanon)</w:t>
      </w:r>
      <w:bookmarkEnd w:id="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GSHS. Weighted prevalence estimates (percentages) and 95% confidence intervals are presented below.</w:t>
      </w:r>
    </w:p>
    <w:p w14:paraId="4DAF2266" w14:textId="77777777" w:rsidR="006B0CB8" w:rsidRPr="00790A41" w:rsidRDefault="006B0CB8">
      <w:pPr>
        <w:rPr>
          <w:rFonts w:ascii="Source Sans Pro" w:hAnsi="Source Sans Pro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5146"/>
        <w:gridCol w:w="1765"/>
        <w:gridCol w:w="1765"/>
        <w:gridCol w:w="1765"/>
      </w:tblGrid>
      <w:tr w:rsidR="00EB01DE" w14:paraId="5E9128D4" w14:textId="77777777">
        <w:trPr>
          <w:tblHeader/>
        </w:trPr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793AC" w14:textId="685CF1E1" w:rsidR="00EB01DE" w:rsidRDefault="00000000" w:rsidP="009577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Results for Students Aged 13-1</w:t>
            </w:r>
            <w:r w:rsidR="00F36548"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5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 xml:space="preserve"> Years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9078C" w14:textId="77777777" w:rsidR="00EB01DE" w:rsidRDefault="00000000" w:rsidP="009577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36C70" w14:textId="77777777" w:rsidR="00EB01DE" w:rsidRDefault="00000000" w:rsidP="009577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Boys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3D1B6" w14:textId="77777777" w:rsidR="00EB01DE" w:rsidRDefault="00000000" w:rsidP="009577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Girls</w:t>
            </w:r>
          </w:p>
        </w:tc>
      </w:tr>
      <w:tr w:rsidR="00EB01DE" w14:paraId="5E657990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83492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Dietary Behaviours</w:t>
            </w:r>
          </w:p>
        </w:tc>
      </w:tr>
      <w:tr w:rsidR="00EB01DE" w14:paraId="7A2E21ED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56FD0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underweight (&lt;-2SD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F81FC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(5.2 - 8.9)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A9177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10.8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(8.2 - 14.1)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B51CE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(2.4 - 5.5)</w:t>
            </w:r>
          </w:p>
        </w:tc>
      </w:tr>
      <w:tr w:rsidR="00EB01DE" w14:paraId="425CD0D8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875FC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overweight (&gt;+1SD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32C2C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31.4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(28.8 - 34.1)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275D7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30.8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(25.7 - 36.4)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F9B7C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31.9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(28.8 - 35.2)</w:t>
            </w:r>
          </w:p>
        </w:tc>
      </w:tr>
      <w:tr w:rsidR="00EB01DE" w14:paraId="05944738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4BE6A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obese (&gt;+2SD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9E170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(9.3 - 15.0)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A8C7B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13.4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(9.8 - 17.9)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C4232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10.7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(7.8 - 14.7)</w:t>
            </w:r>
          </w:p>
        </w:tc>
      </w:tr>
      <w:tr w:rsidR="00EB01DE" w14:paraId="380CF967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CD4A9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drank any sugar-sweetened drink one or more times per day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71C67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54.6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(51.7 - 57.4)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9806D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59.1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(54.4 - 63.6)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08360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50.4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(46.0 - 54.9)</w:t>
            </w:r>
          </w:p>
        </w:tc>
      </w:tr>
      <w:tr w:rsidR="00EB01DE" w14:paraId="051DB14E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8C440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Hygiene</w:t>
            </w:r>
          </w:p>
        </w:tc>
      </w:tr>
      <w:tr w:rsidR="00EB01DE" w14:paraId="04C9490D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7BFF2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did not clean or brush their teeth or usually cleaned or brushed their teeth less than 1 time per day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B931D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16.6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(14.0 - 19.5)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77E19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23.0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(18.7 - 27.9)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D789F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10.7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(8.2 - 13.8)</w:t>
            </w:r>
          </w:p>
        </w:tc>
      </w:tr>
      <w:tr w:rsidR="00EB01DE" w14:paraId="05E04204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430AB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never or rarely washed their hands after using the toilet or latrine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BEBC1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(2.0 - 4.8)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050EF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(3.0 - 8.1)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DCA8D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(0.7 - 3.3)</w:t>
            </w:r>
          </w:p>
        </w:tc>
      </w:tr>
      <w:tr w:rsidR="00EB01DE" w14:paraId="55571BE8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14F2D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Mental Health</w:t>
            </w:r>
          </w:p>
        </w:tc>
      </w:tr>
      <w:tr w:rsidR="00EB01DE" w14:paraId="50F4FD7B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673B8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have no close friends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2048F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(3.8 - 6.0)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58397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(3.5 - 5.9)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6270E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(3.5 - 7.3)</w:t>
            </w:r>
          </w:p>
        </w:tc>
      </w:tr>
      <w:tr w:rsidR="00EB01DE" w14:paraId="61618AED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D36C4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seriously considered attempting suicide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AEA4C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20.4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(16.5 - 24.9)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B516F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14.6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(10.8 - 19.5)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FD16A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25.6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(20.1 - 32.1)</w:t>
            </w:r>
          </w:p>
        </w:tc>
      </w:tr>
      <w:tr w:rsidR="00EB01DE" w14:paraId="0CB96647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B8182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attempted suicide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44925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18.7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(14.9 - 23.3)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6E018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14.6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(10.8 - 19.6)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FAF6B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22.4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(17.3 - 28.4)</w:t>
            </w:r>
          </w:p>
        </w:tc>
      </w:tr>
      <w:tr w:rsidR="00EB01DE" w14:paraId="637A214B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5736E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Physical Activity</w:t>
            </w:r>
          </w:p>
        </w:tc>
      </w:tr>
      <w:tr w:rsidR="00EB01DE" w14:paraId="3ADCD92D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C2E62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not physically active for a total of at least 60 minutes per day on all 7 days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C5445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85.3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(83.1 - 87.2)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9BFC5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77.7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(73.6 - 81.3)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EC734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92.3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(89.5 - 94.4)</w:t>
            </w:r>
          </w:p>
        </w:tc>
      </w:tr>
      <w:tr w:rsidR="00EB01DE" w14:paraId="67D08E49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47188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not physically active for a total of at least 60 minutes per day on any day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4549D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33.7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(30.5 - 37.1)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EB539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24.0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(19.8 - 28.6)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B094D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42.9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(37.7 - 48.4)</w:t>
            </w:r>
          </w:p>
        </w:tc>
      </w:tr>
      <w:tr w:rsidR="00EB01DE" w14:paraId="257E386E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F7304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did not go to physical education class (each week during this school year)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C3AE4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35.4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(28.8 - 42.6)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C1FE2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29.0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(22.6 - 36.3)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0000A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41.2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(31.0 - 52.2)</w:t>
            </w:r>
          </w:p>
        </w:tc>
      </w:tr>
      <w:tr w:rsidR="00EB01DE" w14:paraId="2E1E6449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7A1A9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Percentage of students who spent three or more hours per day sitting or lying down (when they are not in school or 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lastRenderedPageBreak/>
              <w:t>doing homework or sleeping at night during a typical or usual day)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1B819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lastRenderedPageBreak/>
              <w:t>47.1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(43.0 - 51.1)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0598C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45.9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(39.1 - 52.9)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807C1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48.1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(44.4 - 51.8)</w:t>
            </w:r>
          </w:p>
        </w:tc>
      </w:tr>
      <w:tr w:rsidR="00EB01DE" w14:paraId="4A685C20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A1105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got less than eight hours of sleep on an average school night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BD81D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61.8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(58.1 - 65.4)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EAE92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63.5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(56.7 - 69.8)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BEF4F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60.1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(56.1 - 64.0)</w:t>
            </w:r>
          </w:p>
        </w:tc>
      </w:tr>
      <w:tr w:rsidR="00EB01DE" w14:paraId="2C4923BD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31AD5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Protective Factors</w:t>
            </w:r>
          </w:p>
        </w:tc>
      </w:tr>
      <w:tr w:rsidR="00EB01DE" w14:paraId="59E5402C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CD2A5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missed classes or school without permission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9B444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31.1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(28.1 - 34.2)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59AFA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35.3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(30.6 - 40.2)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72F7A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27.2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(22.4 - 32.5)</w:t>
            </w:r>
          </w:p>
        </w:tc>
      </w:tr>
      <w:tr w:rsidR="00EB01DE" w14:paraId="07319315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BC48E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understood their problems and worries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05CFE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41.7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(36.7 - 46.8)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C5B35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48.2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(41.8 - 54.6)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3DF7E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35.7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(29.8 - 42.1)</w:t>
            </w:r>
          </w:p>
        </w:tc>
      </w:tr>
      <w:tr w:rsidR="00EB01DE" w14:paraId="2A04DFB6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449D9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really knew what they were doing with their free time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CCAB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27.8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(24.3 - 31.5)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596DC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33.0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(27.5 - 39.0)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94E7C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23.0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(20.0 - 26.4)</w:t>
            </w:r>
          </w:p>
        </w:tc>
      </w:tr>
      <w:tr w:rsidR="00EB01DE" w14:paraId="63C3CEF6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71BD7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Violence and Unintentional Injury</w:t>
            </w:r>
          </w:p>
        </w:tc>
      </w:tr>
      <w:tr w:rsidR="00EB01DE" w14:paraId="09823394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7949F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seriously injured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D8F1F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52.2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(49.2 - 55.1)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87FA9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59.7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(54.4 - 64.7)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669B5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45.2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(41.1 - 49.2)</w:t>
            </w:r>
          </w:p>
        </w:tc>
      </w:tr>
      <w:tr w:rsidR="00EB01DE" w14:paraId="5313ECE5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15AC1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in a physical fight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37B79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46.0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(42.4 - 49.7)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4B73D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59.7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(54.9 - 64.4)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65050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33.5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(28.0 - 39.5)</w:t>
            </w:r>
          </w:p>
        </w:tc>
      </w:tr>
      <w:tr w:rsidR="00EB01DE" w14:paraId="1C5150E1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3F33F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bullied on school property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77A81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34.9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(32.6 - 37.3)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34656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37.8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(34.2 - 41.5)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E0FD0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32.3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(29.2 - 35.6)</w:t>
            </w:r>
          </w:p>
        </w:tc>
      </w:tr>
      <w:tr w:rsidR="00EB01DE" w14:paraId="67DE8F16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88D4F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cyber bullied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1FDCE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13.6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(10.9 - 16.8)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2B1DD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15.4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(12.2 - 19.2)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E1F95" w14:textId="77777777" w:rsidR="00EB01DE" w:rsidRDefault="00000000" w:rsidP="009577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12.0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(7.8 - 18.0)</w:t>
            </w:r>
          </w:p>
        </w:tc>
      </w:tr>
    </w:tbl>
    <w:p w14:paraId="602437DA" w14:textId="77777777" w:rsidR="006B0CB8" w:rsidRPr="00790A41" w:rsidRDefault="006B0CB8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6C2F5134" w14:textId="77777777" w:rsidTr="006623AB">
        <w:tc>
          <w:tcPr>
            <w:tcW w:w="5098" w:type="dxa"/>
          </w:tcPr>
          <w:p w14:paraId="687F7F82" w14:textId="77777777" w:rsidR="006B0CB8" w:rsidRPr="00790A41" w:rsidRDefault="00000000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For additional information, please contact:</w:t>
            </w:r>
          </w:p>
          <w:p w14:paraId="7E4B8BD8" w14:textId="77777777" w:rsidR="006B0CB8" w:rsidRPr="00790A41" w:rsidRDefault="00000000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3340D3B5" w14:textId="77777777" w:rsidR="006B0CB8" w:rsidRPr="00790A41" w:rsidRDefault="00000000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59069281" w14:textId="77777777" w:rsidR="006B0CB8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6E4B18C5" w14:textId="77777777" w:rsidR="006B0CB8" w:rsidRPr="00790A41" w:rsidRDefault="006B0CB8" w:rsidP="006D3578">
      <w:pPr>
        <w:rPr>
          <w:rFonts w:ascii="Source Sans Pro" w:hAnsi="Source Sans Pro"/>
        </w:rPr>
      </w:pPr>
    </w:p>
    <w:sectPr w:rsidR="006B0CB8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2FE8D" w14:textId="77777777" w:rsidR="006842C9" w:rsidRDefault="006842C9">
      <w:r>
        <w:separator/>
      </w:r>
    </w:p>
  </w:endnote>
  <w:endnote w:type="continuationSeparator" w:id="0">
    <w:p w14:paraId="5B898CED" w14:textId="77777777" w:rsidR="006842C9" w:rsidRDefault="00684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77D125A0" w14:textId="77777777" w:rsidR="006B0CB8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D9D7179" w14:textId="77777777" w:rsidR="006B0CB8" w:rsidRDefault="006B0C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68E7A0BB" w14:textId="77777777" w:rsidR="006B0CB8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90E0EC3" w14:textId="77777777" w:rsidR="006B0CB8" w:rsidRDefault="006B0C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30B25" w14:textId="77777777" w:rsidR="006B0CB8" w:rsidRDefault="006B0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35A53" w14:textId="77777777" w:rsidR="006842C9" w:rsidRDefault="006842C9">
      <w:r>
        <w:separator/>
      </w:r>
    </w:p>
  </w:footnote>
  <w:footnote w:type="continuationSeparator" w:id="0">
    <w:p w14:paraId="6BE48B32" w14:textId="77777777" w:rsidR="006842C9" w:rsidRDefault="006842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7AC64" w14:textId="77777777" w:rsidR="006B0CB8" w:rsidRDefault="006B0C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A15B0" w14:textId="77777777" w:rsidR="006B0CB8" w:rsidRPr="00790A41" w:rsidRDefault="00000000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6589C528" wp14:editId="715D87B7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2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2C5ECF" w14:textId="77777777" w:rsidR="006B0CB8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2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 RESULTS 2022</w:t>
                            </w:r>
                            <w:bookmarkEnd w:id="12"/>
                          </w:p>
                          <w:p w14:paraId="3D3DF142" w14:textId="77777777" w:rsidR="006B0CB8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3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UNRWA (Lebanon)</w:t>
                            </w:r>
                            <w:bookmarkEnd w:id="13"/>
                          </w:p>
                          <w:p w14:paraId="0C5D4473" w14:textId="77777777" w:rsidR="006B0CB8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4" w:name="Fact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Fact Sheet</w:t>
                            </w:r>
                            <w:bookmarkEnd w:id="14"/>
                          </w:p>
                          <w:p w14:paraId="7117B096" w14:textId="77777777" w:rsidR="006B0CB8" w:rsidRDefault="006B0CB8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7216;mso-position-horizontal-relative:page;mso-position-vertical-relative:page" coordorigin="720,729" coordsize="14400,20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&#13;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&#13;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354F0EE6" w:rsidR="0044722C" w:rsidRPr="006273A3" w:rsidRDefault="0032104F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bookmarkEnd w:id="16"/>
                    </w:p>
                    <w:p w14:paraId="25AC340B" w14:textId="7CF1C6E3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7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17"/>
                    </w:p>
                    <w:p w14:paraId="5A555526" w14:textId="272C0E7D" w:rsidR="0044722C" w:rsidRPr="006273A3" w:rsidRDefault="0044722C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8" w:name="Fact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Fact</w:t>
                      </w:r>
                      <w:bookmarkEnd w:id="18"/>
                    </w:p>
                    <w:p w14:paraId="7CF97E7A" w14:textId="77777777" w:rsidR="0044722C" w:rsidRDefault="0044722C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&#13;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44778" w14:textId="77777777" w:rsidR="006B0CB8" w:rsidRDefault="006B0C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1DE"/>
    <w:rsid w:val="00077D54"/>
    <w:rsid w:val="006842C9"/>
    <w:rsid w:val="006B0CB8"/>
    <w:rsid w:val="0095778C"/>
    <w:rsid w:val="00EB01DE"/>
    <w:rsid w:val="00F3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57D72"/>
  <w15:docId w15:val="{35CFBB0B-F101-1D4E-A6F1-D59AEEB7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37</cp:revision>
  <dcterms:created xsi:type="dcterms:W3CDTF">2023-06-16T04:54:00Z</dcterms:created>
  <dcterms:modified xsi:type="dcterms:W3CDTF">2023-12-07T13:06:00Z</dcterms:modified>
</cp:coreProperties>
</file>