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20" w:firstRow="1" w:lastRow="0" w:firstColumn="0" w:lastColumn="0" w:noHBand="0" w:noVBand="1"/>
      </w:tblPr>
      <w:tblGrid>
        <w:gridCol w:w="2713"/>
        <w:gridCol w:w="616"/>
        <w:gridCol w:w="3695"/>
        <w:gridCol w:w="1224"/>
        <w:gridCol w:w="1112"/>
      </w:tblGrid>
      <w:tr w:rsidR="00DF2D83" w14:paraId="5AB468D5" w14:textId="77777777">
        <w:trPr>
          <w:tblHeader/>
        </w:trPr>
        <w:tc>
          <w:tcPr>
            <w:tcW w:w="271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4916A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b/>
                <w:color w:val="000000"/>
                <w:sz w:val="18"/>
                <w:szCs w:val="18"/>
              </w:rPr>
              <w:t>Standard</w:t>
            </w:r>
            <w:r>
              <w:rPr>
                <w:rFonts w:ascii="Source Sans Pro" w:eastAsia="Source Sans Pro" w:hAnsi="Source Sans Pro" w:cs="Source Sans Pro"/>
                <w:b/>
                <w:color w:val="000000"/>
                <w:sz w:val="18"/>
                <w:szCs w:val="18"/>
              </w:rPr>
              <w:br/>
              <w:t>Variable</w:t>
            </w:r>
            <w:r>
              <w:rPr>
                <w:rFonts w:ascii="Source Sans Pro" w:eastAsia="Source Sans Pro" w:hAnsi="Source Sans Pro" w:cs="Source Sans Pro"/>
                <w:b/>
                <w:color w:val="000000"/>
                <w:sz w:val="18"/>
                <w:szCs w:val="18"/>
              </w:rPr>
              <w:br/>
              <w:t>Name</w:t>
            </w:r>
          </w:p>
        </w:tc>
        <w:tc>
          <w:tcPr>
            <w:tcW w:w="4311"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F6F43D" w14:textId="77777777" w:rsidR="00DF2D83" w:rsidRDefault="00000000">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8"/>
                <w:szCs w:val="18"/>
              </w:rPr>
              <w:t>Question</w:t>
            </w:r>
            <w:r>
              <w:rPr>
                <w:rFonts w:ascii="Source Sans Pro" w:eastAsia="Source Sans Pro" w:hAnsi="Source Sans Pro" w:cs="Source Sans Pro"/>
                <w:b/>
                <w:color w:val="000000"/>
                <w:sz w:val="18"/>
                <w:szCs w:val="18"/>
              </w:rPr>
              <w:br/>
              <w:t>Code and Label</w:t>
            </w:r>
          </w:p>
        </w:tc>
        <w:tc>
          <w:tcPr>
            <w:tcW w:w="122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048D7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Unweighted</w:t>
            </w:r>
            <w:r>
              <w:rPr>
                <w:rFonts w:ascii="Source Sans Pro" w:eastAsia="Source Sans Pro" w:hAnsi="Source Sans Pro" w:cs="Source Sans Pro"/>
                <w:b/>
                <w:color w:val="000000"/>
                <w:sz w:val="18"/>
                <w:szCs w:val="18"/>
              </w:rPr>
              <w:br/>
              <w:t>Frequency</w:t>
            </w:r>
          </w:p>
        </w:tc>
        <w:tc>
          <w:tcPr>
            <w:tcW w:w="111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B40F1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Weighted</w:t>
            </w:r>
            <w:r>
              <w:rPr>
                <w:rFonts w:ascii="Source Sans Pro" w:eastAsia="Source Sans Pro" w:hAnsi="Source Sans Pro" w:cs="Source Sans Pro"/>
                <w:b/>
                <w:color w:val="000000"/>
                <w:sz w:val="18"/>
                <w:szCs w:val="18"/>
              </w:rPr>
              <w:br/>
              <w:t>Percentage</w:t>
            </w:r>
          </w:p>
        </w:tc>
      </w:tr>
      <w:tr w:rsidR="00DF2D83" w14:paraId="3F36B1D2" w14:textId="77777777">
        <w:tc>
          <w:tcPr>
            <w:tcW w:w="271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68E0B"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40D9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A52A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12FE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8627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0FE6B46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0946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DB_UNDERWT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A792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underweight (&lt;-2SD from median for BMI by age and sex)</w:t>
            </w:r>
          </w:p>
        </w:tc>
      </w:tr>
      <w:tr w:rsidR="00DF2D83" w14:paraId="0C97531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45240"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431DF"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A22E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B0C6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6D21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r>
      <w:tr w:rsidR="00DF2D83" w14:paraId="2FE2988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B67CF"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A2A7E"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D09C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BECC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2076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6986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94.6</w:t>
            </w:r>
          </w:p>
        </w:tc>
      </w:tr>
      <w:tr w:rsidR="00DF2D83" w14:paraId="3441C76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01D0A7"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AE6233"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F9F59A"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4FDBD3"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B12768"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6756710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C8A2C"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D913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83BD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CEA5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7FFA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04D6C68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B9D9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DB_OVERWT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AA27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overweight (&gt;+1SD from median for BMI by age and sex)</w:t>
            </w:r>
          </w:p>
        </w:tc>
      </w:tr>
      <w:tr w:rsidR="00DF2D83" w14:paraId="342B7A2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C18F1"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5A9D9"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1AA9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97A7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C998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22.8</w:t>
            </w:r>
          </w:p>
        </w:tc>
      </w:tr>
      <w:tr w:rsidR="00DF2D83" w14:paraId="0A7D530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B2D40"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3B15C"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810B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5CB1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D1B4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77.2</w:t>
            </w:r>
          </w:p>
        </w:tc>
      </w:tr>
      <w:tr w:rsidR="00DF2D83" w14:paraId="4E40C0F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E72FA1"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1ADF2C"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F070DB"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263B2D"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B92155"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4260FF4E"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7FD7B"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4162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3828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4631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9691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519D4D5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F216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DB_OBESE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19D5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obese (&gt;+2SD from median for BMI by age and sex)</w:t>
            </w:r>
          </w:p>
        </w:tc>
      </w:tr>
      <w:tr w:rsidR="00DF2D83" w14:paraId="6E80377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E15A6"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13681"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4CB5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A296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2B82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r>
      <w:tr w:rsidR="00DF2D83" w14:paraId="6CB99F8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CB502"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8F367"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EA2E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CC57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2058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F897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93.9</w:t>
            </w:r>
          </w:p>
        </w:tc>
      </w:tr>
      <w:tr w:rsidR="00DF2D83" w14:paraId="05DD065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29DD34"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17E1BD"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3C054C"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A41532"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CDD7CF"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020CAC8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88E19"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016C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74F0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06F6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DA4E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267DDA6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48DB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DB_B_CHNGEWEIGHT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C8B6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trying to lose weight</w:t>
            </w:r>
          </w:p>
        </w:tc>
      </w:tr>
      <w:tr w:rsidR="00DF2D83" w14:paraId="2498ABD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12472"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000A2"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50AC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C9DB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C1CC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28.4</w:t>
            </w:r>
          </w:p>
        </w:tc>
      </w:tr>
      <w:tr w:rsidR="00DF2D83" w14:paraId="2B1E285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58E75"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6E430"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CDC6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13D6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1600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C8EC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71.6</w:t>
            </w:r>
          </w:p>
        </w:tc>
      </w:tr>
      <w:tr w:rsidR="00DF2D83" w14:paraId="074DC84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FF1083"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29492E"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E95082"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C29386"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A23EBD"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16CE4DB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A248A"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8918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4E31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959A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1232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7E62CED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8F27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DB_B_HUNGRY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AE93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most of the time or always went hungry (because there was not enough food in their home during the 30 days before the survey)</w:t>
            </w:r>
          </w:p>
        </w:tc>
      </w:tr>
      <w:tr w:rsidR="00DF2D83" w14:paraId="7C7DB8E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59D04"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581FC"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8911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2F29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1D03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w:t>
            </w:r>
          </w:p>
        </w:tc>
      </w:tr>
      <w:tr w:rsidR="00DF2D83" w14:paraId="23962DE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B5779"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7A9FA"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0C0C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F52E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2016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D2B6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89.3</w:t>
            </w:r>
          </w:p>
        </w:tc>
      </w:tr>
      <w:tr w:rsidR="00DF2D83" w14:paraId="3C3F007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6C1F48"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F8EC9D"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9A2C9B"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AE33F6"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0C55A8"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07D0EFA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0FD43"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0EA1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1BD7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E45C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81BD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72E2182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5DC3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DB_B_FRUITNONE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EE77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eat fruit (during the 7 days before the survey)</w:t>
            </w:r>
          </w:p>
        </w:tc>
      </w:tr>
      <w:tr w:rsidR="00DF2D83" w14:paraId="35EF282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51676"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B9099"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70E5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E8B8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C9FE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20.1</w:t>
            </w:r>
          </w:p>
        </w:tc>
      </w:tr>
      <w:tr w:rsidR="00DF2D83" w14:paraId="329D3EE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51639"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25450"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93F1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6B19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1773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701D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79.9</w:t>
            </w:r>
          </w:p>
        </w:tc>
      </w:tr>
      <w:tr w:rsidR="00DF2D83" w14:paraId="4C3C8B1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825864"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85CA93"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B91F81"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FA50E3"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FDD0B5"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071EFB5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0DB4E"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A130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8EF9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D9F2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030D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20AC5DC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CA11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DB_B_FRUITLESS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C54C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fruit less than one time per day (during the 7 days before the survey)</w:t>
            </w:r>
          </w:p>
        </w:tc>
      </w:tr>
      <w:tr w:rsidR="00DF2D83" w14:paraId="1CFB6A0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7A50B"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35E7A"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C531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CCBB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1307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EDE1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57.7</w:t>
            </w:r>
          </w:p>
        </w:tc>
      </w:tr>
      <w:tr w:rsidR="00DF2D83" w14:paraId="57B3861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E8B0A"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9074D"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9FAC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75E8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2CCB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42.3</w:t>
            </w:r>
          </w:p>
        </w:tc>
      </w:tr>
      <w:tr w:rsidR="00DF2D83" w14:paraId="24958E1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2C918E"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D8B39A"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6EEB93"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50049A"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CD4323"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0C3BFA7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8C7AC"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0D79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CA2D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FCED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026C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20D654D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4186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DB_B_FRUIT1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8B5E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fruit one or more times per day (during the 7 days before the survey)</w:t>
            </w:r>
          </w:p>
        </w:tc>
      </w:tr>
      <w:tr w:rsidR="00DF2D83" w14:paraId="472BDD5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1058E"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F0FCC"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DDE9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0829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EEF3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42.3</w:t>
            </w:r>
          </w:p>
        </w:tc>
      </w:tr>
      <w:tr w:rsidR="00DF2D83" w14:paraId="1DB6CB2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6E33D"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8816F"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A7D4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4F39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1307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1F02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57.7</w:t>
            </w:r>
          </w:p>
        </w:tc>
      </w:tr>
      <w:tr w:rsidR="00DF2D83" w14:paraId="08B4BB0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9C7FFF"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E71188"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987B94"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C9A945"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6F8101"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18449BE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8208A"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5008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3512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D31E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FC0C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6E7CFE4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D59B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DB_B_FRUIT2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86E5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fruit two or more times per day (during the 7 days before the survey)</w:t>
            </w:r>
          </w:p>
        </w:tc>
      </w:tr>
      <w:tr w:rsidR="00DF2D83" w14:paraId="418D37F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3D65D"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38F43"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C099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95A5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BD66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21.0</w:t>
            </w:r>
          </w:p>
        </w:tc>
      </w:tr>
      <w:tr w:rsidR="00DF2D83" w14:paraId="0878421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8AC96"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1D6A1"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393B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59F6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1790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2064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79.0</w:t>
            </w:r>
          </w:p>
        </w:tc>
      </w:tr>
      <w:tr w:rsidR="00DF2D83" w14:paraId="68E6811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8C33D7"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AD7D86"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B53CEB"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EEE8E7"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699E30"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065B28C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3072D"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72F8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804C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BDD8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E1CF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6A5C54C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7E80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DB_B_FRUIT3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C516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fruit three or more times per day (during the 7 days before the survey)</w:t>
            </w:r>
          </w:p>
        </w:tc>
      </w:tr>
      <w:tr w:rsidR="00DF2D83" w14:paraId="35F80BB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E41FE"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6A156"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8480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FB13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F980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DF2D83" w14:paraId="3378B95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6A77B"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3C30B"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E610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D0FD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2021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4FA0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89.5</w:t>
            </w:r>
          </w:p>
        </w:tc>
      </w:tr>
      <w:tr w:rsidR="00DF2D83" w14:paraId="59AAD5B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6BB798"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6F0C65"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3B7826"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7D3493"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56E564"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0F31458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5A3A7"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3ECC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0319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C364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AAD9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525032F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437A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DB_B_VEGNONE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91BE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eat vegetables (during the 7 days before the survey)</w:t>
            </w:r>
          </w:p>
        </w:tc>
      </w:tr>
      <w:tr w:rsidR="00DF2D83" w14:paraId="5C8B686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0744A"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A2210"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977D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807A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AEF4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r>
      <w:tr w:rsidR="00DF2D83" w14:paraId="56F9990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1859E"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FF9CE"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F33F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98CA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2092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5E18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92.5</w:t>
            </w:r>
          </w:p>
        </w:tc>
      </w:tr>
      <w:tr w:rsidR="00DF2D83" w14:paraId="5CA4891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6FDEEF"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C83E4F"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0B1B1E"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1C0D23"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30DD3F"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220BFF7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BEA9C"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41F7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6F17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9492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8337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3B09E4E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4C6A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DB_B_VEGLESS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604F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vegetables less than one time per day (during the 7 days before the survey)</w:t>
            </w:r>
          </w:p>
        </w:tc>
      </w:tr>
      <w:tr w:rsidR="00DF2D83" w14:paraId="3C9E921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E6189"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0776C"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23BF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3EC8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65A9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44.9</w:t>
            </w:r>
          </w:p>
        </w:tc>
      </w:tr>
      <w:tr w:rsidR="00DF2D83" w14:paraId="2CBB969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6AB5C"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8B4B3"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90D6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4AC4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1AA3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55.1</w:t>
            </w:r>
          </w:p>
        </w:tc>
      </w:tr>
      <w:tr w:rsidR="00DF2D83" w14:paraId="698AA33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8DB2F8"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1794D5"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B586D2"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01FF27"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A66557"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412A05C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3F19D"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8C0D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AE9C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7197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8971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2F76D9F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D9A9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DB_B_VEG1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1264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vegetables one or more times per day (during the 7 days before the survey)</w:t>
            </w:r>
          </w:p>
        </w:tc>
      </w:tr>
      <w:tr w:rsidR="00DF2D83" w14:paraId="3E92EAA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5E1CD"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47153"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C871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78CF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8CDF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55.1</w:t>
            </w:r>
          </w:p>
        </w:tc>
      </w:tr>
      <w:tr w:rsidR="00DF2D83" w14:paraId="50DF909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FF13D"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68754"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2770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C6B3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A98A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44.9</w:t>
            </w:r>
          </w:p>
        </w:tc>
      </w:tr>
      <w:tr w:rsidR="00DF2D83" w14:paraId="5BFF449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BBD597"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FDD3AD"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AE7B2D"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B83354"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961062"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7EE7398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7F9AC"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235F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E2A8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1CA3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8808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56EAACB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7716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DB_B_VEG2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713A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vegetables two or more times per day (during the 7 days before the survey)</w:t>
            </w:r>
          </w:p>
        </w:tc>
      </w:tr>
      <w:tr w:rsidR="00DF2D83" w14:paraId="123F3C6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0AC4B"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E7B7C"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40D6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2FB9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A9B2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29.1</w:t>
            </w:r>
          </w:p>
        </w:tc>
      </w:tr>
      <w:tr w:rsidR="00DF2D83" w14:paraId="061CFBE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DF4D8"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6D4BE"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C417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712F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1630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E9CA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70.9</w:t>
            </w:r>
          </w:p>
        </w:tc>
      </w:tr>
      <w:tr w:rsidR="00DF2D83" w14:paraId="0CA50C6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F988BE"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FFAC1B"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7A3B70"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46F0EF"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95D1F9"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7EA0F80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AC309"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8F96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4A2A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1EB3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A711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6026663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76CB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DB_B_VEG3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2C2C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vegetables three or more times per day (during the 7 days before the survey)</w:t>
            </w:r>
          </w:p>
        </w:tc>
      </w:tr>
      <w:tr w:rsidR="00DF2D83" w14:paraId="4867440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D319D"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52CC0"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29DF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3BD6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56DE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15.6</w:t>
            </w:r>
          </w:p>
        </w:tc>
      </w:tr>
      <w:tr w:rsidR="00DF2D83" w14:paraId="2B9C849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A01C9"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340CD"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9EEE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0275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1925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1BFE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84.4</w:t>
            </w:r>
          </w:p>
        </w:tc>
      </w:tr>
      <w:tr w:rsidR="00DF2D83" w14:paraId="3F54A35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9890F8"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FE3F54"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D04D10"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292699"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BA6F82"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365EF82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B4DFF"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C001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D0F2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B5B5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B91A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19A22B0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3A7A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DB_B_SODANONE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341D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drink carbonated soft drinks (excluding diet soft drinks, during the 7 days before the survey)</w:t>
            </w:r>
          </w:p>
        </w:tc>
      </w:tr>
      <w:tr w:rsidR="00DF2D83" w14:paraId="664977C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9756B"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A8DD1"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F863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B8B4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1451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AB9D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62.8</w:t>
            </w:r>
          </w:p>
        </w:tc>
      </w:tr>
      <w:tr w:rsidR="00DF2D83" w14:paraId="3EA0467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40C7E"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00E66"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5239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41F9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CD0B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37.2</w:t>
            </w:r>
          </w:p>
        </w:tc>
      </w:tr>
      <w:tr w:rsidR="00DF2D83" w14:paraId="14833D8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BCF7DD"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7D9394"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937ABE"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D8AD07"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72D5DD"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44DC838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D21E4"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9EF3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BAE9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65A0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8CA0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5DDC543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EC96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DB_B_SODALESS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15BD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carbonated soft drinks less than one time per day (excluding diet soft drinks, during the 7 days before the survey)</w:t>
            </w:r>
          </w:p>
        </w:tc>
      </w:tr>
      <w:tr w:rsidR="00DF2D83" w14:paraId="3DDD7CC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896FA"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4E776"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0704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F7E6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1925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0000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84.8</w:t>
            </w:r>
          </w:p>
        </w:tc>
      </w:tr>
      <w:tr w:rsidR="00DF2D83" w14:paraId="5D628E2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9E57E"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5F9E1"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FDDD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D73C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FF68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15.2</w:t>
            </w:r>
          </w:p>
        </w:tc>
      </w:tr>
      <w:tr w:rsidR="00DF2D83" w14:paraId="06D9523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F590CB"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C08EEA"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3798AC"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E8ED73"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EA555B"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0333DB7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3A666"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38D8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8E17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E43E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0059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4AA0E60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7E54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DB_B_SODA1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4E98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carbonated soft drinks one or more times per day (excluding diet soft drinks, during the 7 days before the survey)</w:t>
            </w:r>
          </w:p>
        </w:tc>
      </w:tr>
      <w:tr w:rsidR="00DF2D83" w14:paraId="6D9799F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61EB2"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45F52"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9794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F2E6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3FE8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15.2</w:t>
            </w:r>
          </w:p>
        </w:tc>
      </w:tr>
      <w:tr w:rsidR="00DF2D83" w14:paraId="7D29E22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98EC9"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7A5EF"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5B7D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A69C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1925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9CE3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84.8</w:t>
            </w:r>
          </w:p>
        </w:tc>
      </w:tr>
      <w:tr w:rsidR="00DF2D83" w14:paraId="6A1B70C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D61D3B"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2C2E4A"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F875CC"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CBCD53"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90EE87"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5890199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37EC8"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3805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07B7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CDAC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28CC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00F78DD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1B70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DB_B_SODA2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6675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carbonated soft drinks two or more times per day (excluding diet soft drinks, during the 7 days before the survey)</w:t>
            </w:r>
          </w:p>
        </w:tc>
      </w:tr>
      <w:tr w:rsidR="00DF2D83" w14:paraId="0EA2363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90FAD"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B3DE2"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1EAD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C2E0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F75A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r>
      <w:tr w:rsidR="00DF2D83" w14:paraId="52876C8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73ABF"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5658A"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522C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4AE0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2166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5D63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95.7</w:t>
            </w:r>
          </w:p>
        </w:tc>
      </w:tr>
      <w:tr w:rsidR="00DF2D83" w14:paraId="0608F0B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5C00AA"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925060"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224BD2"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C35BB5"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A1ECDE"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604504C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878AD"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A3B8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B344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0D65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BB39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48A3921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592E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DB_B_SODA3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243E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carbonated soft drinks three or more times per day (excluding diet soft drinks, during the 7 days before the survey)</w:t>
            </w:r>
          </w:p>
        </w:tc>
      </w:tr>
      <w:tr w:rsidR="00DF2D83" w14:paraId="4B7EAFD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762E7"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A11C1"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8112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6B85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AE42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r>
      <w:tr w:rsidR="00DF2D83" w14:paraId="4989850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D7E03"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812EE"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B062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71FB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2222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98A4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98.4</w:t>
            </w:r>
          </w:p>
        </w:tc>
      </w:tr>
      <w:tr w:rsidR="00DF2D83" w14:paraId="7D7AF87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C04357"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E4417D"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B12CEE"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157C1B"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46E2E4"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7890785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A59BF"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1EBE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3A59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4F6F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40CE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7D411BB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6CF0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DB_B_SSBNONE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0CC0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drink sugar-sweetened drinks (excluding carbonated soft drinks and diet or no calorie drinks, during the 7 days before the survey)</w:t>
            </w:r>
          </w:p>
        </w:tc>
      </w:tr>
      <w:tr w:rsidR="00DF2D83" w14:paraId="1DEC3F5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1F5A8"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9F956"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F20C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91F2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DD39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30.2</w:t>
            </w:r>
          </w:p>
        </w:tc>
      </w:tr>
      <w:tr w:rsidR="00DF2D83" w14:paraId="3DA13F6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60E59"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132D8"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8390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069A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1580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1262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69.8</w:t>
            </w:r>
          </w:p>
        </w:tc>
      </w:tr>
      <w:tr w:rsidR="00DF2D83" w14:paraId="15117381"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0ACDE0"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88FAB2"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063CEE"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5C4E20"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2E0F65"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205F9E9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8DF39"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872D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B440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CAB5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6CFD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41A54AA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468B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DB_B_SSBLESS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1213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sugar-sweetened drinks less than one time per day (excluding carbonated soft drinks and diet or no calorie drinks, during the 7 days before the survey)</w:t>
            </w:r>
          </w:p>
        </w:tc>
      </w:tr>
      <w:tr w:rsidR="00DF2D83" w14:paraId="1B096F8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D9732"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E51A6"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F2A2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082F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C258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58.9</w:t>
            </w:r>
          </w:p>
        </w:tc>
      </w:tr>
      <w:tr w:rsidR="00DF2D83" w14:paraId="79961CE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7AD89"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93C68"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F413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6AAB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0C58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41.1</w:t>
            </w:r>
          </w:p>
        </w:tc>
      </w:tr>
      <w:tr w:rsidR="00DF2D83" w14:paraId="65D06FB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E00D2F"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668556"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16161A"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5A9F76"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A45EAA"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21C523C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A4554"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2617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0C8D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516E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C63F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2D1A1DA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B341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DB_B_SSB1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AD85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sugar-sweetened drinks one or more times per day (excluding carbonated soft drinks and diet or no calorie drinks, during the 7 days before the survey)</w:t>
            </w:r>
          </w:p>
        </w:tc>
      </w:tr>
      <w:tr w:rsidR="00DF2D83" w14:paraId="320D56F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F80C7"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C4396"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99D8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DC55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8B7B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41.1</w:t>
            </w:r>
          </w:p>
        </w:tc>
      </w:tr>
      <w:tr w:rsidR="00DF2D83" w14:paraId="549D7DB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D9632"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7E7EA"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8B72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62C8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7121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58.9</w:t>
            </w:r>
          </w:p>
        </w:tc>
      </w:tr>
      <w:tr w:rsidR="00DF2D83" w14:paraId="7E8ADC7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EC4692"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5C2342"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C17B1B"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9CBCBC"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0150EF"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0D8AC00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8431B"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32B1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9DC3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2EEC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FCB6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21A65B5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59A6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DB_B_SSB2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0E3F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sugar-sweetened drinks two or more times per day (excluding carbonated soft drinks and diet or no calorie drinks, during the 7 days before the survey)</w:t>
            </w:r>
          </w:p>
        </w:tc>
      </w:tr>
      <w:tr w:rsidR="00DF2D83" w14:paraId="26ED786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9EB13"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BF7AB"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924B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1CF1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2FDC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19.4</w:t>
            </w:r>
          </w:p>
        </w:tc>
      </w:tr>
      <w:tr w:rsidR="00DF2D83" w14:paraId="6C3D3DD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0F675"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BEE0D"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832D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2BB2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1823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242E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80.6</w:t>
            </w:r>
          </w:p>
        </w:tc>
      </w:tr>
      <w:tr w:rsidR="00DF2D83" w14:paraId="337F70A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79EAC6"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30720A"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93C7BE"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62A341"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1DEFA5"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7361A62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24742"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4817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7D84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0BCA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37BD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7E47B31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07DA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DB_B_SSB3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1A58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sugar-sweetened drinks three or more times per day (excluding carbonated soft drinks and diet or no calorie drinks, during the 7 days before the survey)</w:t>
            </w:r>
          </w:p>
        </w:tc>
      </w:tr>
      <w:tr w:rsidR="00DF2D83" w14:paraId="6E1CA80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E2FAE"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7F435"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098D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3D55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CE3D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w:t>
            </w:r>
          </w:p>
        </w:tc>
      </w:tr>
      <w:tr w:rsidR="00DF2D83" w14:paraId="185EB83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641D2"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8011C"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F77A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CF08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2069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4DFE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91.6</w:t>
            </w:r>
          </w:p>
        </w:tc>
      </w:tr>
      <w:tr w:rsidR="00DF2D83" w14:paraId="6E0F03B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CD4C1B"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ED5789"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4417A8"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4C6FA9"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6461F6"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39A528C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E6C28"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80AE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8227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F903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D5FE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093C0DE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9A6B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DB_B_ALLSSBNONE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EA21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drink any sugar-sweetened drink (during the 7 days before the survey)</w:t>
            </w:r>
          </w:p>
        </w:tc>
      </w:tr>
      <w:tr w:rsidR="00DF2D83" w14:paraId="5398211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DA1A4"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F0B29"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C040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35C1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1507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23.1</w:t>
            </w:r>
          </w:p>
        </w:tc>
      </w:tr>
      <w:tr w:rsidR="00DF2D83" w14:paraId="56DE4E5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B77E8"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3CA5D"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7056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76CC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1724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3F94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76.9</w:t>
            </w:r>
          </w:p>
        </w:tc>
      </w:tr>
      <w:tr w:rsidR="00DF2D83" w14:paraId="1624475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6F3E23"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AF8DD9"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E17C1A"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62A2BF"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0A6728"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6A07FE9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1BE55"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F81A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E5F3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71EE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8D1D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4E103A2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F225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DB_B_ALLSSBLESS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4B5D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any sugar-sweetened drink less than one time per day (during the 7 days before the survey)</w:t>
            </w:r>
          </w:p>
        </w:tc>
      </w:tr>
      <w:tr w:rsidR="00DF2D83" w14:paraId="144FC6F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44748"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F6FD2"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19CE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C82E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610D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53.2</w:t>
            </w:r>
          </w:p>
        </w:tc>
      </w:tr>
      <w:tr w:rsidR="00DF2D83" w14:paraId="2CE0B17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FDB0D"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350D9"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1677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B9A9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5B86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46.8</w:t>
            </w:r>
          </w:p>
        </w:tc>
      </w:tr>
      <w:tr w:rsidR="00DF2D83" w14:paraId="0B0ED10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0619B2"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14A338"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C68838"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647CE6"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185201"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01F3556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592CB"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D57C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C511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EDDB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D1FA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06C3B66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F47A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DB_B_ALLSSB1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D7EB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any sugar-sweetened drink one or more times per day (during the 7 days before the survey)</w:t>
            </w:r>
          </w:p>
        </w:tc>
      </w:tr>
      <w:tr w:rsidR="00DF2D83" w14:paraId="6F7BBAD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991E5"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EB710"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1B57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C134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BDA8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46.8</w:t>
            </w:r>
          </w:p>
        </w:tc>
      </w:tr>
      <w:tr w:rsidR="00DF2D83" w14:paraId="642CEC3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CD593"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A5D36"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6E7B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41E2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5099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53.2</w:t>
            </w:r>
          </w:p>
        </w:tc>
      </w:tr>
      <w:tr w:rsidR="00DF2D83" w14:paraId="48C72CC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700E4C"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E1322F"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4EEDE0"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0851B6"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339AD2"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5E7E4F47"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CA003"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359E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C98F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5B98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AB8C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3327FC7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4331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DB_B_ALLSSB2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9644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any sugar-sweetened drink two or more times per day (during the 7 days before the survey)</w:t>
            </w:r>
          </w:p>
        </w:tc>
      </w:tr>
      <w:tr w:rsidR="00DF2D83" w14:paraId="00B7696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D1575"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CF422"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E92E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62D2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F734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21.8</w:t>
            </w:r>
          </w:p>
        </w:tc>
      </w:tr>
      <w:tr w:rsidR="00DF2D83" w14:paraId="74A3439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27340"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C1CE4"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D367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FA7C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1763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5809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78.2</w:t>
            </w:r>
          </w:p>
        </w:tc>
      </w:tr>
      <w:tr w:rsidR="00DF2D83" w14:paraId="666A313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653281"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4F4452"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FCE63C"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1993F0"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4D600A"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5FDA43F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F76DC"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F81E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76CA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05EE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5466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643E37D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D57A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DB_B_ALLSSB3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993F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any sugar-sweetened drink three or more times per day (during the 7 days before the survey)</w:t>
            </w:r>
          </w:p>
        </w:tc>
      </w:tr>
      <w:tr w:rsidR="00DF2D83" w14:paraId="49B0C03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0BCB2"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3DC18"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F5FF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2032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03A1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w:t>
            </w:r>
          </w:p>
        </w:tc>
      </w:tr>
      <w:tr w:rsidR="00DF2D83" w14:paraId="0C2FD87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C0688"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35A7C"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3210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735E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2038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AC9E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90.7</w:t>
            </w:r>
          </w:p>
        </w:tc>
      </w:tr>
      <w:tr w:rsidR="00DF2D83" w14:paraId="5EC14A5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8F2BE9"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9460B6"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4F0280"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1FE746"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F87585"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0B37AFA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E5322"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8238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7ECA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D964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A3D8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4CA9FEB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9548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DB_B_MILKNONE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CC33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drink milk or eat milk products (during the 7 days before the survey)</w:t>
            </w:r>
          </w:p>
        </w:tc>
      </w:tr>
      <w:tr w:rsidR="00DF2D83" w14:paraId="12BF327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D248C"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FCA94"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B60B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9206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BAD9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r>
      <w:tr w:rsidR="00DF2D83" w14:paraId="008B5F1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0E29D"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28EE1"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0328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ED78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1975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0481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87.5</w:t>
            </w:r>
          </w:p>
        </w:tc>
      </w:tr>
      <w:tr w:rsidR="00DF2D83" w14:paraId="2CC0649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CBFE65"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EB715D"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68C7CB"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C56367"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834A26"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17E464B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F5442"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067A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55F4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569D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9E2F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5420140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86B3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DB_B_MILKLESS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4FEC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milk or ate milk products less than one time per day (during the 7 days before the survey)</w:t>
            </w:r>
          </w:p>
        </w:tc>
      </w:tr>
      <w:tr w:rsidR="00DF2D83" w14:paraId="1A7303A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D3FA9"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01E8C"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0A6E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058D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1114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D174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48.3</w:t>
            </w:r>
          </w:p>
        </w:tc>
      </w:tr>
      <w:tr w:rsidR="00DF2D83" w14:paraId="0A4B7C8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F864A"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FAB4F"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BDB2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33EE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13F0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51.7</w:t>
            </w:r>
          </w:p>
        </w:tc>
      </w:tr>
      <w:tr w:rsidR="00DF2D83" w14:paraId="2F99345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F44AF7"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ECA100"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E94A7A"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DAFD1F"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2D36BA"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4F11D59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9FC59"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296C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F563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A5FF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0F34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560970A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AEF4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DB_B_MILK1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B055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milk or ate milk products one or more times per day (during the 7 days before the survey)</w:t>
            </w:r>
          </w:p>
        </w:tc>
      </w:tr>
      <w:tr w:rsidR="00DF2D83" w14:paraId="7820CB5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40638"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F71BA"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ACF2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ACCA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B3F8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51.7</w:t>
            </w:r>
          </w:p>
        </w:tc>
      </w:tr>
      <w:tr w:rsidR="00DF2D83" w14:paraId="49BE1BD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6F7AC"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83435"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7D45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99D1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1114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D526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48.3</w:t>
            </w:r>
          </w:p>
        </w:tc>
      </w:tr>
      <w:tr w:rsidR="00DF2D83" w14:paraId="2AC7EB9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3F07AF"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1692BA"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07AE5A"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B8A928"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3E441C"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6479555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6F991"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1227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4139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F371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1DEB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3719A0A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BBC0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DB_B_MILK2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A299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milk or ate milk products two or more times per day (during the 7 days before the survey)</w:t>
            </w:r>
          </w:p>
        </w:tc>
      </w:tr>
      <w:tr w:rsidR="00DF2D83" w14:paraId="0EF3132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40B1D"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B5472"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3451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EA5F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146B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24.2</w:t>
            </w:r>
          </w:p>
        </w:tc>
      </w:tr>
      <w:tr w:rsidR="00DF2D83" w14:paraId="074187C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39BBD"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A54D6"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571E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F94C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1736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BFC7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75.8</w:t>
            </w:r>
          </w:p>
        </w:tc>
      </w:tr>
      <w:tr w:rsidR="00DF2D83" w14:paraId="3FD75B5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036EC7"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BDC80C"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B042A9"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FA201D"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AEE6C1"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7121344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91C82"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78EA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7837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A4E8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29D8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40FD88C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E8C0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DB_B_MILK3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E263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milk or ate milk products three or more times per day (during the 7 days before the survey)</w:t>
            </w:r>
          </w:p>
        </w:tc>
      </w:tr>
      <w:tr w:rsidR="00DF2D83" w14:paraId="03732F8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581D3"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270B2"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A058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1D91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310A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w:t>
            </w:r>
          </w:p>
        </w:tc>
      </w:tr>
      <w:tr w:rsidR="00DF2D83" w14:paraId="02C350F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281D7"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BF95D"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A19C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B116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2030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8564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88.7</w:t>
            </w:r>
          </w:p>
        </w:tc>
      </w:tr>
      <w:tr w:rsidR="00DF2D83" w14:paraId="05F9703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05F148"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06154F"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6C6F1A"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EEE9D4"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8D1206"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39AB242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3719B"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A2FE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CC6F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B1E2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1497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0141601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6DD8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DB_B_SALTNONE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DA3C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eat salty foods or snacks (during the 7 days before the survey)</w:t>
            </w:r>
          </w:p>
        </w:tc>
      </w:tr>
      <w:tr w:rsidR="00DF2D83" w14:paraId="082EC73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1094F"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EEE32"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4D8F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37B2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86CB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15.9</w:t>
            </w:r>
          </w:p>
        </w:tc>
      </w:tr>
      <w:tr w:rsidR="00DF2D83" w14:paraId="198D209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DB864"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79046"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68CE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8014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1896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5398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84.1</w:t>
            </w:r>
          </w:p>
        </w:tc>
      </w:tr>
      <w:tr w:rsidR="00DF2D83" w14:paraId="4DCCD21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277F24"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457CD1"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D2379E"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AC6C21"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BD35FC"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4DA9169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4E2D9"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F698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08A4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5BA0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DAE0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39E3B52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4312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DB_B_SALTLESS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DF1D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salty foods or snacks less than one time per day (during the 7 days before the survey)</w:t>
            </w:r>
          </w:p>
        </w:tc>
      </w:tr>
      <w:tr w:rsidR="00DF2D83" w14:paraId="0336ABC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8554E"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D7285"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F226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8555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F993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52.6</w:t>
            </w:r>
          </w:p>
        </w:tc>
      </w:tr>
      <w:tr w:rsidR="00DF2D83" w14:paraId="4AF2E47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9ADDD"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FE1AF"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1E4B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0412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F8A8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47.4</w:t>
            </w:r>
          </w:p>
        </w:tc>
      </w:tr>
      <w:tr w:rsidR="00DF2D83" w14:paraId="4E91941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348220"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70E2FC"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C0C3D3"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254D3E"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112A54"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297F24E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AD2FA"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CA97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F3D7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5A6E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1510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2E0B637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6BEA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DB_B_SALT1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DE51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salty foods or snacks one or more times per day (during the 7 days before the survey)</w:t>
            </w:r>
          </w:p>
        </w:tc>
      </w:tr>
      <w:tr w:rsidR="00DF2D83" w14:paraId="07A27CD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30B6C"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9DD23"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57CA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CE77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7B7C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47.4</w:t>
            </w:r>
          </w:p>
        </w:tc>
      </w:tr>
      <w:tr w:rsidR="00DF2D83" w14:paraId="1F257B7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C8112"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0937D"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6F74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A3D7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48E5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52.6</w:t>
            </w:r>
          </w:p>
        </w:tc>
      </w:tr>
      <w:tr w:rsidR="00DF2D83" w14:paraId="02D9498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FE7897"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653C6D"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CC204E"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0009CE"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8509E4"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755E41C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6370D"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ACF5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1BA8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E09E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012C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2E24AE4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E3A1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DB_B_SALT2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6A92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salty foods or snacks two or more times per day (during the 7 days before the survey)</w:t>
            </w:r>
          </w:p>
        </w:tc>
      </w:tr>
      <w:tr w:rsidR="00DF2D83" w14:paraId="40BC6DA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F144A"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A38B2"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DC80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F735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865F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21.8</w:t>
            </w:r>
          </w:p>
        </w:tc>
      </w:tr>
      <w:tr w:rsidR="00DF2D83" w14:paraId="799E7A9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8617D"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0B181"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68B7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01EF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14E1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78.2</w:t>
            </w:r>
          </w:p>
        </w:tc>
      </w:tr>
      <w:tr w:rsidR="00DF2D83" w14:paraId="4B53EBF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D1B458"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006484"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1CFFE9"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924CF6"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9F3F7F"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76195807"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F3951"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6BE2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AB7F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03C9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27B1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5E07127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2FEC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DB_B_SALT3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3EF7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salty foods or snacks three or more times per day (during the 7 days before the survey)</w:t>
            </w:r>
          </w:p>
        </w:tc>
      </w:tr>
      <w:tr w:rsidR="00DF2D83" w14:paraId="76F72F8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BE500"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D0A50"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18CA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EE58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8184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w:t>
            </w:r>
          </w:p>
        </w:tc>
      </w:tr>
      <w:tr w:rsidR="00DF2D83" w14:paraId="214448C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75DE9"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A5D87"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2F27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D753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2014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65D4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88.7</w:t>
            </w:r>
          </w:p>
        </w:tc>
      </w:tr>
      <w:tr w:rsidR="00DF2D83" w14:paraId="188582C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A8BCAE"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5B3682"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46BDCB"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EBE0CC"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1BD9F7"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121B35F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66F38"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5A54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1E71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B187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6BFD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476B9EA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1EC7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DB_B_FASTFOOD</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88F3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at least one meal or snack from a fast-food restaurant (during the 7 days before the survey)</w:t>
            </w:r>
          </w:p>
        </w:tc>
      </w:tr>
      <w:tr w:rsidR="00DF2D83" w14:paraId="2DD1E3A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24CCE"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9300A"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4A1C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E7D2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4E35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43.0</w:t>
            </w:r>
          </w:p>
        </w:tc>
      </w:tr>
      <w:tr w:rsidR="00DF2D83" w14:paraId="76DD470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71618"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778CC"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2216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8002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1298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99CB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57.0</w:t>
            </w:r>
          </w:p>
        </w:tc>
      </w:tr>
      <w:tr w:rsidR="00DF2D83" w14:paraId="45B0712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FAED1A"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66C734"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F4D7AE"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02F41E"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5C0ECB"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2122494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235FF"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E340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ED9D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708A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3034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61310BA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244B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PSE_DB_B_TEANONE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3207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drink tea, coffee, or Nescafe (during the 7 days before the survey)</w:t>
            </w:r>
          </w:p>
        </w:tc>
      </w:tr>
      <w:tr w:rsidR="00DF2D83" w14:paraId="7148D5F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82B9B"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DA669"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5E07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0F24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C28D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w:t>
            </w:r>
          </w:p>
        </w:tc>
      </w:tr>
      <w:tr w:rsidR="00DF2D83" w14:paraId="2F85BC6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64918"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ECCB3"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FC49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5E5B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1973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9956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87.7</w:t>
            </w:r>
          </w:p>
        </w:tc>
      </w:tr>
      <w:tr w:rsidR="00DF2D83" w14:paraId="7350B1F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98A9E8"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BB0CDC"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E93D1F"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DAA901"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923D91"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2715828E"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8968A"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41A5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3D00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0748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2828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0198FD3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E467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PSE_DB_B_TEALESS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15A7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tea, coffee, or Nescafe less than one time per day (during the 7 days before the survey)</w:t>
            </w:r>
          </w:p>
        </w:tc>
      </w:tr>
      <w:tr w:rsidR="00DF2D83" w14:paraId="567553E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733B2"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71227"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022F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AD59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0FCF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44.1</w:t>
            </w:r>
          </w:p>
        </w:tc>
      </w:tr>
      <w:tr w:rsidR="00DF2D83" w14:paraId="417E0AD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11D15"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5B01C"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1D0D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61B4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0613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55.9</w:t>
            </w:r>
          </w:p>
        </w:tc>
      </w:tr>
      <w:tr w:rsidR="00DF2D83" w14:paraId="162D184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73AD9C"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D7EDAC"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C5BB92"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B9B2F3"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12BEC4"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0D4BD04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A3D87"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7520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315F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F41E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047B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7607B23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238B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PSE_DB_B_TEA1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6A72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tea, coffee, or Nescafe one or more times per day (during the 7 days before the survey)</w:t>
            </w:r>
          </w:p>
        </w:tc>
      </w:tr>
      <w:tr w:rsidR="00DF2D83" w14:paraId="45F1046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C345B"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15B34"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4B30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5FFC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200A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55.9</w:t>
            </w:r>
          </w:p>
        </w:tc>
      </w:tr>
      <w:tr w:rsidR="00DF2D83" w14:paraId="4602CE9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3B50B"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552F8"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CC41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C8C7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480E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44.1</w:t>
            </w:r>
          </w:p>
        </w:tc>
      </w:tr>
      <w:tr w:rsidR="00DF2D83" w14:paraId="548594C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BBCC5E"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9C32B9"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52D7B8"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2A98FD"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3C1886"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110F76A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8CCA4"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F743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A242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961D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AD94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443A4EF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6CA8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PSE_DB_B_TEA2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4F7F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tea, coffee, or Nescafe two or more times per day (during the 7 days before the survey)</w:t>
            </w:r>
          </w:p>
        </w:tc>
      </w:tr>
      <w:tr w:rsidR="00DF2D83" w14:paraId="788E867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36FEF"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9EB62"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7D3F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C4C0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D8E7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27.8</w:t>
            </w:r>
          </w:p>
        </w:tc>
      </w:tr>
      <w:tr w:rsidR="00DF2D83" w14:paraId="451AF85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8DE4B"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4A81B"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1EAE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C6FC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8644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72.2</w:t>
            </w:r>
          </w:p>
        </w:tc>
      </w:tr>
      <w:tr w:rsidR="00DF2D83" w14:paraId="3FFA410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B5FC92"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A73424"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8857BD"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9AE7DE"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BE1361"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0709B18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CE295"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D6DC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A657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3096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B99D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4648BAE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BB15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PSE_DB_B_TEA3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F9D7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tea, coffee, or Nescafe three or more times per day (during the 7 days before the survey)</w:t>
            </w:r>
          </w:p>
        </w:tc>
      </w:tr>
      <w:tr w:rsidR="00DF2D83" w14:paraId="56650E8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7974C"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42BDB"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3441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8879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6862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w:t>
            </w:r>
          </w:p>
        </w:tc>
      </w:tr>
      <w:tr w:rsidR="00DF2D83" w14:paraId="4A8B0AC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C6AF9"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0C94A"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71F6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BC40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1970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CEB4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86.1</w:t>
            </w:r>
          </w:p>
        </w:tc>
      </w:tr>
      <w:tr w:rsidR="00DF2D83" w14:paraId="2251C2F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29B4DC"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0C3A30"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20E3E2"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D32188"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BA3361"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04A4275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15672"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E2FA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6E42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B4E8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1AC1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1793161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6939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DB_B_BRKFAST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8F74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whose main reason for not eating breakfast was there was not always food in their home (among students who did not always eat breakfast)</w:t>
            </w:r>
          </w:p>
        </w:tc>
      </w:tr>
      <w:tr w:rsidR="00DF2D83" w14:paraId="5F18722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34C26"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CEE79"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5794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AEF5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BAB5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16.1</w:t>
            </w:r>
          </w:p>
        </w:tc>
      </w:tr>
      <w:tr w:rsidR="00DF2D83" w14:paraId="665D3BE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F5A2B"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2F8F6"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5F14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6DB1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F92B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83.9</w:t>
            </w:r>
          </w:p>
        </w:tc>
      </w:tr>
      <w:tr w:rsidR="00DF2D83" w14:paraId="558B715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CF94DD"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8E9F81"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89DAB4"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97DFC5"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1402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703AC4"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4CAC9FC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904A1"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37A6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B295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EC93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A73E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29EC371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9BC9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PSE_DB_B_TEACHHLTEAT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4513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that healthy eating can help you be healthy and strong (during the 12 months before the survey)</w:t>
            </w:r>
          </w:p>
        </w:tc>
      </w:tr>
      <w:tr w:rsidR="00DF2D83" w14:paraId="46AEC66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B6438"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0AEE1"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1D53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D72E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1755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DCC2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78.2</w:t>
            </w:r>
          </w:p>
        </w:tc>
      </w:tr>
      <w:tr w:rsidR="00DF2D83" w14:paraId="36EC067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DE7AF"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DF9FE"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C61D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1288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D87B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21.8</w:t>
            </w:r>
          </w:p>
        </w:tc>
      </w:tr>
      <w:tr w:rsidR="00DF2D83" w14:paraId="5499BEF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C0E9A9"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D0B77C"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1BE7A4"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923F05"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885E62"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7323C42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F58F4"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458F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5CAC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1266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B562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4C0FB02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893F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DB_B_NUTINFO</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11A0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would go to their parents or guardians if they wanted to learn about nutrition and healthy eating</w:t>
            </w:r>
          </w:p>
        </w:tc>
      </w:tr>
      <w:tr w:rsidR="00DF2D83" w14:paraId="757298F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63B9D"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9AF47"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62E4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B356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BE2A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48.2</w:t>
            </w:r>
          </w:p>
        </w:tc>
      </w:tr>
      <w:tr w:rsidR="00DF2D83" w14:paraId="5197D5D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28748"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CA94E"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7C82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5C66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1170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90F2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51.8</w:t>
            </w:r>
          </w:p>
        </w:tc>
      </w:tr>
      <w:tr w:rsidR="00DF2D83" w14:paraId="6AFCC90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F35E30"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714369"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33E32C"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9EC228"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8B7B0E"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28D3A39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94F55"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573D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960E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79CC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5E80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1789B0A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6ED0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HY_B_CLTEETH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F3ED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usually cleaned or brushed their teeth (one or more times per day during the 30 days before the survey)</w:t>
            </w:r>
          </w:p>
        </w:tc>
      </w:tr>
      <w:tr w:rsidR="00DF2D83" w14:paraId="1B97CBF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A5FD1"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A9F67"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2216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7AD4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1573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E6BB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70.3</w:t>
            </w:r>
          </w:p>
        </w:tc>
      </w:tr>
      <w:tr w:rsidR="00DF2D83" w14:paraId="2BC7A4C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86CD8"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45118"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7C92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CC94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2F9D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29.7</w:t>
            </w:r>
          </w:p>
        </w:tc>
      </w:tr>
      <w:tr w:rsidR="00DF2D83" w14:paraId="5DF0935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08D01E"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24CB5D"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9A9F07"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D3AD20"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A59FCF"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4A962D27"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1C4A6"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2162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8CE2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89A6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8807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2B8D968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F00A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HY_B_NOCLTEETH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96F3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clean or brush their teeth or usually cleaned or brushed their teeth less than 1 time per day (during the 30 days before the survey)</w:t>
            </w:r>
          </w:p>
        </w:tc>
      </w:tr>
      <w:tr w:rsidR="00DF2D83" w14:paraId="01F4D0C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4C6A8"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6006A"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A8CD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A05F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4E51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29.7</w:t>
            </w:r>
          </w:p>
        </w:tc>
      </w:tr>
      <w:tr w:rsidR="00DF2D83" w14:paraId="607FECF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A826B"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9FCB8"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0F20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14EC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1573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7310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70.3</w:t>
            </w:r>
          </w:p>
        </w:tc>
      </w:tr>
      <w:tr w:rsidR="00DF2D83" w14:paraId="556A93F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B2DEBB"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177058"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3DB397"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1F769A"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15EE7A"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6EEC7BC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B35CE"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C203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BB11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6CA6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EB61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1A08DE1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6537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HY_B_FLUORIDE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C0C8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usually used a toothpaste that contained fluoride (among students who cleaned or brushed their teeth during the past 30 days)</w:t>
            </w:r>
          </w:p>
        </w:tc>
      </w:tr>
      <w:tr w:rsidR="00DF2D83" w14:paraId="09343C6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D4896"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684BA"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E8C1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0405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227F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38.8</w:t>
            </w:r>
          </w:p>
        </w:tc>
      </w:tr>
      <w:tr w:rsidR="00DF2D83" w14:paraId="21362C4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EC14B"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A2DB7"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8ACA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4877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CCEC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61.2</w:t>
            </w:r>
          </w:p>
        </w:tc>
      </w:tr>
      <w:tr w:rsidR="00DF2D83" w14:paraId="62CD663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4E1E53"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EE3143"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E4D2BF"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75C986"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C0CEE1"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400B9D0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7ACC3"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BB20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A3DE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625D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61E7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2492D45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3579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HY_B_ORALPROB</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39A4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missed classes or school because of a problem with their mouth, teeth, or gums (during the 30 days before the survey)</w:t>
            </w:r>
          </w:p>
        </w:tc>
      </w:tr>
      <w:tr w:rsidR="00DF2D83" w14:paraId="7CEE5EA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8BDB6"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2BA20"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B0A4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64FE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3883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26.3</w:t>
            </w:r>
          </w:p>
        </w:tc>
      </w:tr>
      <w:tr w:rsidR="00DF2D83" w14:paraId="72096F1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22C58"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C1997"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E85B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D228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1644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2C62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73.7</w:t>
            </w:r>
          </w:p>
        </w:tc>
      </w:tr>
      <w:tr w:rsidR="00DF2D83" w14:paraId="7E4EF24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F858F0"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78F263"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F79BE6"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24C1E3"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2EFA8E"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4B5BF2F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25036"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BF22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6519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3B10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BC18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38D19AB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3E96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HY_B_WASHEAT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E1D2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never or rarely washed their hands before eating (during the 30 days before the survey)</w:t>
            </w:r>
          </w:p>
        </w:tc>
      </w:tr>
      <w:tr w:rsidR="00DF2D83" w14:paraId="6EBFF0A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8483F"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891D3"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F059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59B8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CCD6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w:t>
            </w:r>
          </w:p>
        </w:tc>
      </w:tr>
      <w:tr w:rsidR="00DF2D83" w14:paraId="63AF080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1395F"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2DC95"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52F9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0CB6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2108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792F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94.0</w:t>
            </w:r>
          </w:p>
        </w:tc>
      </w:tr>
      <w:tr w:rsidR="00DF2D83" w14:paraId="60E3F80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D46BCE"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38A790"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80FE19"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A10D88"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90C50B"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016683E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F3E39"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2D91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F0CA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5B05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B10F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3A75D37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F5F1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HY_B_WASHTOILET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F6F8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never or rarely washed their hands after using the toilet or latrine (during the 30 days before the survey)</w:t>
            </w:r>
          </w:p>
        </w:tc>
      </w:tr>
      <w:tr w:rsidR="00DF2D83" w14:paraId="36A1DB5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DBAF8"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A8DEA"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3315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8763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C5B9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r>
      <w:tr w:rsidR="00DF2D83" w14:paraId="3007139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85046"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C8C10"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5F46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D6B1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2202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2CF4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97.8</w:t>
            </w:r>
          </w:p>
        </w:tc>
      </w:tr>
      <w:tr w:rsidR="00DF2D83" w14:paraId="3481DDF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883DB0"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B33FA2"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9D1A9F"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130779"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129244"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6DB8D99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E4850"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92C9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126C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96C6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133B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4D180A7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FD92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HY_B_WASHSOAP</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ABE0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never or rarely used soap when washing their hands (during the 30 days before the survey)</w:t>
            </w:r>
          </w:p>
        </w:tc>
      </w:tr>
      <w:tr w:rsidR="00DF2D83" w14:paraId="48D8AC3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6A331"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F6378"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7D62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03F2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4C8C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r>
      <w:tr w:rsidR="00DF2D83" w14:paraId="05C368A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31C3C"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EFF5D"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77D4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D2B2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2126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DAA1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94.1</w:t>
            </w:r>
          </w:p>
        </w:tc>
      </w:tr>
      <w:tr w:rsidR="00DF2D83" w14:paraId="4F048B5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91E9E4"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C69DE7"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A48B19"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79124E"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BFF41B"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6D3C5CB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39400"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1B1B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AD08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DD2B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94EB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57B6084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F0F0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PSE_HY_B_TEACHHYGIENE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0ABA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how to practice personal hygiene (during the 12 months before the survey)</w:t>
            </w:r>
          </w:p>
        </w:tc>
      </w:tr>
      <w:tr w:rsidR="00DF2D83" w14:paraId="39D6CE2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840C4"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98927"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F710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63B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1703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2605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74.9</w:t>
            </w:r>
          </w:p>
        </w:tc>
      </w:tr>
      <w:tr w:rsidR="00DF2D83" w14:paraId="380C318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FCB99"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251BE"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6E9D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5162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F891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25.1</w:t>
            </w:r>
          </w:p>
        </w:tc>
      </w:tr>
      <w:tr w:rsidR="00DF2D83" w14:paraId="79C2A87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D48B31"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ECA267"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1F2DD3"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2DBA69"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554848"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1A2A7897"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6449D"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301F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047A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9144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CB0E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2DBA350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0EC0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HY_B_CLWATER</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BCB1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had a source of clean water for drinking at school</w:t>
            </w:r>
          </w:p>
        </w:tc>
      </w:tr>
      <w:tr w:rsidR="00DF2D83" w14:paraId="2F8086B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20073"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8159F"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2201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52BE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317B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38.7</w:t>
            </w:r>
          </w:p>
        </w:tc>
      </w:tr>
      <w:tr w:rsidR="00DF2D83" w14:paraId="35FBDCB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C0047"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384AC"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5B57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E8CB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1403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9FC9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61.3</w:t>
            </w:r>
          </w:p>
        </w:tc>
      </w:tr>
      <w:tr w:rsidR="00DF2D83" w14:paraId="4BF8D91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4FF4C3"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6D95DD"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1AFB86"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304561"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E28443"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03A4869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CACD5"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F35A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B26E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166A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D027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1E33C54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C4D4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HY_B_CLTOILET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CC73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have clean toilets or latrines at school (among students who attended a school with toilets or latrines)</w:t>
            </w:r>
          </w:p>
        </w:tc>
      </w:tr>
      <w:tr w:rsidR="00DF2D83" w14:paraId="4EBE99B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3FA07"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BB216"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BE42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BED0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0147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24.4</w:t>
            </w:r>
          </w:p>
        </w:tc>
      </w:tr>
      <w:tr w:rsidR="00DF2D83" w14:paraId="35B63AB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BAB98"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29CD8"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7CDE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30E8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1614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1B0B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75.6</w:t>
            </w:r>
          </w:p>
        </w:tc>
      </w:tr>
      <w:tr w:rsidR="00DF2D83" w14:paraId="2C28436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F807FE"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575439"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46C3FC"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D953A4"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6AA428"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461DB9EE"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DF0ED"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0844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F328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2D27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1F70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72CD302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2ADC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IN_B_TIMESINJ</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0E49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seriously injured (one or more times during the 12 months before the survey)</w:t>
            </w:r>
          </w:p>
        </w:tc>
      </w:tr>
      <w:tr w:rsidR="00DF2D83" w14:paraId="43AEB7B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DC2E1"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A02E3"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D8D7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7ECC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2BDF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48.1</w:t>
            </w:r>
          </w:p>
        </w:tc>
      </w:tr>
      <w:tr w:rsidR="00DF2D83" w14:paraId="3C3B31D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B0BE0"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357C9"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B717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CCBF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934C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51.9</w:t>
            </w:r>
          </w:p>
        </w:tc>
      </w:tr>
      <w:tr w:rsidR="00DF2D83" w14:paraId="253F68C2"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F362F0"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27719F"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3EB1D5"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3926C1"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905CA9"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76B86E5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2A3A6"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CC5D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FE4C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9541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C5C2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10B684C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D79D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IN_B_TYPEINJ</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7E12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most serious injury was a broken bone, dislocated joint, or a broken or knocked out tooth (among students who were seriously injured during the 12 months before the survey)</w:t>
            </w:r>
          </w:p>
        </w:tc>
      </w:tr>
      <w:tr w:rsidR="00DF2D83" w14:paraId="4140FC0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031FD"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A8823"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5564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C623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0080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27.3</w:t>
            </w:r>
          </w:p>
        </w:tc>
      </w:tr>
      <w:tr w:rsidR="00DF2D83" w14:paraId="56B68E5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0E883"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4D93C"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E9F2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C522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8FB8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72.7</w:t>
            </w:r>
          </w:p>
        </w:tc>
      </w:tr>
      <w:tr w:rsidR="00DF2D83" w14:paraId="7DC362D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804639"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12DAA4"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5A8890"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35E4FD"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1515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9E8E3C"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6841C5A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3EA82"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868B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75A5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1146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926C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4560FAA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8B9A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IN_B_CAUSEINJ</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77D5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most serious injury was caused by a motor vehicle accident or being hit by a motor vehicle (among students who were seriously injured during the 12 months before the survey)</w:t>
            </w:r>
          </w:p>
        </w:tc>
      </w:tr>
      <w:tr w:rsidR="00DF2D83" w14:paraId="1306467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CB667"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E702D"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2314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892A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0180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w:t>
            </w:r>
          </w:p>
        </w:tc>
      </w:tr>
      <w:tr w:rsidR="00DF2D83" w14:paraId="4144148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B1EF8"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01011"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565A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A36F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ADC5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93.8</w:t>
            </w:r>
          </w:p>
        </w:tc>
      </w:tr>
      <w:tr w:rsidR="00DF2D83" w14:paraId="0E4148F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D462D8"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E0F693"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6033DA"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B212DA"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8A1B2C"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54EB3E17"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A0239"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44FA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F7DF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092E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13CE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7F88D3D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9EB1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IN_B_ATTACK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BEEE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physically attacked (one or more times during the 12 months before the survey)</w:t>
            </w:r>
          </w:p>
        </w:tc>
      </w:tr>
      <w:tr w:rsidR="00DF2D83" w14:paraId="7425450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369F8"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535F9"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453F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71C8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D438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25.2</w:t>
            </w:r>
          </w:p>
        </w:tc>
      </w:tr>
      <w:tr w:rsidR="00DF2D83" w14:paraId="105A70F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5D7FC"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BD276"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5D2A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E5B8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1731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B341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74.8</w:t>
            </w:r>
          </w:p>
        </w:tc>
      </w:tr>
      <w:tr w:rsidR="00DF2D83" w14:paraId="22CBC5F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AB502C"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2F8F89"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A255CF"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C2B446"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8AC59B"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7A8A0F8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67BE7"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C51B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6C80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5388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7119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732E262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2100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IN_B_FIGHT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C89C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in a physical fight (one or more times during the 12 months before the survey)</w:t>
            </w:r>
          </w:p>
        </w:tc>
      </w:tr>
      <w:tr w:rsidR="00DF2D83" w14:paraId="486F315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9987A"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B6E16"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B462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FA2F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C5C5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46.8</w:t>
            </w:r>
          </w:p>
        </w:tc>
      </w:tr>
      <w:tr w:rsidR="00DF2D83" w14:paraId="0A2EFC9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40E13"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CCF56"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AE76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BB64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D930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53.2</w:t>
            </w:r>
          </w:p>
        </w:tc>
      </w:tr>
      <w:tr w:rsidR="00DF2D83" w14:paraId="28A51FF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9C0BE9"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81BD30"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43C895"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72D66B"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989BFC"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67983B1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70ABC"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3B24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A26E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43E9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227A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6793F5E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F99C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IN_B_BULLSCH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B388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bullied on school property (during the 12 months before the survey)</w:t>
            </w:r>
          </w:p>
        </w:tc>
      </w:tr>
      <w:tr w:rsidR="00DF2D83" w14:paraId="0E7B550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D3925"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609F2"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86A0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82B3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FB2C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36.9</w:t>
            </w:r>
          </w:p>
        </w:tc>
      </w:tr>
      <w:tr w:rsidR="00DF2D83" w14:paraId="752C9F0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A300F"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2779A"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34C1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A5BC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1424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FCA3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63.1</w:t>
            </w:r>
          </w:p>
        </w:tc>
      </w:tr>
      <w:tr w:rsidR="00DF2D83" w14:paraId="5AEA797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DDB898"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FF6C2C"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E59C5D"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AC8775"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D56E05"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5709B22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317FB"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BF02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88DF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A098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B611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2F1A8D2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3B45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IN_B_BULLNOSCH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96BD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bullied when not on school property (during the 12 months before the survey)</w:t>
            </w:r>
          </w:p>
        </w:tc>
      </w:tr>
      <w:tr w:rsidR="00DF2D83" w14:paraId="7DA825F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571ED"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04E63"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C1C2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01B0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A54E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29.6</w:t>
            </w:r>
          </w:p>
        </w:tc>
      </w:tr>
      <w:tr w:rsidR="00DF2D83" w14:paraId="06D5AC8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46A57"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052B7"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1F86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3F4B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1593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FF42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70.4</w:t>
            </w:r>
          </w:p>
        </w:tc>
      </w:tr>
      <w:tr w:rsidR="00DF2D83" w14:paraId="3A53310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4840EF"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EFE9C4"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E7CEFB"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FC57A9"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BBDE7C"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6351BC7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DE983"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410F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CC84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C03C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943F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42EBA24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8EC1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PSE_IN_B_BULLIER</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6F32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bullied someone on school property or not on school property (during the 12 months before the survey)</w:t>
            </w:r>
          </w:p>
        </w:tc>
      </w:tr>
      <w:tr w:rsidR="00DF2D83" w14:paraId="2D3C965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D0F40"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EF074"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B62B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5DDE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E598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24.0</w:t>
            </w:r>
          </w:p>
        </w:tc>
      </w:tr>
      <w:tr w:rsidR="00DF2D83" w14:paraId="55710B4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121DD"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CD7FB"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6709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ABB8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1710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9265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76.0</w:t>
            </w:r>
          </w:p>
        </w:tc>
      </w:tr>
      <w:tr w:rsidR="00DF2D83" w14:paraId="126AF59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CAB906"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28FC4A"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6365F2"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4ABE31"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6F505D"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2E70427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BD08F"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CD4B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9575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926F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86A3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0EA2852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35BD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IN_B_CYBERBULL</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774A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cyber bullied (during the 12 months before the survey)</w:t>
            </w:r>
          </w:p>
        </w:tc>
      </w:tr>
      <w:tr w:rsidR="00DF2D83" w14:paraId="2726125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A1CC2"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DE2D1"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3496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51B8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E4C6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13.0</w:t>
            </w:r>
          </w:p>
        </w:tc>
      </w:tr>
      <w:tr w:rsidR="00DF2D83" w14:paraId="334DEB5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B58DE"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D29BF"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749D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8CBE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1954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3D84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87.0</w:t>
            </w:r>
          </w:p>
        </w:tc>
      </w:tr>
      <w:tr w:rsidR="00DF2D83" w14:paraId="69DDDF8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499177"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5E528D"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91E0A3"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6398E5"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ED4E33"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258B9CD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5388C"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7526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07FC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39B2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45CD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3F2859D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CEF6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PSE_IN_B_UNSAFESCH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8E93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go to school because they felt they would be unsafe or they were afraid of violence at school or on their way to or from school (on at least 1 day during the 30 days before the survey)</w:t>
            </w:r>
          </w:p>
        </w:tc>
      </w:tr>
      <w:tr w:rsidR="00DF2D83" w14:paraId="4B1E5C7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C86E6"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FD297"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EA4B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1498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FC75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20.3</w:t>
            </w:r>
          </w:p>
        </w:tc>
      </w:tr>
      <w:tr w:rsidR="00DF2D83" w14:paraId="701C437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F4788"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80C9D"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8C59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0200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1813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A341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79.7</w:t>
            </w:r>
          </w:p>
        </w:tc>
      </w:tr>
      <w:tr w:rsidR="00DF2D83" w14:paraId="71610C91"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563861"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BDA19B"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ED6BE9"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5190C0"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2AFE0D"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18F87AB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BFA55"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F58D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FC7E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5EC8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F9C3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572958C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79F3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IN_B_STOLENATSCH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2A17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had someone steal or deliberately damage their property on school property (one or more times during the 30 days before the survey)</w:t>
            </w:r>
          </w:p>
        </w:tc>
      </w:tr>
      <w:tr w:rsidR="00DF2D83" w14:paraId="6765123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09300"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461BC"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6310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2C6B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D00D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34.0</w:t>
            </w:r>
          </w:p>
        </w:tc>
      </w:tr>
      <w:tr w:rsidR="00DF2D83" w14:paraId="727399B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89BFA"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4910C"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D614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A04E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1535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A4A5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66.0</w:t>
            </w:r>
          </w:p>
        </w:tc>
      </w:tr>
      <w:tr w:rsidR="00DF2D83" w14:paraId="1CF23D5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DCE9B4"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FE91B4"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289522"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EE2507"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0F31B1"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09C3150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773E5"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5CA6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252F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6ACF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77A7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2115FF8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AA50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PSE_IN_B_TEACHERHURT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AD90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had their teacher hit, slap, or physically hurt them on purpose or make them do something that hurt or say things in a mean or hurtful manner that made them feel afraid, rejected, shameful, or threatened (during the 12 months before the survey)</w:t>
            </w:r>
          </w:p>
        </w:tc>
      </w:tr>
      <w:tr w:rsidR="00DF2D83" w14:paraId="11ACF0D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880CF"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269D4"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2C1A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D1DF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4041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32.9</w:t>
            </w:r>
          </w:p>
        </w:tc>
      </w:tr>
      <w:tr w:rsidR="00DF2D83" w14:paraId="5CEAEBA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155AF"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0D6AA"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82B8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A7F9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1514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D510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67.1</w:t>
            </w:r>
          </w:p>
        </w:tc>
      </w:tr>
      <w:tr w:rsidR="00DF2D83" w14:paraId="011406AD"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5EA17C"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65E0A6"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680889"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1C4D82"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D6309F"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183FEC7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0D630"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5EA3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84D2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58C7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A984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1278275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ED4C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PSE_IN_B_WEAPON</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526A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carried a weapon on school property (on at least 1 day during the 30 days before the survey)</w:t>
            </w:r>
          </w:p>
        </w:tc>
      </w:tr>
      <w:tr w:rsidR="00DF2D83" w14:paraId="72B59C4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9EC34"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75831"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F065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3672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9802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r>
      <w:tr w:rsidR="00DF2D83" w14:paraId="5F58B5B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A0ACB"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CD8E7"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9D08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10D1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2067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F89D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90.4</w:t>
            </w:r>
          </w:p>
        </w:tc>
      </w:tr>
      <w:tr w:rsidR="00DF2D83" w14:paraId="3DC1311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3FB319"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C6B7D3"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86E927"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AB4C4B"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9AABE4"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7B16BF4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4B1CB"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5974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A6E0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B71D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AE52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6A090E8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5992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PSE_IN_B_TEACHATTACK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25A2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what to do if they were physically attacked or if they saw someone being physically attacked (during the 12 months before the survey)</w:t>
            </w:r>
          </w:p>
        </w:tc>
      </w:tr>
      <w:tr w:rsidR="00DF2D83" w14:paraId="38F7E22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EA61B"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756F1"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F1C3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A3A7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1113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1514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49.5</w:t>
            </w:r>
          </w:p>
        </w:tc>
      </w:tr>
      <w:tr w:rsidR="00DF2D83" w14:paraId="54ADC09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C4924"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EA26D"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9F9D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2FA4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79C8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50.5</w:t>
            </w:r>
          </w:p>
        </w:tc>
      </w:tr>
      <w:tr w:rsidR="00DF2D83" w14:paraId="06794D7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C31663"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3E9527"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ECD40D"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900396"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E67DEA"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7FAB7B0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E287E"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46E8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1C59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68F7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BBA0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57F1605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C6E8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PSE_IN_B_TEACHAVOIDACC</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9027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how to avoid or prevent accidents (during the 12 months before the survey)</w:t>
            </w:r>
          </w:p>
        </w:tc>
      </w:tr>
      <w:tr w:rsidR="00DF2D83" w14:paraId="1D82E8D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97E6F"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45532"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5361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8921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1244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8E9E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54.6</w:t>
            </w:r>
          </w:p>
        </w:tc>
      </w:tr>
      <w:tr w:rsidR="00DF2D83" w14:paraId="767EFBC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C2FDD"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5195D"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AC3B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3803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AF9D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45.4</w:t>
            </w:r>
          </w:p>
        </w:tc>
      </w:tr>
      <w:tr w:rsidR="00DF2D83" w14:paraId="2088444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8ED3C0"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5E0C00"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FF05A9"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890970"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3BBB2B"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6B8CF21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02199"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5C13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19A7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FB85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0F8F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71B0E2C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FBFE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MH_B_FRIENDS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11A0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have no close friends</w:t>
            </w:r>
          </w:p>
        </w:tc>
      </w:tr>
      <w:tr w:rsidR="00DF2D83" w14:paraId="1A1C7E7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8AA69"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E47F3"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B0BE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4292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AC82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r>
      <w:tr w:rsidR="00DF2D83" w14:paraId="01C370C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C8B66"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C9EAD"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0056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CF16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2127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4D45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94.8</w:t>
            </w:r>
          </w:p>
        </w:tc>
      </w:tr>
      <w:tr w:rsidR="00DF2D83" w14:paraId="063A4BC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CAC508"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F5A0F9"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2D2B80"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EAAC6F"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E5FD7D"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58BB746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8C617"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422D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88A3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A1A3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DAF5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67B3A17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D027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MH_B_LONELY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526F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most of the time or always felt lonely (during the 12 months before the survey)</w:t>
            </w:r>
          </w:p>
        </w:tc>
      </w:tr>
      <w:tr w:rsidR="00DF2D83" w14:paraId="547BA58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77CF2"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13AC3"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8259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6775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CC62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25.0</w:t>
            </w:r>
          </w:p>
        </w:tc>
      </w:tr>
      <w:tr w:rsidR="00DF2D83" w14:paraId="1448B76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93B0E"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B3EDB"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74F4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9D44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16E1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75.0</w:t>
            </w:r>
          </w:p>
        </w:tc>
      </w:tr>
      <w:tr w:rsidR="00DF2D83" w14:paraId="7E9F181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B1B959"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20629F"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745F0F"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6F6823"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FAEE91"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74C7027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B8438"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C20C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324C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5B02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33F7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502DD5D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64C3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MH_B_WORRY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6FB2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most of the time or always were so worried about something that they could not sleep at night (during the 12 months before the survey)</w:t>
            </w:r>
          </w:p>
        </w:tc>
      </w:tr>
      <w:tr w:rsidR="00DF2D83" w14:paraId="2215CA6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18EAC"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B0FBC"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7826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3755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9CAC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24.8</w:t>
            </w:r>
          </w:p>
        </w:tc>
      </w:tr>
      <w:tr w:rsidR="00DF2D83" w14:paraId="696443C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3A688"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872F4"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EDDF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753E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BB89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75.2</w:t>
            </w:r>
          </w:p>
        </w:tc>
      </w:tr>
      <w:tr w:rsidR="00DF2D83" w14:paraId="134B6CF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881BFA"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A62FFE"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8C0BDF"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B059BB"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6F2E2E"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36F52A6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0C3F5"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A619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005E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E388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C01F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124149A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906B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MH_B_FOCUS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45F8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most of the time or always had a hard time staying focused on their homework or other tasks they had to do (during the 12 months before the survey)</w:t>
            </w:r>
          </w:p>
        </w:tc>
      </w:tr>
      <w:tr w:rsidR="00DF2D83" w14:paraId="52B92C4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391CA"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CD178"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CAF6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1CED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918C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29.0</w:t>
            </w:r>
          </w:p>
        </w:tc>
      </w:tr>
      <w:tr w:rsidR="00DF2D83" w14:paraId="217C28A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4100F"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8E3BE"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5D71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ABE1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1602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A6B1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71.0</w:t>
            </w:r>
          </w:p>
        </w:tc>
      </w:tr>
      <w:tr w:rsidR="00DF2D83" w14:paraId="4C242AA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315954"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3CB540"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020189"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01C1D5"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75D2C9"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411447B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54D5E"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5DCE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9386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5AC3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BDFC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5C53495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0AF9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MH_B_CONSIDERSUI</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C375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seriously considered attempting suicide (during the 12 months before the survey)</w:t>
            </w:r>
          </w:p>
        </w:tc>
      </w:tr>
      <w:tr w:rsidR="00DF2D83" w14:paraId="391DAA8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14E73"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B3BF6"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8305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2B67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EFD0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20.2</w:t>
            </w:r>
          </w:p>
        </w:tc>
      </w:tr>
      <w:tr w:rsidR="00DF2D83" w14:paraId="42477CB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373E7"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2389C"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2B4C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D222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1739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454D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79.8</w:t>
            </w:r>
          </w:p>
        </w:tc>
      </w:tr>
      <w:tr w:rsidR="00DF2D83" w14:paraId="070E58D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87822B"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998CBB"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B8A4FF"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9E93EB"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9D6A92"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2FCEC3D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2852C"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BBFC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80FA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C560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D096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32E393D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B8F2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MH_B_PLANSUI</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0B88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made a plan about how they would attempt suicide (during the 12 months before the survey)</w:t>
            </w:r>
          </w:p>
        </w:tc>
      </w:tr>
      <w:tr w:rsidR="00DF2D83" w14:paraId="51ADF2B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C8569"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6FE35"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33B2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02ED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1BD7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w:t>
            </w:r>
          </w:p>
        </w:tc>
      </w:tr>
      <w:tr w:rsidR="00DF2D83" w14:paraId="545D1AE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44B31"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556F0"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5219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7313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1849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7F92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83.5</w:t>
            </w:r>
          </w:p>
        </w:tc>
      </w:tr>
      <w:tr w:rsidR="00DF2D83" w14:paraId="6147A29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DE5821"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E7AAA6"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8A9924"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21D737"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4A2A5A"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2FC9D25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4C01D"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AE2C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B397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7B0F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DCD4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6B552F5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67B5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MH_B_ATTEMPTSUI</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6937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attempted suicide (one or more times during the 12 months before the survey)</w:t>
            </w:r>
          </w:p>
        </w:tc>
      </w:tr>
      <w:tr w:rsidR="00DF2D83" w14:paraId="269B93D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65CB9"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FF48F"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5D32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1C09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6BA7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19.2</w:t>
            </w:r>
          </w:p>
        </w:tc>
      </w:tr>
      <w:tr w:rsidR="00DF2D83" w14:paraId="78E69DE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34C37"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F9ACA"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23C2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A9F4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1825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D2AF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80.8</w:t>
            </w:r>
          </w:p>
        </w:tc>
      </w:tr>
      <w:tr w:rsidR="00DF2D83" w14:paraId="26B95591"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4472AC"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EFFC89"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B7FB9F"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3CD328"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7DA1EA"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284456C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46110"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C5DE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C595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D1FD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AAFB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28E2FDA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0D7F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PSE_MH_B_TEACHANGER</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A253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how to manage anger and handle stress (during the 12 months before the survey)</w:t>
            </w:r>
          </w:p>
        </w:tc>
      </w:tr>
      <w:tr w:rsidR="00DF2D83" w14:paraId="1FDB9F7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90858"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1DF4C"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063D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2107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F2A6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53.5</w:t>
            </w:r>
          </w:p>
        </w:tc>
      </w:tr>
      <w:tr w:rsidR="00DF2D83" w14:paraId="7760FB0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097F4"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246AE"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E4F4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487B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1029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6B23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46.5</w:t>
            </w:r>
          </w:p>
        </w:tc>
      </w:tr>
      <w:tr w:rsidR="00DF2D83" w14:paraId="67D7A9F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8ACA61"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82C3E2"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A16401"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866F55"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69B1D2"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301238F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153E8"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CD4E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18CA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D7C2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067F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43D8C0E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F3BD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PSE_MH_B_TEACHSERV</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742C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about the availability of school counseling and psychosocial support services in their school (during the 12 months before the survey)</w:t>
            </w:r>
          </w:p>
        </w:tc>
      </w:tr>
      <w:tr w:rsidR="00DF2D83" w14:paraId="585E697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E23A1"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9C808"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BAE2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4E07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1411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3137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62.1</w:t>
            </w:r>
          </w:p>
        </w:tc>
      </w:tr>
      <w:tr w:rsidR="00DF2D83" w14:paraId="651DB41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1AF29"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98E11"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BD14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980D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09A5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37.9</w:t>
            </w:r>
          </w:p>
        </w:tc>
      </w:tr>
      <w:tr w:rsidR="00DF2D83" w14:paraId="231E017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9321C9"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83FBC8"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5EE062"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D2AFF8"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B5A8EB"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34E1D77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AC749"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C16E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8996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0EDE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2FA8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17D4C43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3186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PA_B_DAYS7</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C78D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physically active for a total of at least 60 minutes per day on all 7 days (during the 7 days before the survey)</w:t>
            </w:r>
          </w:p>
        </w:tc>
      </w:tr>
      <w:tr w:rsidR="00DF2D83" w14:paraId="2DD9B71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96D31"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ED581"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1947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AB5C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CBE3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16.8</w:t>
            </w:r>
          </w:p>
        </w:tc>
      </w:tr>
      <w:tr w:rsidR="00DF2D83" w14:paraId="0C537DF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1E445"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EE8A9"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05AB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4BE4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1906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377B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83.2</w:t>
            </w:r>
          </w:p>
        </w:tc>
      </w:tr>
      <w:tr w:rsidR="00DF2D83" w14:paraId="113C326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15580E"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E008AC"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B9846D"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1A308D"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C55AE1"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43F7BE1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7140D"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9271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E6F0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75F0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55B9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64AAF9C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388F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PA_B_DAYSNOT7</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9353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not physically active for a total of at least 60 minutes per day on all 7 days (during the 7 days before the survey)</w:t>
            </w:r>
          </w:p>
        </w:tc>
      </w:tr>
      <w:tr w:rsidR="00DF2D83" w14:paraId="130B90E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E65F3"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9D666"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2C69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9904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1906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0020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83.2</w:t>
            </w:r>
          </w:p>
        </w:tc>
      </w:tr>
      <w:tr w:rsidR="00DF2D83" w14:paraId="1DF46E9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2C236"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178B7"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1024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1837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D10A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16.8</w:t>
            </w:r>
          </w:p>
        </w:tc>
      </w:tr>
      <w:tr w:rsidR="00DF2D83" w14:paraId="1C575D0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42AEB5"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351D2A"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AC8BB4"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78621D"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58D7B0"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678990A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859BD"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7881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CD1C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920C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A54F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3E9E280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FD85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PA_B_DAYSNONE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B9B3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not physically active for a total of at least 60 minutes per day on any day (during the 7 days before the survey)</w:t>
            </w:r>
          </w:p>
        </w:tc>
      </w:tr>
      <w:tr w:rsidR="00DF2D83" w14:paraId="2268F43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28469"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E9140"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72DA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00F2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1313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37.2</w:t>
            </w:r>
          </w:p>
        </w:tc>
      </w:tr>
      <w:tr w:rsidR="00DF2D83" w14:paraId="7DE8D0C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E1D3A"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410D7"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6C89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B3E4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1CED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62.8</w:t>
            </w:r>
          </w:p>
        </w:tc>
      </w:tr>
      <w:tr w:rsidR="00DF2D83" w14:paraId="0355368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9EC88C"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8083BE"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4AE48B"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2E7E24"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A9F628"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195B361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96BEC"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E344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73AD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A124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C913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0CF1516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6945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PA_B_STRENGTH3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5260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exercises to strengthen or tone their muscles on three or more days (during the 7 days before the survey)</w:t>
            </w:r>
          </w:p>
        </w:tc>
      </w:tr>
      <w:tr w:rsidR="00DF2D83" w14:paraId="0AB3899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DD635"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F82A7"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3FA8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E561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AB7A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28.1</w:t>
            </w:r>
          </w:p>
        </w:tc>
      </w:tr>
      <w:tr w:rsidR="00DF2D83" w14:paraId="3B34672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10645"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A5E4F"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0BCF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F09E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BD48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71.9</w:t>
            </w:r>
          </w:p>
        </w:tc>
      </w:tr>
      <w:tr w:rsidR="00DF2D83" w14:paraId="79C5EAD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661A9B"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17AB8A"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1C90F1"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F15627"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82DF86"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16E6CED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F7880"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E8F1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4D90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6895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F46A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14CCFF7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AA55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PA_B_STRENGTHNONE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6B9A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do exercises to strengthen or tone their muscles on any day (during the 7 days before the survey)</w:t>
            </w:r>
          </w:p>
        </w:tc>
      </w:tr>
      <w:tr w:rsidR="00DF2D83" w14:paraId="400BF46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1D3EC"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BCE18"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E1B8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2D55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1140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F7FF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48.3</w:t>
            </w:r>
          </w:p>
        </w:tc>
      </w:tr>
      <w:tr w:rsidR="00DF2D83" w14:paraId="664E4DB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BE192"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962D3"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108B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98E4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1118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3520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51.7</w:t>
            </w:r>
          </w:p>
        </w:tc>
      </w:tr>
      <w:tr w:rsidR="00DF2D83" w14:paraId="210E461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07BBBE"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BA618E"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3D7641"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EE6438"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87928F"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7DFA0CE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4183B"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25F8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7C4E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A1D0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93F9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4DE99A3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CD8F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PA_B_TOSCHOOL</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C9C0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walk or ride a bicycle to or from school (during the 7 days before the survey)</w:t>
            </w:r>
          </w:p>
        </w:tc>
      </w:tr>
      <w:tr w:rsidR="00DF2D83" w14:paraId="271EF44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E379B"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7DFF2"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707F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8E89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FD79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31.3</w:t>
            </w:r>
          </w:p>
        </w:tc>
      </w:tr>
      <w:tr w:rsidR="00DF2D83" w14:paraId="7D9BCC7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D3C33"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B6184"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901D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926E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1544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5EE1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68.7</w:t>
            </w:r>
          </w:p>
        </w:tc>
      </w:tr>
      <w:tr w:rsidR="00DF2D83" w14:paraId="1E874BA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FF981E"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7B9B3A"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FEE23A"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39A2F6"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2D93AD"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7FAE690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E56F4"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AB03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65B0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F3F4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AC2C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2C088A3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F7E7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PA_B_PENONE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293A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go to physical education class (each week during this school year)</w:t>
            </w:r>
          </w:p>
        </w:tc>
      </w:tr>
      <w:tr w:rsidR="00DF2D83" w14:paraId="4D8FE71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B8AE4"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C3307"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E8A7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2682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3264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34.6</w:t>
            </w:r>
          </w:p>
        </w:tc>
      </w:tr>
      <w:tr w:rsidR="00DF2D83" w14:paraId="28C0BBC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0C515"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56FCD"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ED5A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73AC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1468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6358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65.4</w:t>
            </w:r>
          </w:p>
        </w:tc>
      </w:tr>
      <w:tr w:rsidR="00DF2D83" w14:paraId="0109DD62"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F0E0E5"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F0609F"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B78CC7"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A0800A"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5CDFFE"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18F918F7"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E9E5D"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E449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AC63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26EE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5DF6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736832D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F705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PA_B_PE3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533F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went to physical education class on three or more days (each week during this school year)</w:t>
            </w:r>
          </w:p>
        </w:tc>
      </w:tr>
      <w:tr w:rsidR="00DF2D83" w14:paraId="2E900B4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382AC"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90A95"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7A09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9808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383B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w:t>
            </w:r>
          </w:p>
        </w:tc>
      </w:tr>
      <w:tr w:rsidR="00DF2D83" w14:paraId="1B31545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E2EF6"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C70BB"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D75D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EDD5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1848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E7F2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81.3</w:t>
            </w:r>
          </w:p>
        </w:tc>
      </w:tr>
      <w:tr w:rsidR="00DF2D83" w14:paraId="1D6ABBD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7C43AC"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3D09AF"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A93D24"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9B5B41"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08A9E7"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16D4B37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5E8ED"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5853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3926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3441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810A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4395FAF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57DF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PA_B_PE5</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DA31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went to physical education class on five or more days (each week during this school year)</w:t>
            </w:r>
          </w:p>
        </w:tc>
      </w:tr>
      <w:tr w:rsidR="00DF2D83" w14:paraId="4822224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A1206"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25BC7"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7B4D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163E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1D5C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12.9</w:t>
            </w:r>
          </w:p>
        </w:tc>
      </w:tr>
      <w:tr w:rsidR="00DF2D83" w14:paraId="548C8C7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AF854"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5A13B"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731C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E1F0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1978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900B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87.1</w:t>
            </w:r>
          </w:p>
        </w:tc>
      </w:tr>
      <w:tr w:rsidR="00DF2D83" w14:paraId="3E56075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F6CA31"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B77C69"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2CB458"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0F5288"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DE1EF3"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786F548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4CE95"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5D72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C201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867F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9B63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512126D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9EFD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PA_B_SEDENTARY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30B9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spent three or more hours per day sitting or lying down (when they are not in school or doing homework or sleeping at night during a typical or usual day)</w:t>
            </w:r>
          </w:p>
        </w:tc>
      </w:tr>
      <w:tr w:rsidR="00DF2D83" w14:paraId="24AC2F9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C6876"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06CF4"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0B0A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67CC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D539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29.8</w:t>
            </w:r>
          </w:p>
        </w:tc>
      </w:tr>
      <w:tr w:rsidR="00DF2D83" w14:paraId="7704D3D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A374C"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86C73"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54BC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8B62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1597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1047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70.2</w:t>
            </w:r>
          </w:p>
        </w:tc>
      </w:tr>
      <w:tr w:rsidR="00DF2D83" w14:paraId="5E1F891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40E3E9"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7429A7"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6EB47F"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0F5B42"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2CB4C3"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06F5F58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BE311"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2F29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18EF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6096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350F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0DCA8ED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87E1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PA_B_SLEEP</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996C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got eight to ten hours of sleep (on an average school night)</w:t>
            </w:r>
          </w:p>
        </w:tc>
      </w:tr>
      <w:tr w:rsidR="00DF2D83" w14:paraId="6F67952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67E36"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4A89E"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5AEC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F126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130B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43.4</w:t>
            </w:r>
          </w:p>
        </w:tc>
      </w:tr>
      <w:tr w:rsidR="00DF2D83" w14:paraId="3EFB2C2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1F8EB"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74409"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9E01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5BAF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1276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3CC2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56.6</w:t>
            </w:r>
          </w:p>
        </w:tc>
      </w:tr>
      <w:tr w:rsidR="00DF2D83" w14:paraId="09C078D1"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DA0BBE"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01529C"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CB1BAA"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F11F4C"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4A9EF2"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181C1F8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7A7AB"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8185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BD8C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7B26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3825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3F09A48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2EC7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PA_B_LITTLESLEEP</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66A5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got less than eight hours of sleep on an average school night</w:t>
            </w:r>
          </w:p>
        </w:tc>
      </w:tr>
      <w:tr w:rsidR="00DF2D83" w14:paraId="536322C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8C519"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E40ED"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D8CD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16F5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96F6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49.2</w:t>
            </w:r>
          </w:p>
        </w:tc>
      </w:tr>
      <w:tr w:rsidR="00DF2D83" w14:paraId="19AE9A3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AD34A"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875ED"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1003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1B58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D4EA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50.8</w:t>
            </w:r>
          </w:p>
        </w:tc>
      </w:tr>
      <w:tr w:rsidR="00DF2D83" w14:paraId="653A0C8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5EB8AC"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DF7B04"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7F552B"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F33141"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B57442"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4823009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F56F4"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7CC8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DEA2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C99D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74F8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02F2DC8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AF8E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PF_B_MISSSCH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A768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missed classes or school without permission (on at least 1 day during the 30 days before the survey)</w:t>
            </w:r>
          </w:p>
        </w:tc>
      </w:tr>
      <w:tr w:rsidR="00DF2D83" w14:paraId="30182C7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25D8A"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B49B6"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775A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A4E4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9F13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31.0</w:t>
            </w:r>
          </w:p>
        </w:tc>
      </w:tr>
      <w:tr w:rsidR="00DF2D83" w14:paraId="45DD585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DB3E2"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AADDB"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C92B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5160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AD01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69.0</w:t>
            </w:r>
          </w:p>
        </w:tc>
      </w:tr>
      <w:tr w:rsidR="00DF2D83" w14:paraId="191D5C31"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921F86"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D03A70"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5E9D9A"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D0D84A"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066354"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0525A30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69301"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2409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5AA2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DF31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3670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76BF7E1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B679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PF_B_STUDENTKIND</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2840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most of the students in their school were most of the time or always kind and helpful (during the 30 days before the survey)</w:t>
            </w:r>
          </w:p>
        </w:tc>
      </w:tr>
      <w:tr w:rsidR="00DF2D83" w14:paraId="6C4DEC4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4529B"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1C4AC"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2D57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363E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BBD6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45.6</w:t>
            </w:r>
          </w:p>
        </w:tc>
      </w:tr>
      <w:tr w:rsidR="00DF2D83" w14:paraId="7BE1C6D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DAA00"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F6596"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9366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92AF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32BB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54.4</w:t>
            </w:r>
          </w:p>
        </w:tc>
      </w:tr>
      <w:tr w:rsidR="00DF2D83" w14:paraId="013E31F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968731"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CD2F26"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96C888"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97C979"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18E60C"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2401BB5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F1E14"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1C73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3BDF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C007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B2E7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60D3A9A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D7A2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PF_B_STUDENTNOTKIND</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34FA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most of the students in their school were never or rarely kind and helpful (during the 30 days before the survey)</w:t>
            </w:r>
          </w:p>
        </w:tc>
      </w:tr>
      <w:tr w:rsidR="00DF2D83" w14:paraId="5B44809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18DB2"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5A774"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5D30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E5F4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9300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36.4</w:t>
            </w:r>
          </w:p>
        </w:tc>
      </w:tr>
      <w:tr w:rsidR="00DF2D83" w14:paraId="433BAEC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51676"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B9A43"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9DDA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9E77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1429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10A0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63.6</w:t>
            </w:r>
          </w:p>
        </w:tc>
      </w:tr>
      <w:tr w:rsidR="00DF2D83" w14:paraId="2E066271"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ACCD26"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47283B"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DF622E"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C67D91"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CBEB15"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06D78A3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B4C69"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F3D4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F6EB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64D3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D642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00475AA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EA20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PF_B_TALK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B6B1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they were able to talk to someone most of the time or always about difficult problems and worries (during the 30 days before the survey)</w:t>
            </w:r>
          </w:p>
        </w:tc>
      </w:tr>
      <w:tr w:rsidR="00DF2D83" w14:paraId="1199193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E36C0"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73B6B"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F4DA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34BC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EBCA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24.2</w:t>
            </w:r>
          </w:p>
        </w:tc>
      </w:tr>
      <w:tr w:rsidR="00DF2D83" w14:paraId="0C7228E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8D05C"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E258E"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35AA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A917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C3EC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75.8</w:t>
            </w:r>
          </w:p>
        </w:tc>
      </w:tr>
      <w:tr w:rsidR="00DF2D83" w14:paraId="39324A32"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96CA28"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D61D86"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3771F9"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1C4490"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7EF965"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30188D7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523F9"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1F00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338C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70A0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7BA0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543E2E7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6D4E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PF_B_NOTTALK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3A71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they were never or rarely able to talk to someone about difficult problems and worries (during the 30 days before the survey)</w:t>
            </w:r>
          </w:p>
        </w:tc>
      </w:tr>
      <w:tr w:rsidR="00DF2D83" w14:paraId="1DF0C0C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A6B77"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9B051"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DBF1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96B0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1285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C3EC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57.9</w:t>
            </w:r>
          </w:p>
        </w:tc>
      </w:tr>
      <w:tr w:rsidR="00DF2D83" w14:paraId="4722E3F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FF7B2"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E2EFF"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DC37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10D2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2E90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42.1</w:t>
            </w:r>
          </w:p>
        </w:tc>
      </w:tr>
      <w:tr w:rsidR="00DF2D83" w14:paraId="7B2E5B41"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8FA76A"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164195"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DED42F"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7EEDDD"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77E237"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69E2B22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FBAFC"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51E7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E17D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65D5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6B2B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6D85F4E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876C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PF_B_PARUNDERSTOOD</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2760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understood their problems and worries (during the 30 days before the survey)</w:t>
            </w:r>
          </w:p>
        </w:tc>
      </w:tr>
      <w:tr w:rsidR="00DF2D83" w14:paraId="37A441A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13B60"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FBCA5"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4FFE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AF5D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65C0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46.1</w:t>
            </w:r>
          </w:p>
        </w:tc>
      </w:tr>
      <w:tr w:rsidR="00DF2D83" w14:paraId="282CA2F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72206"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0FF44"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DD1A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100E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CAD2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53.9</w:t>
            </w:r>
          </w:p>
        </w:tc>
      </w:tr>
      <w:tr w:rsidR="00DF2D83" w14:paraId="7FE65C5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73BA3C"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BC82F7"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F8F82C"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55A3E6"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7D8865"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1474603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2352D"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ECDA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42C0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9D06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CBA5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7A38689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BC69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PF_B_PARNOTUNDERSTOOD</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E79E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never or rarely understood their problems and worries (during the 30 days before the survey)</w:t>
            </w:r>
          </w:p>
        </w:tc>
      </w:tr>
      <w:tr w:rsidR="00DF2D83" w14:paraId="0B00B97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14D7C"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665C9"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BC4C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8205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C951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39.7</w:t>
            </w:r>
          </w:p>
        </w:tc>
      </w:tr>
      <w:tr w:rsidR="00DF2D83" w14:paraId="637AB24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82542"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A27B3"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1C5E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1505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1363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4AA6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60.3</w:t>
            </w:r>
          </w:p>
        </w:tc>
      </w:tr>
      <w:tr w:rsidR="00DF2D83" w14:paraId="2F737A62"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15F461"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4D1BFB"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375802"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3806D0"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6A3B58"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7719681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ACC27"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6EA1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FE40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CA32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D217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33945FE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BD58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PF_B_PARHMWORK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AC64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checked to see if their homework was done (during the 30 days before the survey)</w:t>
            </w:r>
          </w:p>
        </w:tc>
      </w:tr>
      <w:tr w:rsidR="00DF2D83" w14:paraId="4ADCBB7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0659A"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6BDBC"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9814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1728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3D84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61.0</w:t>
            </w:r>
          </w:p>
        </w:tc>
      </w:tr>
      <w:tr w:rsidR="00DF2D83" w14:paraId="21410D1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17DE2"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707EA"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77A6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02F9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F84A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39.0</w:t>
            </w:r>
          </w:p>
        </w:tc>
      </w:tr>
      <w:tr w:rsidR="00DF2D83" w14:paraId="158E1D8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9F8F42"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47AC66"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AD7B3B"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5D466C"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637BB8"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1823B03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0B704"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9D38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5531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159C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EA2A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0254E83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B56D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PF_B_PARNOHMWORK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F54C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never or rarely checked to see if their homework was done (during the 30 days before the survey)</w:t>
            </w:r>
          </w:p>
        </w:tc>
      </w:tr>
      <w:tr w:rsidR="00DF2D83" w14:paraId="257DC55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DFC46"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3BEEE"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0957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2CA6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A9E0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27.2</w:t>
            </w:r>
          </w:p>
        </w:tc>
      </w:tr>
      <w:tr w:rsidR="00DF2D83" w14:paraId="43696AE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78C8A"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77B59"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3F0C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8EE6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1618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F367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72.8</w:t>
            </w:r>
          </w:p>
        </w:tc>
      </w:tr>
      <w:tr w:rsidR="00DF2D83" w14:paraId="0C56EC7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3689BD"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4EFA7D"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EC7DA7"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9D4D41"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A98B6F"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489EE147"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AE546"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AB04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98BC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33D8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C831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64D21B2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5304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PF_B_PARFREE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A7C5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really knew what they were doing with their free time (during the 30 days before the survey)</w:t>
            </w:r>
          </w:p>
        </w:tc>
      </w:tr>
      <w:tr w:rsidR="00DF2D83" w14:paraId="2C87C46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8B4C8"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C4209"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E23F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6AC9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1304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92D3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58.0</w:t>
            </w:r>
          </w:p>
        </w:tc>
      </w:tr>
      <w:tr w:rsidR="00DF2D83" w14:paraId="050ECFF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6C38A"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873BB"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C844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C871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766C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42.0</w:t>
            </w:r>
          </w:p>
        </w:tc>
      </w:tr>
      <w:tr w:rsidR="00DF2D83" w14:paraId="55BF428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4BF664"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3829C1"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A69945"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52C2D5"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094C41"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33DC2D9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780D2"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5BAF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2D59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A159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A4F9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3823B3A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EF79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PF_B_PARNOTFREE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E2D7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never or rarely really knew what they were doing with their free time (during the 30 days before the survey)</w:t>
            </w:r>
          </w:p>
        </w:tc>
      </w:tr>
      <w:tr w:rsidR="00DF2D83" w14:paraId="26C653B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0040E"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866A1"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5E44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3AE6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6256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29.4</w:t>
            </w:r>
          </w:p>
        </w:tc>
      </w:tr>
      <w:tr w:rsidR="00DF2D83" w14:paraId="1EC3152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63ECB"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3A4C6"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50E2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CE04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1585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51C8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70.6</w:t>
            </w:r>
          </w:p>
        </w:tc>
      </w:tr>
      <w:tr w:rsidR="00DF2D83" w14:paraId="4AE4947D"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0FF514"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39CDAB"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93E4F3"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C31139"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789478"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2821A9E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15188"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1AB3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3456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9B4F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044F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1E31708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F6F9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PF_B_PARTHINGS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8AC9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never or rarely went through their things without their approval (during the 30 days before the survey)</w:t>
            </w:r>
          </w:p>
        </w:tc>
      </w:tr>
      <w:tr w:rsidR="00DF2D83" w14:paraId="11B8D4E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5A3F5"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FD673"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301E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D963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8DA3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w:t>
            </w:r>
          </w:p>
        </w:tc>
      </w:tr>
      <w:tr w:rsidR="00DF2D83" w14:paraId="1CEAB68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BDEEE"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441D3"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E351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85DF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1932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8E08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86.1</w:t>
            </w:r>
          </w:p>
        </w:tc>
      </w:tr>
      <w:tr w:rsidR="00DF2D83" w14:paraId="491A7D02"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68E28E"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C8646A"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C0EFAE"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B7B063"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F6BF6C"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3967A90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A8959"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3EA1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7FDC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0509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1077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264BE56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B909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PF_B_PARNOTTHINGS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6A2B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went through their things without their approval (during the 30 days before the survey)</w:t>
            </w:r>
          </w:p>
        </w:tc>
      </w:tr>
      <w:tr w:rsidR="00DF2D83" w14:paraId="7889072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C3B04"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0F4CD"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C28F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CC3C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1715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EA12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76.6</w:t>
            </w:r>
          </w:p>
        </w:tc>
      </w:tr>
      <w:tr w:rsidR="00DF2D83" w14:paraId="31969C0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3F633"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8E1C3"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9CA8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AC0C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3880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23.4</w:t>
            </w:r>
          </w:p>
        </w:tc>
      </w:tr>
      <w:tr w:rsidR="00DF2D83" w14:paraId="0F60400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EBD14A"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C8F88B"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F3E5A8"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BE2CDC"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CBAAB2"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78458547"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57D25"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EF98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7073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C566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B27D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06DA54D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EAE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PF_B_PARSUPPORT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D9DC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supported and encouraged them (during the 30 days before the survey)</w:t>
            </w:r>
          </w:p>
        </w:tc>
      </w:tr>
      <w:tr w:rsidR="00DF2D83" w14:paraId="434A74F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5F15C"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918CE"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9947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27C5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8016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68.2</w:t>
            </w:r>
          </w:p>
        </w:tc>
      </w:tr>
      <w:tr w:rsidR="00DF2D83" w14:paraId="0226FF1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598BF"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1A4A4"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5E57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107C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45FA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31.8</w:t>
            </w:r>
          </w:p>
        </w:tc>
      </w:tr>
      <w:tr w:rsidR="00DF2D83" w14:paraId="6DC0CEE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13B76B"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705CF6"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AB3916"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B9D429"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0D1A90"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0D66F88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EE796"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733A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505B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980A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A00A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00D63A6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93D4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PSE_PF_B_PARMONEY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12F7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really knew how they spent their own money (among students who had their own money during the 30 days before the survey)</w:t>
            </w:r>
          </w:p>
        </w:tc>
      </w:tr>
      <w:tr w:rsidR="00DF2D83" w14:paraId="2EA5334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A486C"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91F05"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7C23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2385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8D16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62.5</w:t>
            </w:r>
          </w:p>
        </w:tc>
      </w:tr>
      <w:tr w:rsidR="00DF2D83" w14:paraId="764BDEE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E129A"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C5A90"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B1E2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FAD5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96B7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37.5</w:t>
            </w:r>
          </w:p>
        </w:tc>
      </w:tr>
      <w:tr w:rsidR="00DF2D83" w14:paraId="5D1F72D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B28893"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2E4EA2"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8B97E2"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4E9CD4"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E36828"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2A49839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47CD1"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51CF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41A2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CF4E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C49D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045DD3E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AF50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PSE_PF_B_PARRIDICULE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6E2F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never or rarely ridiculed them or unfairly compared them to someone else (during the 30 days before the survey)</w:t>
            </w:r>
          </w:p>
        </w:tc>
      </w:tr>
      <w:tr w:rsidR="00DF2D83" w14:paraId="0E6B8BF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72B46"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3D48E"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E00F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6B74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1604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0F7B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72.2</w:t>
            </w:r>
          </w:p>
        </w:tc>
      </w:tr>
      <w:tr w:rsidR="00DF2D83" w14:paraId="741C575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602FC"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D5F7A"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4B4A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3ECC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01E6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27.8</w:t>
            </w:r>
          </w:p>
        </w:tc>
      </w:tr>
      <w:tr w:rsidR="00DF2D83" w14:paraId="4D5510F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50C98D"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5111BE"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22990A"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55E794"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A1F587"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15FA412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7994F"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1488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88BA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193D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1EF6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63337CA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1220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PSE_PF_B_PARKNOW</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2F8E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knew who their friends were (during the 30 days before the survey)</w:t>
            </w:r>
          </w:p>
        </w:tc>
      </w:tr>
      <w:tr w:rsidR="00DF2D83" w14:paraId="5D0EB4B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1D820"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D2C12"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0B6A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D331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1420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CBE5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63.3</w:t>
            </w:r>
          </w:p>
        </w:tc>
      </w:tr>
      <w:tr w:rsidR="00DF2D83" w14:paraId="4F844A9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6E736"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0AE3B"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8B5F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9CF3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EA4C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36.7</w:t>
            </w:r>
          </w:p>
        </w:tc>
      </w:tr>
      <w:tr w:rsidR="00DF2D83" w14:paraId="0FC4073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2F97EC"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E40144"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1160F2"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C11C8C"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7111C8"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6BE27B8E"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58F7C"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E855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DB5F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AA56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7ACF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0EACA28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AE6E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OT_B_PARMEDIARULE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9108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have rules about they can use social media, online communication, or the internet</w:t>
            </w:r>
          </w:p>
        </w:tc>
      </w:tr>
      <w:tr w:rsidR="00DF2D83" w14:paraId="2425C94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3DC74"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D0597"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C353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2642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84E6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61.3</w:t>
            </w:r>
          </w:p>
        </w:tc>
      </w:tr>
      <w:tr w:rsidR="00DF2D83" w14:paraId="619B432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65651"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A58DE"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FDE4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FAC1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9526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38.7</w:t>
            </w:r>
          </w:p>
        </w:tc>
      </w:tr>
      <w:tr w:rsidR="00DF2D83" w14:paraId="167FB23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6B6A29"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D47591"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AF313C"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00CAC7"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6FF10F"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6D3BD4D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44FC7"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56BC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5372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2401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1998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1428811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02AA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PSE_OT_B_TEACHINTDANGER</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1CCB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about how to avoid the dangers of using the internet (during the 12 months before the survey)</w:t>
            </w:r>
          </w:p>
        </w:tc>
      </w:tr>
      <w:tr w:rsidR="00DF2D83" w14:paraId="075CD15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C6687"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644D3"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B2F3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E2AC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C65D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80.1</w:t>
            </w:r>
          </w:p>
        </w:tc>
      </w:tr>
      <w:tr w:rsidR="00DF2D83" w14:paraId="39709F5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89CDA"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61649"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1C61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A06F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A606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19.9</w:t>
            </w:r>
          </w:p>
        </w:tc>
      </w:tr>
      <w:tr w:rsidR="00DF2D83" w14:paraId="2075D35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9CA8BD"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022AFD"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37D499"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E3BD42"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E07859"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3BE72B8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95E63"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6D52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B32A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3C89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386C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5C4D34F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ED28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PSE_AL_B_FAMILYDRINK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087F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family members or friends drink alcohol</w:t>
            </w:r>
          </w:p>
        </w:tc>
      </w:tr>
      <w:tr w:rsidR="00DF2D83" w14:paraId="3ED3FC0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6F6CD"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6D9FB"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5654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B084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910B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12.4</w:t>
            </w:r>
          </w:p>
        </w:tc>
      </w:tr>
      <w:tr w:rsidR="00DF2D83" w14:paraId="343F039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94CF2"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9D207"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B48E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7E72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1881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AE5C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87.6</w:t>
            </w:r>
          </w:p>
        </w:tc>
      </w:tr>
      <w:tr w:rsidR="00DF2D83" w14:paraId="040D6FC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79F6C5"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FCDCE1"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B25A36"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3BA57B"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482DAE"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66F0858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64A5D"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F8B2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B42C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E52D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CEDE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00BC25D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02DA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AL_B_PARKNOWDRINK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3C7F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knew that they drank alcohol (among students who drank alcohol)</w:t>
            </w:r>
          </w:p>
        </w:tc>
      </w:tr>
      <w:tr w:rsidR="00DF2D83" w14:paraId="417F979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40597"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747F3"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00F4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6835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8653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50.2</w:t>
            </w:r>
          </w:p>
        </w:tc>
      </w:tr>
      <w:tr w:rsidR="00DF2D83" w14:paraId="421DA51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76714"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A4156"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9364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3A71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F109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49.8</w:t>
            </w:r>
          </w:p>
        </w:tc>
      </w:tr>
      <w:tr w:rsidR="00DF2D83" w14:paraId="6F7AFDA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532A77"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90D92B"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E81A78"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4C2AE3"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2011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161045"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323F2FA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2FB83"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7C1C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2E74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FA12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53F0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4AD3DA7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30FA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PSE_AL_B_TEACHALPROB</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C3D2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about the problems associated with drinking alcohol (during the 12 months before the survey)</w:t>
            </w:r>
          </w:p>
        </w:tc>
      </w:tr>
      <w:tr w:rsidR="00DF2D83" w14:paraId="2BB8D9F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FD487"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910B7"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315E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ADA3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321E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48.1</w:t>
            </w:r>
          </w:p>
        </w:tc>
      </w:tr>
      <w:tr w:rsidR="00DF2D83" w14:paraId="3265461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F7994"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80539"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D294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4A2B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1149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41DB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51.9</w:t>
            </w:r>
          </w:p>
        </w:tc>
      </w:tr>
      <w:tr w:rsidR="00DF2D83" w14:paraId="1FCA3C7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3E617A"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2E7AF5"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2FE9BD"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26BE3F"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5D2E68"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6875D3E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ECEFE"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7A25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CBD8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0960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943A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0BA98C1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E5A2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AL_B_ALINFO</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51D8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would go to their parents or guardians if they wanted to learn about the health impacts of drinking alcohol</w:t>
            </w:r>
          </w:p>
        </w:tc>
      </w:tr>
      <w:tr w:rsidR="00DF2D83" w14:paraId="0270725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05156"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CF0D6"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01C1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32AE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1936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58.7</w:t>
            </w:r>
          </w:p>
        </w:tc>
      </w:tr>
      <w:tr w:rsidR="00DF2D83" w14:paraId="642A773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05079"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C0102"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F8C6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A542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B95B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41.3</w:t>
            </w:r>
          </w:p>
        </w:tc>
      </w:tr>
      <w:tr w:rsidR="00DF2D83" w14:paraId="4DEAB03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2DA4D2"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18EC93"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388689"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8E2C62"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4973C1"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6678FEB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82166"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62EF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42BD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3CCC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39BB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589D7EA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0806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PSE_DR_B_FAMILYDRUGS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AEC0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family members or friends used drugs</w:t>
            </w:r>
          </w:p>
        </w:tc>
      </w:tr>
      <w:tr w:rsidR="00DF2D83" w14:paraId="0667912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038F7"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617F9"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286C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A03B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C975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DF2D83" w14:paraId="07C0F3B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8016C"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B62ED"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EFE0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35963"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1973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8E97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89.5</w:t>
            </w:r>
          </w:p>
        </w:tc>
      </w:tr>
      <w:tr w:rsidR="00DF2D83" w14:paraId="3D1F975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526E87"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66E99D"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1D0B32"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434ADE"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9BE7FD"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1BEFA2E7"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EF5C5"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773B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FE62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D9E4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D7BB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2678E10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92AC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PSE_DR_B_ANYDRUG12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B946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used any kind of drugs (one or more times during the 12 months before the survey)</w:t>
            </w:r>
          </w:p>
        </w:tc>
      </w:tr>
      <w:tr w:rsidR="00DF2D83" w14:paraId="766EEC7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E7AF4"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FA433"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B364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D540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D400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w:t>
            </w:r>
          </w:p>
        </w:tc>
      </w:tr>
      <w:tr w:rsidR="00DF2D83" w14:paraId="04438ED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37957"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2B0E2"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8A35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0421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2069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51AD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91.6</w:t>
            </w:r>
          </w:p>
        </w:tc>
      </w:tr>
      <w:tr w:rsidR="00DF2D83" w14:paraId="0D1A614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CA79D6"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B0CA08"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434CBB"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E361C6"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2AB97B"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3675301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2A01B"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5184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242C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888F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C0A5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5F270FE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32B63"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DR_B_HURTBYDRUGS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45BE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hurt or negatively impacted in some way because someone else was using drugs (during the 12 months before the survey)</w:t>
            </w:r>
          </w:p>
        </w:tc>
      </w:tr>
      <w:tr w:rsidR="00DF2D83" w14:paraId="2EAE528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8E57B"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8A01D"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338E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AAA8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C776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r>
      <w:tr w:rsidR="00DF2D83" w14:paraId="138A063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1259D"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CDBB0"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4DF4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5A53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1915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1133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87.5</w:t>
            </w:r>
          </w:p>
        </w:tc>
      </w:tr>
      <w:tr w:rsidR="00DF2D83" w14:paraId="7F9AEA22"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1CFD11"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253889"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F6C4EC"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ED73D2"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80E9ED"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4122062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50DAA"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A2194"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6F71E"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3174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0254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33D04F9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1FFD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PSE_DR_B_TEACHDRPROB</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0015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the problems associated with using drugs (during the 12 months before the survey)</w:t>
            </w:r>
          </w:p>
        </w:tc>
      </w:tr>
      <w:tr w:rsidR="00DF2D83" w14:paraId="611F929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9CCF6"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8DE4C"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4D6C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0BA4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821A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43.0</w:t>
            </w:r>
          </w:p>
        </w:tc>
      </w:tr>
      <w:tr w:rsidR="00DF2D83" w14:paraId="6F64AFA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7173A"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2CF48"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6D45F"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E2AD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1267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E23E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57.0</w:t>
            </w:r>
          </w:p>
        </w:tc>
      </w:tr>
      <w:tr w:rsidR="00DF2D83" w14:paraId="17D5689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B2BBC9"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DAD114"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93DBEA"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6845D9"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4C6543"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2727FE3E"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A8454"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3870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0AD0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9CA7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82B0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49C2BD9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161A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PSE_SX_B_TEACHHIV</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CD27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about HIV infection or AIDS (during the 12 months before the survey)</w:t>
            </w:r>
          </w:p>
        </w:tc>
      </w:tr>
      <w:tr w:rsidR="00DF2D83" w14:paraId="405ACED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F9FE5"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60448"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F342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132A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22DF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49.8</w:t>
            </w:r>
          </w:p>
        </w:tc>
      </w:tr>
      <w:tr w:rsidR="00DF2D83" w14:paraId="6AD4869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D49EB"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9B155"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4F88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FF79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92DF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50.2</w:t>
            </w:r>
          </w:p>
        </w:tc>
      </w:tr>
      <w:tr w:rsidR="00DF2D83" w14:paraId="46287F11"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3B20A5"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604E27"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A323E1"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A4564B"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8F2FC6"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61BBF86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F9B9A"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1100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1A9E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FBB0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74A5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370A9A9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5203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PSE_SX_B_SEXINFO</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1E2E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would go to their parents or guardians if they wanted to learn about sexual behaviors, sexuality, or HIV infection or AIDS</w:t>
            </w:r>
          </w:p>
        </w:tc>
      </w:tr>
      <w:tr w:rsidR="00DF2D83" w14:paraId="0245B2B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9D8E4"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27F97"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598C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1CFE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07AD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51.8</w:t>
            </w:r>
          </w:p>
        </w:tc>
      </w:tr>
      <w:tr w:rsidR="00DF2D83" w14:paraId="4D3D7B7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524AA"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C6AF8"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09B7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7EE6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0DF2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48.2</w:t>
            </w:r>
          </w:p>
        </w:tc>
      </w:tr>
      <w:tr w:rsidR="00DF2D83" w14:paraId="3DB7BEC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B642B8"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2A796A"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80B8E9"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42C7F0"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FD47CA"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61B3BE1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E2963"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6A00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6A11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F843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0121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38D61E2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09D9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PSE_OT_B_TEACHEARLYMARR</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9D7B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about the possible harmful effects of early marriage (during the 12 months before the survey)</w:t>
            </w:r>
          </w:p>
        </w:tc>
      </w:tr>
      <w:tr w:rsidR="00DF2D83" w14:paraId="1399AE7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F1290"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7DCBA"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BB12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8CA84"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DE226"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37.7</w:t>
            </w:r>
          </w:p>
        </w:tc>
      </w:tr>
      <w:tr w:rsidR="00DF2D83" w14:paraId="32B3D79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7AD5B"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23B86"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257C1"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D32F1"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851B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62.3</w:t>
            </w:r>
          </w:p>
        </w:tc>
      </w:tr>
      <w:tr w:rsidR="00DF2D83" w14:paraId="55E77602"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6263DE"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9E1557"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A56E58"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86E13D"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7BAEA2"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13B1101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71FEA"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0312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A29D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2F470"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871C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2FCB9FD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342C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PSE_OT_B_AVOIDEARLYMARR</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5D93B"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think early marriage should be avoided by both males and females</w:t>
            </w:r>
          </w:p>
        </w:tc>
      </w:tr>
      <w:tr w:rsidR="00DF2D83" w14:paraId="30CDF9C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F3101"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7B48E"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6601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1F8A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DCAE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61.0</w:t>
            </w:r>
          </w:p>
        </w:tc>
      </w:tr>
      <w:tr w:rsidR="00DF2D83" w14:paraId="36416E2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321ED"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95F82"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1D2F9"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75EA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69EA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39.0</w:t>
            </w:r>
          </w:p>
        </w:tc>
      </w:tr>
      <w:tr w:rsidR="00DF2D83" w14:paraId="10E79CA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2B567D"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A1B31B"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60E766"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9A3708"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3DF4DE"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7B7C887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16865"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EA73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279A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1886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AD2F9"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5C4E079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B967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PSE_SX_B_TALKPUBERTY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93D35"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ever talked about puberty and body changes during adolescence with their parents or guardians</w:t>
            </w:r>
          </w:p>
        </w:tc>
      </w:tr>
      <w:tr w:rsidR="00DF2D83" w14:paraId="774E86B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56CC4"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A774A"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F34C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8FA3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482E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46.5</w:t>
            </w:r>
          </w:p>
        </w:tc>
      </w:tr>
      <w:tr w:rsidR="00DF2D83" w14:paraId="3C332B8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43B62"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6EAF4"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07000"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59648"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2F94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53.5</w:t>
            </w:r>
          </w:p>
        </w:tc>
      </w:tr>
      <w:tr w:rsidR="00DF2D83" w14:paraId="0A7FDF1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19E676"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AAFF7B"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17D784"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B3C7E1"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07F647"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65A7A22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DE193"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3A00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F7F1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B7EEE"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147A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65E980B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5422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PSE_SX_B_TEACHPUBERTY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7E002"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about puberty and how their body changes during puberty (during the 12 months before the survey)</w:t>
            </w:r>
          </w:p>
        </w:tc>
      </w:tr>
      <w:tr w:rsidR="00DF2D83" w14:paraId="51FC504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C046F"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2FE3F"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0B49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DE34B"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1026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5A29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45.8</w:t>
            </w:r>
          </w:p>
        </w:tc>
      </w:tr>
      <w:tr w:rsidR="00DF2D83" w14:paraId="6B86211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19022"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35359"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165DC"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D6B6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D6CDC"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54.2</w:t>
            </w:r>
          </w:p>
        </w:tc>
      </w:tr>
      <w:tr w:rsidR="00DF2D83" w14:paraId="08E12BC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B06226"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B209C5"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2DACB8"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480D3F"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311436" w14:textId="77777777" w:rsidR="00DF2D83" w:rsidRDefault="00DF2D83">
            <w:pPr>
              <w:pBdr>
                <w:top w:val="none" w:sz="0" w:space="0" w:color="000000"/>
                <w:left w:val="none" w:sz="0" w:space="0" w:color="000000"/>
                <w:bottom w:val="none" w:sz="0" w:space="0" w:color="000000"/>
                <w:right w:val="none" w:sz="0" w:space="0" w:color="000000"/>
              </w:pBdr>
              <w:jc w:val="right"/>
            </w:pPr>
          </w:p>
        </w:tc>
      </w:tr>
      <w:tr w:rsidR="00DF2D83" w14:paraId="01947CC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9CBDC"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E8AD8"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144BA"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67F9F"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AA765"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DF2D83" w14:paraId="1AD7E8F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287E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OT_B_COVIDVACCINE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54F17"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ever received a vaccine to prevent getting infected with COVID-19</w:t>
            </w:r>
          </w:p>
        </w:tc>
      </w:tr>
      <w:tr w:rsidR="00DF2D83" w14:paraId="5F0FCC6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0393F"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1129B"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3B3A6"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FE45D"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87D67"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w:t>
            </w:r>
          </w:p>
        </w:tc>
      </w:tr>
      <w:tr w:rsidR="00DF2D83" w14:paraId="3B6366B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19283" w14:textId="77777777" w:rsidR="00DF2D83" w:rsidRDefault="00DF2D83">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E9889" w14:textId="77777777" w:rsidR="00DF2D83" w:rsidRDefault="00DF2D83">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E9DCD" w14:textId="77777777" w:rsidR="00DF2D8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8C01A"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1930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E7E62" w14:textId="77777777" w:rsidR="00DF2D8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86.6</w:t>
            </w:r>
          </w:p>
        </w:tc>
      </w:tr>
      <w:tr w:rsidR="00DF2D83" w14:paraId="00FC0A52"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696B80" w14:textId="77777777" w:rsidR="00DF2D83" w:rsidRDefault="00DF2D83">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4DFD98" w14:textId="77777777" w:rsidR="00DF2D83" w:rsidRDefault="00DF2D83">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067FDE" w14:textId="77777777" w:rsidR="00DF2D8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6444B5" w14:textId="77777777" w:rsidR="00DF2D8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ACC485" w14:textId="77777777" w:rsidR="00DF2D83" w:rsidRDefault="00DF2D83">
            <w:pPr>
              <w:pBdr>
                <w:top w:val="none" w:sz="0" w:space="0" w:color="000000"/>
                <w:left w:val="none" w:sz="0" w:space="0" w:color="000000"/>
                <w:bottom w:val="none" w:sz="0" w:space="0" w:color="000000"/>
                <w:right w:val="none" w:sz="0" w:space="0" w:color="000000"/>
              </w:pBdr>
              <w:jc w:val="right"/>
            </w:pPr>
          </w:p>
        </w:tc>
      </w:tr>
    </w:tbl>
    <w:p w14:paraId="6024A3C2" w14:textId="77777777" w:rsidR="00000000" w:rsidRPr="00D309E4" w:rsidRDefault="00000000" w:rsidP="00D309E4"/>
    <w:p w14:paraId="78AB3D9D" w14:textId="77777777" w:rsidR="00000000" w:rsidRPr="00D309E4" w:rsidRDefault="00000000" w:rsidP="00D309E4"/>
    <w:p w14:paraId="5C67AA2B" w14:textId="77777777" w:rsidR="00000000" w:rsidRPr="00D309E4" w:rsidRDefault="00000000" w:rsidP="00D309E4"/>
    <w:p w14:paraId="0FF81076" w14:textId="77777777" w:rsidR="00000000" w:rsidRDefault="00000000" w:rsidP="00D309E4"/>
    <w:p w14:paraId="3A9C345E" w14:textId="77777777" w:rsidR="00000000" w:rsidRDefault="00000000" w:rsidP="00D309E4">
      <w:pPr>
        <w:tabs>
          <w:tab w:val="left" w:pos="5800"/>
        </w:tabs>
      </w:pPr>
      <w:r>
        <w:tab/>
      </w:r>
    </w:p>
    <w:p w14:paraId="1591C827" w14:textId="77777777" w:rsidR="00000000" w:rsidRDefault="00000000" w:rsidP="00EB37F6"/>
    <w:p w14:paraId="14B83705" w14:textId="77777777" w:rsidR="00000000" w:rsidRPr="00EB37F6" w:rsidRDefault="00000000"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C24D9" w14:textId="77777777" w:rsidR="00B3342E" w:rsidRDefault="00B3342E">
      <w:r>
        <w:separator/>
      </w:r>
    </w:p>
  </w:endnote>
  <w:endnote w:type="continuationSeparator" w:id="0">
    <w:p w14:paraId="39F52CBF" w14:textId="77777777" w:rsidR="00B3342E" w:rsidRDefault="00B33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80D5591" w14:textId="77777777" w:rsidR="00000000"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988A6C" w14:textId="77777777" w:rsidR="00000000" w:rsidRDefault="00000000"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6E84AD02" w14:textId="77777777" w:rsidR="00000000"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EE0FC0" w14:textId="77777777" w:rsidR="00000000" w:rsidRDefault="00000000"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5FC1A"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134C2" w14:textId="77777777" w:rsidR="00B3342E" w:rsidRDefault="00B3342E">
      <w:r>
        <w:separator/>
      </w:r>
    </w:p>
  </w:footnote>
  <w:footnote w:type="continuationSeparator" w:id="0">
    <w:p w14:paraId="6D024E17" w14:textId="77777777" w:rsidR="00B3342E" w:rsidRDefault="00B33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CF5F2"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B9012" w14:textId="77777777" w:rsidR="00000000" w:rsidRPr="009603E4" w:rsidRDefault="00000000" w:rsidP="009F26B4">
    <w:pPr>
      <w:pStyle w:val="NormalWeb"/>
      <w:spacing w:before="0" w:beforeAutospacing="0" w:after="0" w:afterAutospacing="0"/>
      <w:jc w:val="center"/>
      <w:rPr>
        <w:rFonts w:ascii="Source Sans Pro" w:hAnsi="Source Sans Pro"/>
        <w:b/>
        <w:bCs/>
        <w:color w:val="4460A3"/>
        <w:sz w:val="20"/>
        <w:szCs w:val="20"/>
      </w:rPr>
    </w:pPr>
    <w:bookmarkStart w:id="0" w:name="year"/>
    <w:r w:rsidRPr="009603E4">
      <w:rPr>
        <w:rFonts w:ascii="Source Sans Pro" w:hAnsi="Source Sans Pro"/>
        <w:b/>
        <w:bCs/>
        <w:color w:val="4460A3"/>
        <w:sz w:val="20"/>
        <w:szCs w:val="20"/>
      </w:rPr>
      <w:t>2022</w:t>
    </w:r>
    <w:bookmarkEnd w:id="0"/>
    <w:r w:rsidRPr="009603E4">
      <w:rPr>
        <w:rFonts w:ascii="Source Sans Pro" w:hAnsi="Source Sans Pro"/>
        <w:b/>
        <w:bCs/>
        <w:color w:val="4460A3"/>
        <w:sz w:val="20"/>
        <w:szCs w:val="20"/>
      </w:rPr>
      <w:t xml:space="preserve"> GLOBAL SCHOOL-BASED STUDENT HEALTH SURVEY RESULTS</w:t>
    </w:r>
  </w:p>
  <w:p w14:paraId="2972E3CC" w14:textId="77777777" w:rsidR="00000000" w:rsidRPr="00CF554D" w:rsidRDefault="00000000" w:rsidP="009F26B4">
    <w:pPr>
      <w:pStyle w:val="NormalWeb"/>
      <w:shd w:val="clear" w:color="auto" w:fill="FFFFFF"/>
      <w:spacing w:before="0" w:beforeAutospacing="0" w:after="0" w:afterAutospacing="0"/>
      <w:jc w:val="center"/>
      <w:rPr>
        <w:rFonts w:ascii="Source Sans Pro" w:hAnsi="Source Sans Pro"/>
        <w:b/>
        <w:bCs/>
        <w:sz w:val="20"/>
        <w:szCs w:val="20"/>
      </w:rPr>
    </w:pPr>
    <w:bookmarkStart w:id="1" w:name="country"/>
    <w:r w:rsidRPr="00CF554D">
      <w:rPr>
        <w:rFonts w:ascii="Source Sans Pro" w:hAnsi="Source Sans Pro"/>
        <w:b/>
        <w:bCs/>
        <w:sz w:val="20"/>
        <w:szCs w:val="20"/>
      </w:rPr>
      <w:t>UNRWA (Syria)</w:t>
    </w:r>
    <w:bookmarkEnd w:id="1"/>
  </w:p>
  <w:p w14:paraId="3799DA1C" w14:textId="77777777" w:rsidR="00000000" w:rsidRPr="00CF554D" w:rsidRDefault="00000000" w:rsidP="009F26B4">
    <w:pPr>
      <w:pStyle w:val="NormalWeb"/>
      <w:shd w:val="clear" w:color="auto" w:fill="FFFFFF"/>
      <w:spacing w:before="0" w:beforeAutospacing="0" w:after="0" w:afterAutospacing="0"/>
      <w:jc w:val="center"/>
      <w:rPr>
        <w:rFonts w:ascii="Source Sans Pro" w:hAnsi="Source Sans Pro"/>
        <w:b/>
        <w:bCs/>
        <w:sz w:val="20"/>
        <w:szCs w:val="20"/>
      </w:rPr>
    </w:pPr>
    <w:r w:rsidRPr="00CF554D">
      <w:rPr>
        <w:rFonts w:ascii="Source Sans Pro" w:hAnsi="Source Sans Pro"/>
        <w:b/>
        <w:bCs/>
        <w:sz w:val="20"/>
        <w:szCs w:val="20"/>
      </w:rPr>
      <w:t>Codebook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2722"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D83"/>
    <w:rsid w:val="009F26B4"/>
    <w:rsid w:val="00B3342E"/>
    <w:rsid w:val="00DF2D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292A9E"/>
  <w15:docId w15:val="{6A77AF5E-D0A8-3940-AA1E-C4D28282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4017</Words>
  <Characters>22899</Characters>
  <Application>Microsoft Office Word</Application>
  <DocSecurity>0</DocSecurity>
  <Lines>190</Lines>
  <Paragraphs>53</Paragraphs>
  <ScaleCrop>false</ScaleCrop>
  <Company/>
  <LinksUpToDate>false</LinksUpToDate>
  <CharactersWithSpaces>26863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Malla</dc:creator>
  <cp:keywords/>
  <dc:description/>
  <cp:lastModifiedBy>Lucas  Malla</cp:lastModifiedBy>
  <cp:revision>22</cp:revision>
  <dcterms:created xsi:type="dcterms:W3CDTF">2022-12-06T04:13:00Z</dcterms:created>
  <dcterms:modified xsi:type="dcterms:W3CDTF">2023-11-15T10:19:00Z</dcterms:modified>
</cp:coreProperties>
</file>