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20" w:firstRow="1" w:lastRow="0" w:firstColumn="0" w:lastColumn="0" w:noHBand="0" w:noVBand="1"/>
      </w:tblPr>
      <w:tblGrid>
        <w:gridCol w:w="2713"/>
        <w:gridCol w:w="616"/>
        <w:gridCol w:w="3695"/>
        <w:gridCol w:w="1224"/>
        <w:gridCol w:w="1112"/>
      </w:tblGrid>
      <w:tr w:rsidR="00B72C50" w14:paraId="500B3056" w14:textId="77777777">
        <w:trPr>
          <w:tblHeader/>
        </w:trPr>
        <w:tc>
          <w:tcPr>
            <w:tcW w:w="27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75AF6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b/>
                <w:color w:val="000000"/>
                <w:sz w:val="18"/>
                <w:szCs w:val="18"/>
              </w:rPr>
              <w:t>Standard</w:t>
            </w:r>
            <w:r>
              <w:rPr>
                <w:rFonts w:ascii="Source Sans Pro" w:eastAsia="Source Sans Pro" w:hAnsi="Source Sans Pro" w:cs="Source Sans Pro"/>
                <w:b/>
                <w:color w:val="000000"/>
                <w:sz w:val="18"/>
                <w:szCs w:val="18"/>
              </w:rPr>
              <w:br/>
              <w:t>Variable</w:t>
            </w:r>
            <w:r>
              <w:rPr>
                <w:rFonts w:ascii="Source Sans Pro" w:eastAsia="Source Sans Pro" w:hAnsi="Source Sans Pro" w:cs="Source Sans Pro"/>
                <w:b/>
                <w:color w:val="000000"/>
                <w:sz w:val="18"/>
                <w:szCs w:val="18"/>
              </w:rPr>
              <w:br/>
              <w:t>Name</w:t>
            </w:r>
          </w:p>
        </w:tc>
        <w:tc>
          <w:tcPr>
            <w:tcW w:w="431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76A53" w14:textId="77777777" w:rsidR="00B72C50" w:rsidRDefault="00000000">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8"/>
                <w:szCs w:val="18"/>
              </w:rPr>
              <w:t>Question</w:t>
            </w:r>
            <w:r>
              <w:rPr>
                <w:rFonts w:ascii="Source Sans Pro" w:eastAsia="Source Sans Pro" w:hAnsi="Source Sans Pro" w:cs="Source Sans Pro"/>
                <w:b/>
                <w:color w:val="000000"/>
                <w:sz w:val="18"/>
                <w:szCs w:val="18"/>
              </w:rPr>
              <w:br/>
              <w:t>Code and Label</w:t>
            </w:r>
          </w:p>
        </w:tc>
        <w:tc>
          <w:tcPr>
            <w:tcW w:w="12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16AC7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Unweighted</w:t>
            </w:r>
            <w:r>
              <w:rPr>
                <w:rFonts w:ascii="Source Sans Pro" w:eastAsia="Source Sans Pro" w:hAnsi="Source Sans Pro" w:cs="Source Sans Pro"/>
                <w:b/>
                <w:color w:val="000000"/>
                <w:sz w:val="18"/>
                <w:szCs w:val="18"/>
              </w:rPr>
              <w:br/>
              <w:t>Frequency</w:t>
            </w:r>
          </w:p>
        </w:tc>
        <w:tc>
          <w:tcPr>
            <w:tcW w:w="11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E2776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b/>
                <w:color w:val="000000"/>
                <w:sz w:val="18"/>
                <w:szCs w:val="18"/>
              </w:rPr>
              <w:t>Weighted</w:t>
            </w:r>
            <w:r>
              <w:rPr>
                <w:rFonts w:ascii="Source Sans Pro" w:eastAsia="Source Sans Pro" w:hAnsi="Source Sans Pro" w:cs="Source Sans Pro"/>
                <w:b/>
                <w:color w:val="000000"/>
                <w:sz w:val="18"/>
                <w:szCs w:val="18"/>
              </w:rPr>
              <w:br/>
              <w:t>Percentage</w:t>
            </w:r>
          </w:p>
        </w:tc>
      </w:tr>
      <w:tr w:rsidR="00B72C50" w14:paraId="2BE9E5DA" w14:textId="77777777">
        <w:tc>
          <w:tcPr>
            <w:tcW w:w="271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A3A7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2D92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17DC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994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26E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19524D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39AA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DB_UNDERWT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218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underweight (&lt;-2SD from median for BMI by age and sex)</w:t>
            </w:r>
          </w:p>
        </w:tc>
      </w:tr>
      <w:tr w:rsidR="00B72C50" w14:paraId="70C533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377C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6795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B27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E26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1563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r>
      <w:tr w:rsidR="00B72C50" w14:paraId="2DD8BB0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058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5985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2ECB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02CE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68C1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r>
      <w:tr w:rsidR="00B72C50" w14:paraId="514A303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8BB443"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8F5B7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B39D2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A07CE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E4241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E7AF88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938B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03A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1D29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9A16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F55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6E6B8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D186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DB_OVERWT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EEF1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overweight (&gt;+1SD from median for BMI by age and sex)</w:t>
            </w:r>
          </w:p>
        </w:tc>
      </w:tr>
      <w:tr w:rsidR="00B72C50" w14:paraId="10E477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424A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F358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00A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38A0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3822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r>
      <w:tr w:rsidR="00B72C50" w14:paraId="0086C37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AA42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80F0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4AB5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62B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034C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60.4</w:t>
            </w:r>
          </w:p>
        </w:tc>
      </w:tr>
      <w:tr w:rsidR="00B72C50" w14:paraId="5EC463E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06678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BE8D1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36C77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8F684A"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A0B82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323043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DC0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DD9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6D1C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ABD0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2611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723E1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4DA6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DB_OBESE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AFB3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obese (&gt;+2SD from median for BMI by age and sex)</w:t>
            </w:r>
          </w:p>
        </w:tc>
      </w:tr>
      <w:tr w:rsidR="00B72C50" w14:paraId="182216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5268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4C95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BBF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E22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0A97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r>
      <w:tr w:rsidR="00B72C50" w14:paraId="6E7DDC4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84D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5A2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BD54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2AEE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D70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85.8</w:t>
            </w:r>
          </w:p>
        </w:tc>
      </w:tr>
      <w:tr w:rsidR="00B72C50" w14:paraId="32B96D8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77D83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ADD8B2"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5EF91D"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8775DA"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C0D508"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016AF7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B6A7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F7D2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1A7B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C3A8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E0A1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DB3ED8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184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DB_B_CHNGEWEIGHT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2402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trying to lose weight</w:t>
            </w:r>
          </w:p>
        </w:tc>
      </w:tr>
      <w:tr w:rsidR="00B72C50" w14:paraId="513441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902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390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5B97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9363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0CA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41.6</w:t>
            </w:r>
          </w:p>
        </w:tc>
      </w:tr>
      <w:tr w:rsidR="00B72C50" w14:paraId="482B36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51E2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CBD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EC32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0974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8C49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58.4</w:t>
            </w:r>
          </w:p>
        </w:tc>
      </w:tr>
      <w:tr w:rsidR="00B72C50" w14:paraId="42F5CEE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C9CA8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6AFAF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2A23A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A7972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5EEEA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04AD39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EB4F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1C4D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96D3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F62D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EE09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1E2CDD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39C9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DB_B_HUNGRY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C610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went hungry (because there was not enough food in their home during the 30 days before the survey)</w:t>
            </w:r>
          </w:p>
        </w:tc>
      </w:tr>
      <w:tr w:rsidR="00B72C50" w14:paraId="731CCC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E8BF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C4FB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9B4F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FE04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D37A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r>
      <w:tr w:rsidR="00B72C50" w14:paraId="68761E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6562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3F3C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B07F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C26F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25C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92.7</w:t>
            </w:r>
          </w:p>
        </w:tc>
      </w:tr>
      <w:tr w:rsidR="00B72C50" w14:paraId="0206D7C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87B02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7EA029"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D341BB"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8D47B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05652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422353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F8BF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A14F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3577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E72B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419E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8899E8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1573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B2AE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fruit (during the 7 days before the survey)</w:t>
            </w:r>
          </w:p>
        </w:tc>
      </w:tr>
      <w:tr w:rsidR="00B72C50" w14:paraId="4B9154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4A81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179E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DB2C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A12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2869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w:t>
            </w:r>
          </w:p>
        </w:tc>
      </w:tr>
      <w:tr w:rsidR="00B72C50" w14:paraId="4DAE2B6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5153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C6ED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447D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46C2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6E43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93.0</w:t>
            </w:r>
          </w:p>
        </w:tc>
      </w:tr>
      <w:tr w:rsidR="00B72C50" w14:paraId="0B9B5CC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C51B2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AFEBED"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FAE2D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DD938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7041D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3DA245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31F8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E353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C8CB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0485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3F9F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AF1203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129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0595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less than one time per day (during the 7 days before the survey)</w:t>
            </w:r>
          </w:p>
        </w:tc>
      </w:tr>
      <w:tr w:rsidR="00B72C50" w14:paraId="6F2DEC6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D261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A847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9843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2969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7D97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B72C50" w14:paraId="15C8B7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37DF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567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5854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7707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2D74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B72C50" w14:paraId="2675C04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3EF4A1"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3BAC3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49964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6669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6AE8E7"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E7BA34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E663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53B6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BBC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2CDA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8C7F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B50BDB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380C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0560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one or more times per day (during the 7 days before the survey)</w:t>
            </w:r>
          </w:p>
        </w:tc>
      </w:tr>
      <w:tr w:rsidR="00B72C50" w14:paraId="162CE2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B867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1C99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04BB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5E12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C8DE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54.6</w:t>
            </w:r>
          </w:p>
        </w:tc>
      </w:tr>
      <w:tr w:rsidR="00B72C50" w14:paraId="641A31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FEC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18F0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053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9EA9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A8EE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45.4</w:t>
            </w:r>
          </w:p>
        </w:tc>
      </w:tr>
      <w:tr w:rsidR="00B72C50" w14:paraId="566358B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D9A65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CECB1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5224B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5882B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9C4DD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A40DA3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F715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C296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CB4C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0DD4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617E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01772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FE77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E98C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two or more times per day (during the 7 days before the survey)</w:t>
            </w:r>
          </w:p>
        </w:tc>
      </w:tr>
      <w:tr w:rsidR="00B72C50" w14:paraId="050DC4F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9627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375A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55C4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152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8219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35.5</w:t>
            </w:r>
          </w:p>
        </w:tc>
      </w:tr>
      <w:tr w:rsidR="00B72C50" w14:paraId="537037D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953F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66E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0A32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F027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DF15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64.5</w:t>
            </w:r>
          </w:p>
        </w:tc>
      </w:tr>
      <w:tr w:rsidR="00B72C50" w14:paraId="7231EEC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1C58B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84B4EE"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1DF4B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42CE2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EC742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6F231D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97D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9F2D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C14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4954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0F3B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EED869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E925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DB_B_FRUIT3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1FFC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fruit three or more times per day (during the 7 days before the survey)</w:t>
            </w:r>
          </w:p>
        </w:tc>
      </w:tr>
      <w:tr w:rsidR="00B72C50" w14:paraId="4FFA2E1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2771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FE54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CB87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03C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2B8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B72C50" w14:paraId="013798F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6406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2984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86E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B2A3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FA7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B72C50" w14:paraId="339614F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F4A37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309EC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47BEE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72E3B5"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96570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424FB1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01F8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5596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481F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B2A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3926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F1232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BAF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E30C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vegetables (during the 7 days before the survey)</w:t>
            </w:r>
          </w:p>
        </w:tc>
      </w:tr>
      <w:tr w:rsidR="00B72C50" w14:paraId="69CA7C7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8502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6EF9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303A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EBD5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462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r>
      <w:tr w:rsidR="00B72C50" w14:paraId="3DA207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5DED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1958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205D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63A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916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93.9</w:t>
            </w:r>
          </w:p>
        </w:tc>
      </w:tr>
      <w:tr w:rsidR="00B72C50" w14:paraId="4B921A3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4F6C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B281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2D323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EBAB7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CCA8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DDDC54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3CDC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9139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0933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B9FC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CB0F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D5B88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1A1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5D4A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less than one time per day (during the 7 days before the survey)</w:t>
            </w:r>
          </w:p>
        </w:tc>
      </w:tr>
      <w:tr w:rsidR="00B72C50" w14:paraId="30D5028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17EF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F918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FE2A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71A5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AC7E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r>
      <w:tr w:rsidR="00B72C50" w14:paraId="127B23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FB64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FF66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D24D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B07E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ADA7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58.8</w:t>
            </w:r>
          </w:p>
        </w:tc>
      </w:tr>
      <w:tr w:rsidR="00B72C50" w14:paraId="754FDCC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166805"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A14C4E"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F9009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975EF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221A18"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5FFFCD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5211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28FA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E950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8C5F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0C34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67445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B41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3D23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one or more times per day (during the 7 days before the survey)</w:t>
            </w:r>
          </w:p>
        </w:tc>
      </w:tr>
      <w:tr w:rsidR="00B72C50" w14:paraId="6100247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C987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2F8A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370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172E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1832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58.8</w:t>
            </w:r>
          </w:p>
        </w:tc>
      </w:tr>
      <w:tr w:rsidR="00B72C50" w14:paraId="39DC6E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49C4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C844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C210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C56C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964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B11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r>
      <w:tr w:rsidR="00B72C50" w14:paraId="7E67D5B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85B4C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74F3F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BFEAA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99CAA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01500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64A736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E97A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D01A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4C2E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6C97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C1CD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1BDAD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A7C2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CB6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two or more times per day (during the 7 days before the survey)</w:t>
            </w:r>
          </w:p>
        </w:tc>
      </w:tr>
      <w:tr w:rsidR="00B72C50" w14:paraId="043418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200B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499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0DDD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ADBD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1A2E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37.7</w:t>
            </w:r>
          </w:p>
        </w:tc>
      </w:tr>
      <w:tr w:rsidR="00B72C50" w14:paraId="3641006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BA8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0FA5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079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D42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68B0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r>
      <w:tr w:rsidR="00B72C50" w14:paraId="53B42ED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B986B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71509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DFA3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E3DFE5"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159F1"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884012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6DCF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7627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969A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70F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524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1864E3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D29E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DB_B_VEG3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D82F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vegetables three or more times per day (during the 7 days before the survey)</w:t>
            </w:r>
          </w:p>
        </w:tc>
      </w:tr>
      <w:tr w:rsidR="00B72C50" w14:paraId="1A0326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28F6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562C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C254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E96E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F85F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w:t>
            </w:r>
          </w:p>
        </w:tc>
      </w:tr>
      <w:tr w:rsidR="00B72C50" w14:paraId="01AA63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9975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29D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CD8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B013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9C1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78.0</w:t>
            </w:r>
          </w:p>
        </w:tc>
      </w:tr>
      <w:tr w:rsidR="00B72C50" w14:paraId="631822C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A6D01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88EB6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BBC67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B8940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1476A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FB135B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C1FA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92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17EC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9F43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A739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DFA73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300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D5D2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carbonated soft drinks (excluding diet soft drinks, during the 7 days before the survey)</w:t>
            </w:r>
          </w:p>
        </w:tc>
      </w:tr>
      <w:tr w:rsidR="00B72C50" w14:paraId="27734C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F3F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6AD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4F9E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46B5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5A5B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w:t>
            </w:r>
          </w:p>
        </w:tc>
      </w:tr>
      <w:tr w:rsidR="00B72C50" w14:paraId="48907AF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91D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955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8099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8C1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E5A7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80.7</w:t>
            </w:r>
          </w:p>
        </w:tc>
      </w:tr>
      <w:tr w:rsidR="00B72C50" w14:paraId="295108A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CA2E5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61C7C9"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3A124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DB3635"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BB6CF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9ED546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4B0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9539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9827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F775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2D39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AF142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ACA0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46E1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less than one time per day (excluding diet soft drinks, during the 7 days before the survey)</w:t>
            </w:r>
          </w:p>
        </w:tc>
      </w:tr>
      <w:tr w:rsidR="00B72C50" w14:paraId="35C6AE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DD05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D96DA"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12AD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49D4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237E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57.4</w:t>
            </w:r>
          </w:p>
        </w:tc>
      </w:tr>
      <w:tr w:rsidR="00B72C50" w14:paraId="07F6488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F20F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27A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B36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E25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EEBB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42.6</w:t>
            </w:r>
          </w:p>
        </w:tc>
      </w:tr>
      <w:tr w:rsidR="00B72C50" w14:paraId="6B479DA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48B2C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FCA2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F9DFD5"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0C965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EF742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B0FC90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83DA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200D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620E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902A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6A39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D4FB7F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FE93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840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one or more times per day (excluding diet soft drinks, during the 7 days before the survey)</w:t>
            </w:r>
          </w:p>
        </w:tc>
      </w:tr>
      <w:tr w:rsidR="00B72C50" w14:paraId="370DBE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24EA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F820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B427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0E06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039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42.6</w:t>
            </w:r>
          </w:p>
        </w:tc>
      </w:tr>
      <w:tr w:rsidR="00B72C50" w14:paraId="179AAF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BE3B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B585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7F2C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A27A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FAC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57.4</w:t>
            </w:r>
          </w:p>
        </w:tc>
      </w:tr>
      <w:tr w:rsidR="00B72C50" w14:paraId="4A37C81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3C8DE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1DA54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594E2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18406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6C850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EDB6B7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4DC5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5233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3A36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0A4C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D16A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72B516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5DFA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1475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two or more times per day (excluding diet soft drinks, during the 7 days before the survey)</w:t>
            </w:r>
          </w:p>
        </w:tc>
      </w:tr>
      <w:tr w:rsidR="00B72C50" w14:paraId="3B47011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F23C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D569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F1CD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2635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9E3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19.1</w:t>
            </w:r>
          </w:p>
        </w:tc>
      </w:tr>
      <w:tr w:rsidR="00B72C50" w14:paraId="50F9B66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0AA7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76C8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BF2E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1682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62FE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80.9</w:t>
            </w:r>
          </w:p>
        </w:tc>
      </w:tr>
      <w:tr w:rsidR="00B72C50" w14:paraId="5CC5DED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D720F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18D9F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6E5C4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D5F1B2"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A6097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6E0124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3ACD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969F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2669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B9F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2B2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BFC26E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A97A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DB_B_SODA3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6AF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carbonated soft drinks three or more times per day (excluding diet soft drinks, during the 7 days before the survey)</w:t>
            </w:r>
          </w:p>
        </w:tc>
      </w:tr>
      <w:tr w:rsidR="00B72C50" w14:paraId="3482EB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E177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7AB5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0FE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2E3D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C721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w:t>
            </w:r>
          </w:p>
        </w:tc>
      </w:tr>
      <w:tr w:rsidR="00B72C50" w14:paraId="087FB5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F8C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AF1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F625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D6A4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3974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90.0</w:t>
            </w:r>
          </w:p>
        </w:tc>
      </w:tr>
      <w:tr w:rsidR="00B72C50" w14:paraId="3A31500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6D0FC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02E42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F7F2C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2A909F"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FAD7B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3141FD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9101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BF90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C9EB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195F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3FE0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0A6D2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64CC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C47A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sugar-sweetened drinks (excluding carbonated soft drinks and diet or no calorie drinks, during the 7 days before the survey)</w:t>
            </w:r>
          </w:p>
        </w:tc>
      </w:tr>
      <w:tr w:rsidR="00B72C50" w14:paraId="36EF29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1CE3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530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BD46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FE2C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066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19.6</w:t>
            </w:r>
          </w:p>
        </w:tc>
      </w:tr>
      <w:tr w:rsidR="00B72C50" w14:paraId="2CEBE6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71D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D783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910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984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DE5F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80.4</w:t>
            </w:r>
          </w:p>
        </w:tc>
      </w:tr>
      <w:tr w:rsidR="00B72C50" w14:paraId="165E7B3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E78E8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46A8C"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8670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E58695"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68D27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40B3A7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8D28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25D9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C3E3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D8A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7873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AE1F9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FFB1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0A33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less than one time per day (excluding carbonated soft drinks and diet or no calorie drinks, during the 7 days before the survey)</w:t>
            </w:r>
          </w:p>
        </w:tc>
      </w:tr>
      <w:tr w:rsidR="00B72C50" w14:paraId="76116B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12B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3FFD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3F9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4A5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829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B72C50" w14:paraId="2812DDD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3C6E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2B20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4D17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5C0E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5B6C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r>
      <w:tr w:rsidR="00B72C50" w14:paraId="730BEE2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6701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97893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77A88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88D03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A9401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49D2AB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DC9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2EC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B2CD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3063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195D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D6E9F5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C79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EBC6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one or more times per day (excluding carbonated soft drinks and diet or no calorie drinks, during the 7 days before the survey)</w:t>
            </w:r>
          </w:p>
        </w:tc>
      </w:tr>
      <w:tr w:rsidR="00B72C50" w14:paraId="678DEDB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4E55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F0EC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5B4E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A54B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FE26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r>
      <w:tr w:rsidR="00B72C50" w14:paraId="505C77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BDA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99BA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4B29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977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44C3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B72C50" w14:paraId="73D37D8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52F9C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459B3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5F745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FF7A7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09CB9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2023E0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4581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3A04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9EC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3F95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2250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9EC2E2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261E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4F6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two or more times per day (excluding carbonated soft drinks and diet or no calorie drinks, during the 7 days before the survey)</w:t>
            </w:r>
          </w:p>
        </w:tc>
      </w:tr>
      <w:tr w:rsidR="00B72C50" w14:paraId="633A61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2856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56D7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5DB1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26E7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4FA7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w:t>
            </w:r>
          </w:p>
        </w:tc>
      </w:tr>
      <w:tr w:rsidR="00B72C50" w14:paraId="5BC0523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5FD5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5AC1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8610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FF00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1909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7771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81.1</w:t>
            </w:r>
          </w:p>
        </w:tc>
      </w:tr>
      <w:tr w:rsidR="00B72C50" w14:paraId="40BCCF5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1F164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A62C6F"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03705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FAC26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FFE33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07249A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AD09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1DD9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FD44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FBEE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C4BB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427B97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F99A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57DC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sugar-sweetened drinks three or more times per day (excluding carbonated soft drinks and diet or no calorie drinks, during the 7 days before the survey)</w:t>
            </w:r>
          </w:p>
        </w:tc>
      </w:tr>
      <w:tr w:rsidR="00B72C50" w14:paraId="643BCB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24F6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D58C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41E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2DA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EA34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w:t>
            </w:r>
          </w:p>
        </w:tc>
      </w:tr>
      <w:tr w:rsidR="00B72C50" w14:paraId="22EFCA9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2BB8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2497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874D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B23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E200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91.6</w:t>
            </w:r>
          </w:p>
        </w:tc>
      </w:tr>
      <w:tr w:rsidR="00B72C50" w14:paraId="677A174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3AF9A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88B23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28EDED"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3C54B2"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8A01F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74C41A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BE19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B810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0E0F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29F2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12D1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A5AACF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32C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CD6D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any sugar-sweetened drink (during the 7 days before the survey)</w:t>
            </w:r>
          </w:p>
        </w:tc>
      </w:tr>
      <w:tr w:rsidR="00B72C50" w14:paraId="51856EB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9E4F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250F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80CA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98F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422B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r>
      <w:tr w:rsidR="00B72C50" w14:paraId="16F339C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6772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6880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D8BD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9ED3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EA02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92.4</w:t>
            </w:r>
          </w:p>
        </w:tc>
      </w:tr>
      <w:tr w:rsidR="00B72C50" w14:paraId="38BF2A4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C954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F7CD02"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80CE7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7DBE77"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00B225"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87C3E0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4E04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9D0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1910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49D5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10F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E43B6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4925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01BB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less than one time per day (during the 7 days before the survey)</w:t>
            </w:r>
          </w:p>
        </w:tc>
      </w:tr>
      <w:tr w:rsidR="00B72C50" w14:paraId="0C5390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C05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6C0D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A52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A360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717A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42.5</w:t>
            </w:r>
          </w:p>
        </w:tc>
      </w:tr>
      <w:tr w:rsidR="00B72C50" w14:paraId="5884753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A88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DAB2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C865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A528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C00B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57.5</w:t>
            </w:r>
          </w:p>
        </w:tc>
      </w:tr>
      <w:tr w:rsidR="00B72C50" w14:paraId="2684B73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1F880"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F73CD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E4CA35"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2E3A8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874C3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F82CE7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5D13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8C83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6CA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4229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0748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727081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83F6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5B39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one or more times per day (during the 7 days before the survey)</w:t>
            </w:r>
          </w:p>
        </w:tc>
      </w:tr>
      <w:tr w:rsidR="00B72C50" w14:paraId="579BEF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E0D3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E772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E3AD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D10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3E1D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57.5</w:t>
            </w:r>
          </w:p>
        </w:tc>
      </w:tr>
      <w:tr w:rsidR="00B72C50" w14:paraId="60ED209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8B3B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363A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2ADE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70FA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2AA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42.5</w:t>
            </w:r>
          </w:p>
        </w:tc>
      </w:tr>
      <w:tr w:rsidR="00B72C50" w14:paraId="47AB532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08A40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89E34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E11E37"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5114C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95CB77"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74A1E0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288A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0DB4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8717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5605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E7CE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1EC54E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EAD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7628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two or more times per day (during the 7 days before the survey)</w:t>
            </w:r>
          </w:p>
        </w:tc>
      </w:tr>
      <w:tr w:rsidR="00B72C50" w14:paraId="0F18CA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2C73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05F7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438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8962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5EBE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r>
      <w:tr w:rsidR="00B72C50" w14:paraId="38E6409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C1E3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0782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F3FC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E584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BBB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70.4</w:t>
            </w:r>
          </w:p>
        </w:tc>
      </w:tr>
      <w:tr w:rsidR="00B72C50" w14:paraId="65E4B4F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4942D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96055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58200B"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D2116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F15F6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86A1B0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093A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83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0252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F265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E75C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16CD95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BC86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DB_B_ALLSSB3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4786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any sugar-sweetened drink three or more times per day (during the 7 days before the survey)</w:t>
            </w:r>
          </w:p>
        </w:tc>
      </w:tr>
      <w:tr w:rsidR="00B72C50" w14:paraId="6FA8D61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AE67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7AFA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B8CB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20E8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4979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r>
      <w:tr w:rsidR="00B72C50" w14:paraId="474C8F5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B41A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3383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0F39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ED97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1979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9F87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85.1</w:t>
            </w:r>
          </w:p>
        </w:tc>
      </w:tr>
      <w:tr w:rsidR="00B72C50" w14:paraId="0751967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24E93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136AD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F6E37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0536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0B3DE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C38B63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60FC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7EFC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67EC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9ADA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671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B59118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4929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9511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milk or eat milk products (during the 7 days before the survey)</w:t>
            </w:r>
          </w:p>
        </w:tc>
      </w:tr>
      <w:tr w:rsidR="00B72C50" w14:paraId="6580B4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28C5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F8C3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348A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67E9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42F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w:t>
            </w:r>
          </w:p>
        </w:tc>
      </w:tr>
      <w:tr w:rsidR="00B72C50" w14:paraId="35063C6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F30D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1C08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3269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CA09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96EA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84.5</w:t>
            </w:r>
          </w:p>
        </w:tc>
      </w:tr>
      <w:tr w:rsidR="00B72C50" w14:paraId="77959D3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4734E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C619DB"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DA8B0D"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1536CF"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E468D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C5CFB5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D6D3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4E62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241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EE86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704B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DE2DF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3BD3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E6A5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less than one time per day (during the 7 days before the survey)</w:t>
            </w:r>
          </w:p>
        </w:tc>
      </w:tr>
      <w:tr w:rsidR="00B72C50" w14:paraId="4C4D4B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9A5E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F85B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9605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156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E4A8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55.5</w:t>
            </w:r>
          </w:p>
        </w:tc>
      </w:tr>
      <w:tr w:rsidR="00B72C50" w14:paraId="5FB428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155F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2E5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51A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B7F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8EE2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44.5</w:t>
            </w:r>
          </w:p>
        </w:tc>
      </w:tr>
      <w:tr w:rsidR="00B72C50" w14:paraId="16BCC1E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57F4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705B2D"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66906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BED56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0E82C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B8FA69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5CB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C88E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C2CF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5BB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9871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94265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6BBC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BC9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one or more times per day (during the 7 days before the survey)</w:t>
            </w:r>
          </w:p>
        </w:tc>
      </w:tr>
      <w:tr w:rsidR="00B72C50" w14:paraId="680CC7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543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D128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D85E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6270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5633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44.5</w:t>
            </w:r>
          </w:p>
        </w:tc>
      </w:tr>
      <w:tr w:rsidR="00B72C50" w14:paraId="2FF1D9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A1E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FA4A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CB26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4C61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FAAA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55.5</w:t>
            </w:r>
          </w:p>
        </w:tc>
      </w:tr>
      <w:tr w:rsidR="00B72C50" w14:paraId="07C828D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36A19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E32A1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D2088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9DCC8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BD2F31"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04882F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3A93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0103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A779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A36B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0FA8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E2BE46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4D06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B489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two or more times per day (during the 7 days before the survey)</w:t>
            </w:r>
          </w:p>
        </w:tc>
      </w:tr>
      <w:tr w:rsidR="00B72C50" w14:paraId="4EF703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520D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9125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1B60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E2C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5756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22.5</w:t>
            </w:r>
          </w:p>
        </w:tc>
      </w:tr>
      <w:tr w:rsidR="00B72C50" w14:paraId="7E67BE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6BB5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D3FE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8AE2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CC01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3051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77.5</w:t>
            </w:r>
          </w:p>
        </w:tc>
      </w:tr>
      <w:tr w:rsidR="00B72C50" w14:paraId="0DBB756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F922E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D4A3E"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D60144"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FB784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41147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D291B8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28A5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0FFD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4DB9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7FD2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792D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0C260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A56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DB_B_MILK3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8C6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milk or ate milk products three or more times per day (during the 7 days before the survey)</w:t>
            </w:r>
          </w:p>
        </w:tc>
      </w:tr>
      <w:tr w:rsidR="00B72C50" w14:paraId="4E6D6ED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9C14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E90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47D1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01F1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4C59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72C50" w14:paraId="6DB0D8F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1723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862F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A025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7E3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460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B72C50" w14:paraId="11C15EA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80BA4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76E5F9"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61536D"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CA71D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7EE91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E5041A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97FE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C296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CB9D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74B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6AE7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96CFC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4AC5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56B2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eat salty foods or snacks (during the 7 days before the survey)</w:t>
            </w:r>
          </w:p>
        </w:tc>
      </w:tr>
      <w:tr w:rsidR="00B72C50" w14:paraId="484A5C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C92B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8D7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0C1E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AE0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D82A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B72C50" w14:paraId="1A310A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4CCA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BDE2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AD4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2433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9D80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w:t>
            </w:r>
          </w:p>
        </w:tc>
      </w:tr>
      <w:tr w:rsidR="00B72C50" w14:paraId="026172A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68583F"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0E526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7B703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8CB61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31539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4FF5FF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8F2A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18CB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F50A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69F5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AAF2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353225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0471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3189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less than one time per day (during the 7 days before the survey)</w:t>
            </w:r>
          </w:p>
        </w:tc>
      </w:tr>
      <w:tr w:rsidR="00B72C50" w14:paraId="46F1F9F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048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C987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1FCE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EE99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3A23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43.3</w:t>
            </w:r>
          </w:p>
        </w:tc>
      </w:tr>
      <w:tr w:rsidR="00B72C50" w14:paraId="07FE46F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F02C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A267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1A5F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8408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F7DE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56.7</w:t>
            </w:r>
          </w:p>
        </w:tc>
      </w:tr>
      <w:tr w:rsidR="00B72C50" w14:paraId="61956DD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F513C0"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03721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3B83F7"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425E64"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2BFCF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1EFD2F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4D68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6128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25C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F2CF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DB18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02459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E436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73D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one or more times per day (during the 7 days before the survey)</w:t>
            </w:r>
          </w:p>
        </w:tc>
      </w:tr>
      <w:tr w:rsidR="00B72C50" w14:paraId="4CF9313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49D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1211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EFF2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FD49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432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56.7</w:t>
            </w:r>
          </w:p>
        </w:tc>
      </w:tr>
      <w:tr w:rsidR="00B72C50" w14:paraId="7C079C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2FDF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538B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E358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83C7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51C9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43.3</w:t>
            </w:r>
          </w:p>
        </w:tc>
      </w:tr>
      <w:tr w:rsidR="00B72C50" w14:paraId="709F240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7444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D33F1E"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294E3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AB938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47E81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414514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5F57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59BE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A10E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76C0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7F08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C6E5A5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ED48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C20A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two or more times per day (during the 7 days before the survey)</w:t>
            </w:r>
          </w:p>
        </w:tc>
      </w:tr>
      <w:tr w:rsidR="00B72C50" w14:paraId="0BE6BB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BF51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69CD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BDF5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4C4E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D51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36.3</w:t>
            </w:r>
          </w:p>
        </w:tc>
      </w:tr>
      <w:tr w:rsidR="00B72C50" w14:paraId="61BBCF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DF5F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2D60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CD8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C547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0522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63.7</w:t>
            </w:r>
          </w:p>
        </w:tc>
      </w:tr>
      <w:tr w:rsidR="00B72C50" w14:paraId="27F2C12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12343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6ACA3F"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DDB4D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6E9F4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E1291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8225ED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8046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AF1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171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9B25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C479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59567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D3DC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DB_B_SALT3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8467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salty foods or snacks three or more times per day (during the 7 days before the survey)</w:t>
            </w:r>
          </w:p>
        </w:tc>
      </w:tr>
      <w:tr w:rsidR="00B72C50" w14:paraId="7E8F27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AD32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2F80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2DAB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EAAE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0224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B72C50" w14:paraId="1D7EFB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62A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BE58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0663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E62C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191B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79.1</w:t>
            </w:r>
          </w:p>
        </w:tc>
      </w:tr>
      <w:tr w:rsidR="00B72C50" w14:paraId="0934AFE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8D0DD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585B6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B65827"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60A7AF"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0DC468"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E348F0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D474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51DA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F70D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9253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5E73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53985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F31F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DB_B_FASTFOOD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DB73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ate at least one meal or snack from a fast-food restaurant (during the 7 days before the survey)</w:t>
            </w:r>
          </w:p>
        </w:tc>
      </w:tr>
      <w:tr w:rsidR="00B72C50" w14:paraId="3121D2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258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C75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44FB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09C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73A3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70.4</w:t>
            </w:r>
          </w:p>
        </w:tc>
      </w:tr>
      <w:tr w:rsidR="00B72C50" w14:paraId="3024EA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D4B7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4C25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F45D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12B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696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9656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29.6</w:t>
            </w:r>
          </w:p>
        </w:tc>
      </w:tr>
      <w:tr w:rsidR="00B72C50" w14:paraId="356CC71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35C9A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86D0B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0187F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C920B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F9B39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401B74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F49D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FF68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1487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622F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87C3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95808E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FDC5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55B3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drink tea, coffee, or Nescafe (during the 7 days before the survey)</w:t>
            </w:r>
          </w:p>
        </w:tc>
      </w:tr>
      <w:tr w:rsidR="00B72C50" w14:paraId="6ADC255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A057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0A2F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987F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260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CA7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11.2</w:t>
            </w:r>
          </w:p>
        </w:tc>
      </w:tr>
      <w:tr w:rsidR="00B72C50" w14:paraId="62A0ED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1881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DF1F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9030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6CD8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7C3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88.8</w:t>
            </w:r>
          </w:p>
        </w:tc>
      </w:tr>
      <w:tr w:rsidR="00B72C50" w14:paraId="1E14594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B411C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1BB0C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598AD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2F93E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49B0E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549AC3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881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C694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05B4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9B3D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0AD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C5F05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E3D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PSE_DB_B_TEALESS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380C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less than one time per day (during the 7 days before the survey)</w:t>
            </w:r>
          </w:p>
        </w:tc>
      </w:tr>
      <w:tr w:rsidR="00B72C50" w14:paraId="09BB2FC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6426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E4D7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DFB1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556D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0B7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B72C50" w14:paraId="72181FF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3C6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D4EB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0ED7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B54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566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46.2</w:t>
            </w:r>
          </w:p>
        </w:tc>
      </w:tr>
      <w:tr w:rsidR="00B72C50" w14:paraId="4DDCF27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8E5C6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7BE55C"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E1AE3A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9B258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FA7811"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2637ED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F050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13ED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5127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1BD2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F1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8D17B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399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PSE_DB_B_TEA1</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BA83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one or more times per day (during the 7 days before the survey)</w:t>
            </w:r>
          </w:p>
        </w:tc>
      </w:tr>
      <w:tr w:rsidR="00B72C50" w14:paraId="497DC31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6F4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6153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98BF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B758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853A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46.2</w:t>
            </w:r>
          </w:p>
        </w:tc>
      </w:tr>
      <w:tr w:rsidR="00B72C50" w14:paraId="370A80D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26DF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C5C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E80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DA60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6A2A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r>
      <w:tr w:rsidR="00B72C50" w14:paraId="6915BBC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FC827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6772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B5340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916D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0E992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4DB3EA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219B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03E9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15E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B10D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0E9E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9257BE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F7BC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CB62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two or more times per day (during the 7 days before the survey)</w:t>
            </w:r>
          </w:p>
        </w:tc>
      </w:tr>
      <w:tr w:rsidR="00B72C50" w14:paraId="5E6BBAA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EC5B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439A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38CC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CD6C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8A4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24.9</w:t>
            </w:r>
          </w:p>
        </w:tc>
      </w:tr>
      <w:tr w:rsidR="00B72C50" w14:paraId="6887B05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3D30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4CA1A"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A379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458B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B77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75.1</w:t>
            </w:r>
          </w:p>
        </w:tc>
      </w:tr>
      <w:tr w:rsidR="00B72C50" w14:paraId="77CFD8C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84DE7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571B1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B6895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BE7AA2"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73780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0F27AA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CA51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5FF7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5E37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48D1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C06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F45D3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D0C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D65C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drank tea, coffee, or Nescafe three or more times per day (during the 7 days before the survey)</w:t>
            </w:r>
          </w:p>
        </w:tc>
      </w:tr>
      <w:tr w:rsidR="00B72C50" w14:paraId="22C993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2208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374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FB2C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9263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C349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w:t>
            </w:r>
          </w:p>
        </w:tc>
      </w:tr>
      <w:tr w:rsidR="00B72C50" w14:paraId="42B3A3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AC3D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80DC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69DF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69F1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1FC2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88.1</w:t>
            </w:r>
          </w:p>
        </w:tc>
      </w:tr>
      <w:tr w:rsidR="00B72C50" w14:paraId="70E8517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9E34C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5B6DF7"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9674F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133EE4"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608C0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0E1526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A1E2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42CA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55D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3078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55E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D106B0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3AD3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DB_B_BRKFAST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9B2E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whose main reason for not eating breakfast was there was not always food in their home (among students who did not always eat breakfast)</w:t>
            </w:r>
          </w:p>
        </w:tc>
      </w:tr>
      <w:tr w:rsidR="00B72C50" w14:paraId="7D043B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5FC9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76CD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855D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2071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73CC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w:t>
            </w:r>
          </w:p>
        </w:tc>
      </w:tr>
      <w:tr w:rsidR="00B72C50" w14:paraId="2516A52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D30B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3BC9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5F4D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DF69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960E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95.4</w:t>
            </w:r>
          </w:p>
        </w:tc>
      </w:tr>
      <w:tr w:rsidR="00B72C50" w14:paraId="4441312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C9B375"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F692DB"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6C9F1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1F4245"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3E048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B36242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8356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C69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895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D42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7D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2DE349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076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PSE_DB_B_TEACHHLTEAT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9556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that healthy eating can help you be healthy and strong (during the 12 months before the survey)</w:t>
            </w:r>
          </w:p>
        </w:tc>
      </w:tr>
      <w:tr w:rsidR="00B72C50" w14:paraId="2369A74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4A5C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9899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0DAE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980F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5696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84.8</w:t>
            </w:r>
          </w:p>
        </w:tc>
      </w:tr>
      <w:tr w:rsidR="00B72C50" w14:paraId="0BADA23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3293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19F7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05D3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4186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63E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15.2</w:t>
            </w:r>
          </w:p>
        </w:tc>
      </w:tr>
      <w:tr w:rsidR="00B72C50" w14:paraId="3A06A91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35A17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7FA7D2"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56047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F65FF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CD3211"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E82523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2AFF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4E52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6F36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3F2F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D751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D5B65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034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DB_B_NUTINFO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2C70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nutrition and healthy eating</w:t>
            </w:r>
          </w:p>
        </w:tc>
      </w:tr>
      <w:tr w:rsidR="00B72C50" w14:paraId="576038D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13A8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6B1A"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96E2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4BB3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F2B6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39.3</w:t>
            </w:r>
          </w:p>
        </w:tc>
      </w:tr>
      <w:tr w:rsidR="00B72C50" w14:paraId="2E882D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1CC6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B50A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1EA3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07C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D9E2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60.7</w:t>
            </w:r>
          </w:p>
        </w:tc>
      </w:tr>
      <w:tr w:rsidR="00B72C50" w14:paraId="68A4DC3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374BD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65213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B817F7"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7C4887"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F74F2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5F2BB2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121A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46D7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9373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90F6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0C0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7F97EF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C53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2231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cleaned or brushed their teeth (one or more times per day during the 30 days before the survey)</w:t>
            </w:r>
          </w:p>
        </w:tc>
      </w:tr>
      <w:tr w:rsidR="00B72C50" w14:paraId="489EF7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9113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54C8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EA8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D61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063B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78.9</w:t>
            </w:r>
          </w:p>
        </w:tc>
      </w:tr>
      <w:tr w:rsidR="00B72C50" w14:paraId="2048E7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1C38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7C0C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A7F5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4BEB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4771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r>
      <w:tr w:rsidR="00B72C50" w14:paraId="181852F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E6CE6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8A282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324F7B"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20053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73E4A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4CC8F5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43F5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017B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9EEF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24C4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44CA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4AD7C2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4925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HY_B_NOCLTEETH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FE0B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clean or brush their teeth or usually cleaned or brushed their teeth less than 1 time per day (during the 30 days before the survey)</w:t>
            </w:r>
          </w:p>
        </w:tc>
      </w:tr>
      <w:tr w:rsidR="00B72C50" w14:paraId="11C21F1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1385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C313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8ADE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41CC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00DE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21.1</w:t>
            </w:r>
          </w:p>
        </w:tc>
      </w:tr>
      <w:tr w:rsidR="00B72C50" w14:paraId="251046B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EF2A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0710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BCF8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9FF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E2B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78.9</w:t>
            </w:r>
          </w:p>
        </w:tc>
      </w:tr>
      <w:tr w:rsidR="00B72C50" w14:paraId="725AE5D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76A17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1D462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18D347"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6E42E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09785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618143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05E7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4004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B548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568A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D74D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11C5E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CD0C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HY_B_FLUORIDE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26F1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usually used a toothpaste that contained fluoride (among students who cleaned or brushed their teeth during the past 30 days)</w:t>
            </w:r>
          </w:p>
        </w:tc>
      </w:tr>
      <w:tr w:rsidR="00B72C50" w14:paraId="5880ED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233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E022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5275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450D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EF09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46.7</w:t>
            </w:r>
          </w:p>
        </w:tc>
      </w:tr>
      <w:tr w:rsidR="00B72C50" w14:paraId="25439E2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3AC5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7048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6A6F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FEA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122D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53.3</w:t>
            </w:r>
          </w:p>
        </w:tc>
      </w:tr>
      <w:tr w:rsidR="00B72C50" w14:paraId="2C0BA9E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E180408"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5F7F0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8D40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0B225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31C2D1"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FEEC0E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13A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27C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9D39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6C5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BB5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4DF93A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A694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HY_B_ORALPROB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4C39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because of a problem with their mouth, teeth, or gums (during the 30 days before the survey)</w:t>
            </w:r>
          </w:p>
        </w:tc>
      </w:tr>
      <w:tr w:rsidR="00B72C50" w14:paraId="4F526B2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334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A20E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61F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2FF1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ED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25.3</w:t>
            </w:r>
          </w:p>
        </w:tc>
      </w:tr>
      <w:tr w:rsidR="00B72C50" w14:paraId="181162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4A18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5E8BA"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DE6E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F589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6C00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74.7</w:t>
            </w:r>
          </w:p>
        </w:tc>
      </w:tr>
      <w:tr w:rsidR="00B72C50" w14:paraId="359D9CA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0AE3C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D1DA5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B1C4D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D8933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957B07"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D3EF7F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75B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4503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1A5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0C5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E466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B7E5E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B9AF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HY_B_WASHEAT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4E69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before eating (during the 30 days before the survey)</w:t>
            </w:r>
          </w:p>
        </w:tc>
      </w:tr>
      <w:tr w:rsidR="00B72C50" w14:paraId="041FA1C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94CF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87B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7C92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D937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E5CE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r>
      <w:tr w:rsidR="00B72C50" w14:paraId="5EF7AA0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E132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294E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7C09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CDD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A1DD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92.5</w:t>
            </w:r>
          </w:p>
        </w:tc>
      </w:tr>
      <w:tr w:rsidR="00B72C50" w14:paraId="55249D5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E433D8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9C37D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16034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877C2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3A098"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467090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40BC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5E6C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4482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A9E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1098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10A82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705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BA94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washed their hands after using the toilet or latrine (during the 30 days before the survey)</w:t>
            </w:r>
          </w:p>
        </w:tc>
      </w:tr>
      <w:tr w:rsidR="00B72C50" w14:paraId="6A0AE34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2DF0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4232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688B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852C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CD59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w:t>
            </w:r>
          </w:p>
        </w:tc>
      </w:tr>
      <w:tr w:rsidR="00B72C50" w14:paraId="5A61AAE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D604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3539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AB2D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3DB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BB9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94.0</w:t>
            </w:r>
          </w:p>
        </w:tc>
      </w:tr>
      <w:tr w:rsidR="00B72C50" w14:paraId="3282513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E572D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72D082"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B5EC8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4101EA"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F3514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948258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2497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A46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4465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BC31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8EFE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DBC8C9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4266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HY_B_WASHSOAP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E58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never or rarely used soap when washing their hands (during the 30 days before the survey)</w:t>
            </w:r>
          </w:p>
        </w:tc>
      </w:tr>
      <w:tr w:rsidR="00B72C50" w14:paraId="0EEC0D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46B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3BE1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0E86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768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D56E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r>
      <w:tr w:rsidR="00B72C50" w14:paraId="42D29C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04E5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C8B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2A4D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9B05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6E8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91.5</w:t>
            </w:r>
          </w:p>
        </w:tc>
      </w:tr>
      <w:tr w:rsidR="00B72C50" w14:paraId="470CD45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C290A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346BB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1496BC"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E7629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BD3E5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EBB410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ACD7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85EF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FE75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A1A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633B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71507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9CCC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PSE_HY_B_TEACHHYGIENE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1F37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practice personal hygiene (during the 12 months before the survey)</w:t>
            </w:r>
          </w:p>
        </w:tc>
      </w:tr>
      <w:tr w:rsidR="00B72C50" w14:paraId="23CECA0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4DE6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3E07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71C0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B40D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33B1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84.1</w:t>
            </w:r>
          </w:p>
        </w:tc>
      </w:tr>
      <w:tr w:rsidR="00B72C50" w14:paraId="719507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653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D577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1FBB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2D39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BD0C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15.9</w:t>
            </w:r>
          </w:p>
        </w:tc>
      </w:tr>
      <w:tr w:rsidR="00B72C50" w14:paraId="036081A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3AB1B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C0992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C0B87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E70E59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2505E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AAD383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9C9F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6DA3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E014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4C2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A26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464472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3679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HY_B_CLWATER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914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a source of clean water for drinking at school</w:t>
            </w:r>
          </w:p>
        </w:tc>
      </w:tr>
      <w:tr w:rsidR="00B72C50" w14:paraId="284ACCF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B894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D386A"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FE0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2D28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3F85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56.8</w:t>
            </w:r>
          </w:p>
        </w:tc>
      </w:tr>
      <w:tr w:rsidR="00B72C50" w14:paraId="6B6AD6C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6E64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CAF2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8F71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CDBF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06B8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43.2</w:t>
            </w:r>
          </w:p>
        </w:tc>
      </w:tr>
      <w:tr w:rsidR="00B72C50" w14:paraId="6DBC4BF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BDEF2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D606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B7F4C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37752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97203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C12FE8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AA54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3ACA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4238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3617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FA67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257B5A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B30D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HY_B_CLTOILET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DCA5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clean toilets or latrines at school (among students who attended a school with toilets or latrines)</w:t>
            </w:r>
          </w:p>
        </w:tc>
      </w:tr>
      <w:tr w:rsidR="00B72C50" w14:paraId="2C46B4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0D04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2793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071B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771A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79A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r>
      <w:tr w:rsidR="00B72C50" w14:paraId="090157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817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24A4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B7D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F097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B5AA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72.0</w:t>
            </w:r>
          </w:p>
        </w:tc>
      </w:tr>
      <w:tr w:rsidR="00B72C50" w14:paraId="415B7C9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79BD5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60F58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B8878C"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34EC9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65117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116242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8550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3882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BDF8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ABB7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CA3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B6EC99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F90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IN_B_TIMESINJ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16E3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seriously injured (one or more times during the 12 months before the survey)</w:t>
            </w:r>
          </w:p>
        </w:tc>
      </w:tr>
      <w:tr w:rsidR="00B72C50" w14:paraId="5754550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87ED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802C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EACE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C37B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55D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48.9</w:t>
            </w:r>
          </w:p>
        </w:tc>
      </w:tr>
      <w:tr w:rsidR="00B72C50" w14:paraId="513EEC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EB64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469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A23C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A424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DB39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51.1</w:t>
            </w:r>
          </w:p>
        </w:tc>
      </w:tr>
      <w:tr w:rsidR="00B72C50" w14:paraId="4D025E2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F2FD9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F7C3FB"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262F2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BC323"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A9D2A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DC38A3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3CF9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EEB1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E475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3E15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7E54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013F23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A4D6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IN_B_TYPEINJ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73D3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a broken bone, dislocated joint, or a broken or knocked out tooth (among students who were seriously injured during the 12 months before the survey)</w:t>
            </w:r>
          </w:p>
        </w:tc>
      </w:tr>
      <w:tr w:rsidR="00B72C50" w14:paraId="1F905A7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031A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C947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7EAF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361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A06B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26.4</w:t>
            </w:r>
          </w:p>
        </w:tc>
      </w:tr>
      <w:tr w:rsidR="00B72C50" w14:paraId="07140F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8C1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9B6F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D7B4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E055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FB23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73.6</w:t>
            </w:r>
          </w:p>
        </w:tc>
      </w:tr>
      <w:tr w:rsidR="00B72C50" w14:paraId="6573A7D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91DB9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A2B582"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19FAC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B70AE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2ADD2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B1BBF7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BC33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C1CF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F4A3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E821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14D9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7C5CFE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D88A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IN_B_CAUSEINJ</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617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most serious injury was caused by a motor vehicle accident or being hit by a motor vehicle (among students who were seriously injured during the 12 months before the survey)</w:t>
            </w:r>
          </w:p>
        </w:tc>
      </w:tr>
      <w:tr w:rsidR="00B72C50" w14:paraId="0CB54BB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696E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0E8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EA09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2A08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4802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72C50" w14:paraId="1DFDFF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63C0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A2AF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E3B3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7FE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45DC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B72C50" w14:paraId="7B2AE5E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43C963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5ACC57"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5DE6B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68F4C4"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82C77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42D87A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3192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8AA3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79B1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4716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060C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0F525F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94DD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CBC0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attacked (one or more times during the 12 months before the survey)</w:t>
            </w:r>
          </w:p>
        </w:tc>
      </w:tr>
      <w:tr w:rsidR="00B72C50" w14:paraId="180126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F518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749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58DA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7913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AAD2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20.9</w:t>
            </w:r>
          </w:p>
        </w:tc>
      </w:tr>
      <w:tr w:rsidR="00B72C50" w14:paraId="5CFAD32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B6A7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FE35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2777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E2D2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32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79.1</w:t>
            </w:r>
          </w:p>
        </w:tc>
      </w:tr>
      <w:tr w:rsidR="00B72C50" w14:paraId="2685D51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83436F"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BEAFA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65413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844AA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31AB4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982486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693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FE2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B486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4658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830B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906C69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17D4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IN_B_FIGHT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FD40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in a physical fight (one or more times during the 12 months before the survey)</w:t>
            </w:r>
          </w:p>
        </w:tc>
      </w:tr>
      <w:tr w:rsidR="00B72C50" w14:paraId="4FFA91C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DA73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39A7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237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EA02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407C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42.8</w:t>
            </w:r>
          </w:p>
        </w:tc>
      </w:tr>
      <w:tr w:rsidR="00B72C50" w14:paraId="3CEC75A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6E27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A0BE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66FC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A481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28F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57.2</w:t>
            </w:r>
          </w:p>
        </w:tc>
      </w:tr>
      <w:tr w:rsidR="00B72C50" w14:paraId="67AF8CA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B764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A5EC2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620E0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C2003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8FCCC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E7423B6"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338B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35C6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BF34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65A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7708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055BFD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AD9F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8418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on school property (during the 12 months before the survey)</w:t>
            </w:r>
          </w:p>
        </w:tc>
      </w:tr>
      <w:tr w:rsidR="00B72C50" w14:paraId="776E744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5E7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C067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1561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01C5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C6F8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28.2</w:t>
            </w:r>
          </w:p>
        </w:tc>
      </w:tr>
      <w:tr w:rsidR="00B72C50" w14:paraId="68A26E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01F3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A3CD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D2FB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717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C09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71.8</w:t>
            </w:r>
          </w:p>
        </w:tc>
      </w:tr>
      <w:tr w:rsidR="00B72C50" w14:paraId="3DECCE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77B6D8"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AE48F9"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323D64"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6A035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0FDF0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7D29EE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B5AC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0A7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9669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0EC3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3F45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7F4852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7CFB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IN_B_BULLNOSCH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EB8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bullied when not on school property (during the 12 months before the survey)</w:t>
            </w:r>
          </w:p>
        </w:tc>
      </w:tr>
      <w:tr w:rsidR="00B72C50" w14:paraId="20B05D5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BF2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4F8F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F89A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6E0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663D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r>
      <w:tr w:rsidR="00B72C50" w14:paraId="327F860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65B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E034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007F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F6F4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756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79.5</w:t>
            </w:r>
          </w:p>
        </w:tc>
      </w:tr>
      <w:tr w:rsidR="00B72C50" w14:paraId="0F4A8C5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46273D"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5C47CB"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3B2184"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D81BEF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6CBF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7CB015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7548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388B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129C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D7C5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7A11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285AC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00DB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PSE_IN_B_BULLIER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C44B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bullied someone on school property or not on school property (during the 12 months before the survey)</w:t>
            </w:r>
          </w:p>
        </w:tc>
      </w:tr>
      <w:tr w:rsidR="00B72C50" w14:paraId="692C5A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2F96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6E8D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E724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27A7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0DF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r>
      <w:tr w:rsidR="00B72C50" w14:paraId="439FABC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3DA5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BD75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0934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FA61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3DE9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68.5</w:t>
            </w:r>
          </w:p>
        </w:tc>
      </w:tr>
      <w:tr w:rsidR="00B72C50" w14:paraId="3BD8F84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F8D2E4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3657B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CF676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BF0AE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110426"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281803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A7B4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8D2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B6DF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5F53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2FE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8C86ED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0E9F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IN_B_CYBERBULL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D072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cyber bullied (during the 12 months before the survey)</w:t>
            </w:r>
          </w:p>
        </w:tc>
      </w:tr>
      <w:tr w:rsidR="00B72C50" w14:paraId="4BE3C43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D16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DFEB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2537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95FB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9B4A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w:t>
            </w:r>
          </w:p>
        </w:tc>
      </w:tr>
      <w:tr w:rsidR="00B72C50" w14:paraId="24D8A0B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DE4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C2C2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C71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322F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D36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85.7</w:t>
            </w:r>
          </w:p>
        </w:tc>
      </w:tr>
      <w:tr w:rsidR="00B72C50" w14:paraId="624CCA7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59A551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F073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844A6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273C9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4B56C7"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E3B4DF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F02B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83D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D87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F45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8010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27F147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DFD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PSE_IN_B_UNSAFESCH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626E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school because they felt they would be unsafe or they were afraid of violence at school or on their way to or from school (on at least 1 day during the 30 days before the survey)</w:t>
            </w:r>
          </w:p>
        </w:tc>
      </w:tr>
      <w:tr w:rsidR="00B72C50" w14:paraId="6A9E00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08A5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400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F6CD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01DD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6C7D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r>
      <w:tr w:rsidR="00B72C50" w14:paraId="2255B65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B07C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680A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1C62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B76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7160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78.7</w:t>
            </w:r>
          </w:p>
        </w:tc>
      </w:tr>
      <w:tr w:rsidR="00B72C50" w14:paraId="301C69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0AAF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EC195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094838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87C8D5"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3082F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B5F4EB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89A2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DF87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2FA6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DFCB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4DF8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19712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B060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IN_B_STOLENATSCH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28AE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someone steal or deliberately damage their property on school property (one or more times during the 30 days before the survey)</w:t>
            </w:r>
          </w:p>
        </w:tc>
      </w:tr>
      <w:tr w:rsidR="00B72C50" w14:paraId="641E95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0E27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4D7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39E9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366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C4A6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32.2</w:t>
            </w:r>
          </w:p>
        </w:tc>
      </w:tr>
      <w:tr w:rsidR="00B72C50" w14:paraId="03C06FF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C171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AC0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718A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99A8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A216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r>
      <w:tr w:rsidR="00B72C50" w14:paraId="271F9AB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953B9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CD5CB"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42ABD4"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C6D11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510AF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60FA1A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F8CF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0A15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9B7B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9815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366E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A37102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8850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PSE_IN_B_TEACHERHURT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4C28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rsidR="00B72C50" w14:paraId="60886FA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3107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C7C5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A722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A926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EFE2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28.9</w:t>
            </w:r>
          </w:p>
        </w:tc>
      </w:tr>
      <w:tr w:rsidR="00B72C50" w14:paraId="4F85178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FA1C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DEF7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72A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752A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9C70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71.1</w:t>
            </w:r>
          </w:p>
        </w:tc>
      </w:tr>
      <w:tr w:rsidR="00B72C50" w14:paraId="08E7858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E49AE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16F88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49AC8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6DCF67"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A7A0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8BE793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A6DF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9D2C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9118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19EE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A460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99089A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8BD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PSE_IN_B_WEAPON</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EA4A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carried a weapon on school property (on at least 1 day during the 30 days before the survey)</w:t>
            </w:r>
          </w:p>
        </w:tc>
      </w:tr>
      <w:tr w:rsidR="00B72C50" w14:paraId="45DD845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E328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50A8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0F02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AA4B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084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w:t>
            </w:r>
          </w:p>
        </w:tc>
      </w:tr>
      <w:tr w:rsidR="00B72C50" w14:paraId="656B54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B548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58A3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53AE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633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92B9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80.8</w:t>
            </w:r>
          </w:p>
        </w:tc>
      </w:tr>
      <w:tr w:rsidR="00B72C50" w14:paraId="45FAB35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91742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22686B"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0C9FB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574CC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2A25D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E52407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F3C0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F3C3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73D5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80CC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7C5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10CA40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F0E4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PSE_IN_B_TEACHATTACK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3DB3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what to do if they were physically attacked or if they saw someone being physically attacked (during the 12 months before the survey)</w:t>
            </w:r>
          </w:p>
        </w:tc>
      </w:tr>
      <w:tr w:rsidR="00B72C50" w14:paraId="12266D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D16A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ADF6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9716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1118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9509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62.2</w:t>
            </w:r>
          </w:p>
        </w:tc>
      </w:tr>
      <w:tr w:rsidR="00B72C50" w14:paraId="30F7B0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8396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E481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1160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75C9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705D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37.8</w:t>
            </w:r>
          </w:p>
        </w:tc>
      </w:tr>
      <w:tr w:rsidR="00B72C50" w14:paraId="12F7622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938C6C1"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2D9C9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DC91A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CCED9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C2B71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05F5B8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D0F6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430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C12E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DD39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B90D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9190F3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7D77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PSE_IN_B_TEACHAVOIDACC</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290C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avoid or prevent accidents (during the 12 months before the survey)</w:t>
            </w:r>
          </w:p>
        </w:tc>
      </w:tr>
      <w:tr w:rsidR="00B72C50" w14:paraId="3B74AEF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A750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917B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E9BF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25B8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EFDA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76.5</w:t>
            </w:r>
          </w:p>
        </w:tc>
      </w:tr>
      <w:tr w:rsidR="00B72C50" w14:paraId="5A3339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999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8EC4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4E8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CA36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4A0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23.5</w:t>
            </w:r>
          </w:p>
        </w:tc>
      </w:tr>
      <w:tr w:rsidR="00B72C50" w14:paraId="7A0A72F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2CE63F"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89FEF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406275C"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20DD0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CBF88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76A024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852D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F642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798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DC4F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A91D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6DEAC9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7475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MH_B_FRIENDS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7FE9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have no close friends</w:t>
            </w:r>
          </w:p>
        </w:tc>
      </w:tr>
      <w:tr w:rsidR="00B72C50" w14:paraId="0A793E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0E11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47E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D627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8815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7EE2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w:t>
            </w:r>
          </w:p>
        </w:tc>
      </w:tr>
      <w:tr w:rsidR="00B72C50" w14:paraId="4C4FCE8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D45D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C822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C51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FD8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A73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93.6</w:t>
            </w:r>
          </w:p>
        </w:tc>
      </w:tr>
      <w:tr w:rsidR="00B72C50" w14:paraId="3941FA3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B3E9A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D16FA12"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842E9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AFB936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535DC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5022AE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8855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03C6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97D6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BBCC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6875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7B7AC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3EEB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MH_B_LONELY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937A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felt lonely (during the 12 months before the survey)</w:t>
            </w:r>
          </w:p>
        </w:tc>
      </w:tr>
      <w:tr w:rsidR="00B72C50" w14:paraId="15FB873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66E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5221A"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A212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A99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5BAC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B72C50" w14:paraId="1789903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E11E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2BAF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B77F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5F73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444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80.5</w:t>
            </w:r>
          </w:p>
        </w:tc>
      </w:tr>
      <w:tr w:rsidR="00B72C50" w14:paraId="0536CB5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6F3C18"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61269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11EF0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0AE123"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6BEB8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DC947D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B9A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21F3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476F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5CB6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4C8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FA503B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5951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MH_B_WORRY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55D9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were so worried about something that they could not sleep at night (during the 12 months before the survey)</w:t>
            </w:r>
          </w:p>
        </w:tc>
      </w:tr>
      <w:tr w:rsidR="00B72C50" w14:paraId="6C615A4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D29E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C436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295C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867D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411F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w:t>
            </w:r>
          </w:p>
        </w:tc>
      </w:tr>
      <w:tr w:rsidR="00B72C50" w14:paraId="6E50168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0A50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75AD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5334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6C7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994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82.8</w:t>
            </w:r>
          </w:p>
        </w:tc>
      </w:tr>
      <w:tr w:rsidR="00B72C50" w14:paraId="16309C6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7D1BE0"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A32A5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9BBD1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B12C3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FAEBB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9FAAB1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D5C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446E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B93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17BE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A14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C926CA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28B0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MH_B_FOCUS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CD7E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most of the time or always had a hard time staying focused on their homework or other tasks they had to do (during the 12 months before the survey)</w:t>
            </w:r>
          </w:p>
        </w:tc>
      </w:tr>
      <w:tr w:rsidR="00B72C50" w14:paraId="36CBB4D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F954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B87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B7BB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5C8F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B691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24.7</w:t>
            </w:r>
          </w:p>
        </w:tc>
      </w:tr>
      <w:tr w:rsidR="00B72C50" w14:paraId="0D1BEB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6080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FDA6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A68A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84C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958A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75.3</w:t>
            </w:r>
          </w:p>
        </w:tc>
      </w:tr>
      <w:tr w:rsidR="00B72C50" w14:paraId="531F6E6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262A4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309B2D"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5BE0A7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A3783A"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48277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629760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C362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60E8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7DF8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633E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0F45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7089CC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1E9F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MH_B_CONSIDERSUI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AB46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seriously considered attempting suicide (during the 12 months before the survey)</w:t>
            </w:r>
          </w:p>
        </w:tc>
      </w:tr>
      <w:tr w:rsidR="00B72C50" w14:paraId="34FEBFB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4513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BB42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AC62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FF1C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A9B2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19.9</w:t>
            </w:r>
          </w:p>
        </w:tc>
      </w:tr>
      <w:tr w:rsidR="00B72C50" w14:paraId="023E79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D5C1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1E5C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992F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992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2B3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80.1</w:t>
            </w:r>
          </w:p>
        </w:tc>
      </w:tr>
      <w:tr w:rsidR="00B72C50" w14:paraId="61A4326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1C3520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2DF36B"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E00E6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96ABD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B4C1A9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0E6526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F3BE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A625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A7CE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0AF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FCBB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D924D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A14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MH_B_PLANSUI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F815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made a plan about how they would attempt suicide (during the 12 months before the survey)</w:t>
            </w:r>
          </w:p>
        </w:tc>
      </w:tr>
      <w:tr w:rsidR="00B72C50" w14:paraId="354560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3E3A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7B9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437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425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53A2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w:t>
            </w:r>
          </w:p>
        </w:tc>
      </w:tr>
      <w:tr w:rsidR="00B72C50" w14:paraId="267CC60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2751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51C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70DD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BAC5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EF29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80.2</w:t>
            </w:r>
          </w:p>
        </w:tc>
      </w:tr>
      <w:tr w:rsidR="00B72C50" w14:paraId="2AAEB67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C4A440"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DDF23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AA1B59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C14A7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5359F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FA498B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BB2E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109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78A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42AD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C311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1A402B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3C8B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MH_B_ATTEMPTSUI</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410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attempted suicide (one or more times during the 12 months before the survey)</w:t>
            </w:r>
          </w:p>
        </w:tc>
      </w:tr>
      <w:tr w:rsidR="00B72C50" w14:paraId="142BC33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7DC8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4D30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1A50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457A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298C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r>
      <w:tr w:rsidR="00B72C50" w14:paraId="612ACBE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DD6C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2F9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BB76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7A93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3387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75.7</w:t>
            </w:r>
          </w:p>
        </w:tc>
      </w:tr>
      <w:tr w:rsidR="00B72C50" w14:paraId="58F62ED6"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1DD5B7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0B02C7"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76739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3E60B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124BE5"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FCE565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FACB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2FD2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7361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3A1B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EF51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9B06B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41F2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BEE4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how to manage anger and handle stress (during the 12 months before the survey)</w:t>
            </w:r>
          </w:p>
        </w:tc>
      </w:tr>
      <w:tr w:rsidR="00B72C50" w14:paraId="732438F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2B4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4627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24BF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A31C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5803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57.9</w:t>
            </w:r>
          </w:p>
        </w:tc>
      </w:tr>
      <w:tr w:rsidR="00B72C50" w14:paraId="313C383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A08B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C212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1A20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0ADF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FDAD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42.1</w:t>
            </w:r>
          </w:p>
        </w:tc>
      </w:tr>
      <w:tr w:rsidR="00B72C50" w14:paraId="145FDC6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4546F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C1037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ADF46B"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869C24"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20E0E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F6D73F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110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86F0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EA1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CFF1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3547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557D3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7817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PSE_MH_B_TEACHSERV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E498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availability of school counseling and psychosocial support services in their school (during the 12 months before the survey)</w:t>
            </w:r>
          </w:p>
        </w:tc>
      </w:tr>
      <w:tr w:rsidR="00B72C50" w14:paraId="0FAB652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8821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3D3E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4D7B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4C4C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CCCD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55.5</w:t>
            </w:r>
          </w:p>
        </w:tc>
      </w:tr>
      <w:tr w:rsidR="00B72C50" w14:paraId="449CC09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4EF4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C234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316C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D364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8B3F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44.5</w:t>
            </w:r>
          </w:p>
        </w:tc>
      </w:tr>
      <w:tr w:rsidR="00B72C50" w14:paraId="29CDB05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C95C4C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8AB41FD"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0F612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0DD6C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F5551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82A649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3C04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4D54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73BC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CBDE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ED9E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E1DC82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1AE0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E0CC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physically active for a total of at least 60 minutes per day on all 7 days (during the 7 days before the survey)</w:t>
            </w:r>
          </w:p>
        </w:tc>
      </w:tr>
      <w:tr w:rsidR="00B72C50" w14:paraId="09A8706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26B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AEF2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59F9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8E1A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0C5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B72C50" w14:paraId="1AD5CF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FBB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066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BA21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6009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11EC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87.4</w:t>
            </w:r>
          </w:p>
        </w:tc>
      </w:tr>
      <w:tr w:rsidR="00B72C50" w14:paraId="2E1D3B4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73C4C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51484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C4ED64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7E959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3DA62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AB4124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8FE3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9C5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720E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53F1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1353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8F36D8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DA1E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PA_B_DAYSNOT7</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8132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all 7 days (during the 7 days before the survey)</w:t>
            </w:r>
          </w:p>
        </w:tc>
      </w:tr>
      <w:tr w:rsidR="00B72C50" w14:paraId="664190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E7E6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440D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131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EF52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2042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0E8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87.4</w:t>
            </w:r>
          </w:p>
        </w:tc>
      </w:tr>
      <w:tr w:rsidR="00B72C50" w14:paraId="36FE39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486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DB8B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5075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7AF4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B4D3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r>
      <w:tr w:rsidR="00B72C50" w14:paraId="0ABDE13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1FC7338"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DD0DF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6CFE9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70B6F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28B53E"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695B5E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D99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58BE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5234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6B55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7384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1D8ED2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06A2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PA_B_DAYSNONE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486E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not physically active for a total of at least 60 minutes per day on any day (during the 7 days before the survey)</w:t>
            </w:r>
          </w:p>
        </w:tc>
      </w:tr>
      <w:tr w:rsidR="00B72C50" w14:paraId="1D17B33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5D0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31B4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933F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AD8F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D7A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26.0</w:t>
            </w:r>
          </w:p>
        </w:tc>
      </w:tr>
      <w:tr w:rsidR="00B72C50" w14:paraId="4CD5E2F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298B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8D77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E617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E1A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1720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0FA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74.0</w:t>
            </w:r>
          </w:p>
        </w:tc>
      </w:tr>
      <w:tr w:rsidR="00B72C50" w14:paraId="6FCBAAD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70F63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A2B00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48467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C47DC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1B0640"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892415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52B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061D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65ED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0D02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EE3B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52E7E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7A7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82B3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exercises to strengthen or tone their muscles on three or more days (during the 7 days before the survey)</w:t>
            </w:r>
          </w:p>
        </w:tc>
      </w:tr>
      <w:tr w:rsidR="00B72C50" w14:paraId="04660F6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48B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BB8A"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860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0C62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DEF6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27.9</w:t>
            </w:r>
          </w:p>
        </w:tc>
      </w:tr>
      <w:tr w:rsidR="00B72C50" w14:paraId="5BC6FCE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877F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F315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5DFE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8B6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F597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72.1</w:t>
            </w:r>
          </w:p>
        </w:tc>
      </w:tr>
      <w:tr w:rsidR="00B72C50" w14:paraId="19A43FC1"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BE1BE6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E52590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2D17E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FB275A"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217C2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6C0722E"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9E5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C3CA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09BF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CAB9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F38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C3D6E9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932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PA_B_STRENGTHNONE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6A5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do exercises to strengthen or tone their muscles on any day (during the 7 days before the survey)</w:t>
            </w:r>
          </w:p>
        </w:tc>
      </w:tr>
      <w:tr w:rsidR="00B72C50" w14:paraId="0049FA4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8484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AE26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66C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DECA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D0A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37.9</w:t>
            </w:r>
          </w:p>
        </w:tc>
      </w:tr>
      <w:tr w:rsidR="00B72C50" w14:paraId="01A2F1A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31BC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DA50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07F1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9749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BBF9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62.1</w:t>
            </w:r>
          </w:p>
        </w:tc>
      </w:tr>
      <w:tr w:rsidR="00B72C50" w14:paraId="1260B68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31D8B0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F6B72F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8258654"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9F2B3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4AC47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356BC8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6CE4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677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4D72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F09D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9AE7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766474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B9B2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PA_B_TOSCHOOL</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CEB2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walk or ride a bicycle to or from school (during the 7 days before the survey)</w:t>
            </w:r>
          </w:p>
        </w:tc>
      </w:tr>
      <w:tr w:rsidR="00B72C50" w14:paraId="5AA2117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6D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7DA4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F38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F65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ECE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25.4</w:t>
            </w:r>
          </w:p>
        </w:tc>
      </w:tr>
      <w:tr w:rsidR="00B72C50" w14:paraId="1A9973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5146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D0EF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3AEC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5306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1741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FDCE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74.6</w:t>
            </w:r>
          </w:p>
        </w:tc>
      </w:tr>
      <w:tr w:rsidR="00B72C50" w14:paraId="45B956A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EC7A0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1228F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B9B3E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037F657"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F25BD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FF08F0D"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D92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4441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50CE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DF9D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6EF8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85A476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9A4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PA_B_PENONE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6496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did not go to physical education class (each week during this school year)</w:t>
            </w:r>
          </w:p>
        </w:tc>
      </w:tr>
      <w:tr w:rsidR="00B72C50" w14:paraId="1AA9B6D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1747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CAD8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8E5E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F06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AF08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72C50" w14:paraId="71728D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758F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D3BA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523A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5457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6958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B72C50" w14:paraId="1BECA7E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B1B31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63118DC"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49361AD"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16F4B3"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6627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8C9E25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3257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1DF9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59A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B45B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D71F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85EE2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C82F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PA_B_PE3</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81A8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three or more days (each week during this school year)</w:t>
            </w:r>
          </w:p>
        </w:tc>
      </w:tr>
      <w:tr w:rsidR="00B72C50" w14:paraId="3D707B8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1FFC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FA4A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C8FA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F021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FBD5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40.4</w:t>
            </w:r>
          </w:p>
        </w:tc>
      </w:tr>
      <w:tr w:rsidR="00B72C50" w14:paraId="1CDA329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054C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1CCA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52BD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0872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E4AD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59.6</w:t>
            </w:r>
          </w:p>
        </w:tc>
      </w:tr>
      <w:tr w:rsidR="00B72C50" w14:paraId="66CCDF5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9D3708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F916C59"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F662E1"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3C35B2"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E4ACF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4D1775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000D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015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6456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0DE8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6A8A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7BD6BC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CCE4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PA_B_PE5</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33D8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went to physical education class on five or more days (each week during this school year)</w:t>
            </w:r>
          </w:p>
        </w:tc>
      </w:tr>
      <w:tr w:rsidR="00B72C50" w14:paraId="4E8360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C46C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4DEF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A84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6CA5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D52E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31.2</w:t>
            </w:r>
          </w:p>
        </w:tc>
      </w:tr>
      <w:tr w:rsidR="00B72C50" w14:paraId="514AA3E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5B1B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F0B5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24D3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02B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1573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C8C2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68.8</w:t>
            </w:r>
          </w:p>
        </w:tc>
      </w:tr>
      <w:tr w:rsidR="00B72C50" w14:paraId="7A11835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77F34B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16B2E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FDA91B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145FF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B140D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1DE260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7CD5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23E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43AD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1655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159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800122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5FB7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PA_B_SEDENTARY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DCA8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spent three or more hours per day sitting or lying down (when they are not in school or doing homework or sleeping at night during a typical or usual day)</w:t>
            </w:r>
          </w:p>
        </w:tc>
      </w:tr>
      <w:tr w:rsidR="00B72C50" w14:paraId="0FBA845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481D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4CBC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A42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86FC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826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43.1</w:t>
            </w:r>
          </w:p>
        </w:tc>
      </w:tr>
      <w:tr w:rsidR="00B72C50" w14:paraId="1F66358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4449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925A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68A1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03B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79D9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56.9</w:t>
            </w:r>
          </w:p>
        </w:tc>
      </w:tr>
      <w:tr w:rsidR="00B72C50" w14:paraId="6290B32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1F427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44EC2C"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254F3E"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5DCFA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F3C9C7"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7CB20F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5D38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0E59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5B6B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0506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A05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BB33EE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8C0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6BCB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eight to ten hours of sleep (on an average school night)</w:t>
            </w:r>
          </w:p>
        </w:tc>
      </w:tr>
      <w:tr w:rsidR="00B72C50" w14:paraId="31B5DFB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1BA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0937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5AA2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E3C8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4686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33.5</w:t>
            </w:r>
          </w:p>
        </w:tc>
      </w:tr>
      <w:tr w:rsidR="00B72C50" w14:paraId="3756319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D82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69F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20BD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DDCA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1560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7A5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66.5</w:t>
            </w:r>
          </w:p>
        </w:tc>
      </w:tr>
      <w:tr w:rsidR="00B72C50" w14:paraId="6E429A2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B977A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2FF69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2FBA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84D3F5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82AD6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28F96E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1FA8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036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3466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0E24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5266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480196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E344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PA_B_LITTLESLEEP</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85F6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got less than eight hours of sleep on an average school night</w:t>
            </w:r>
          </w:p>
        </w:tc>
      </w:tr>
      <w:tr w:rsidR="00B72C50" w14:paraId="501DD15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B665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24DC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DD4D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AC28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666A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59.0</w:t>
            </w:r>
          </w:p>
        </w:tc>
      </w:tr>
      <w:tr w:rsidR="00B72C50" w14:paraId="5A7DEDA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3DB6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DDF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1C9E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BE6C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1678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41.0</w:t>
            </w:r>
          </w:p>
        </w:tc>
      </w:tr>
      <w:tr w:rsidR="00B72C50" w14:paraId="4A6C317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12F550"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59C92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86441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EE1FD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49130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18E044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34D9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3A69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BC74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9AEE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71E9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BF3F9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6640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PF_B_MISSSCH</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7DA0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missed classes or school without permission (on at least 1 day during the 30 days before the survey)</w:t>
            </w:r>
          </w:p>
        </w:tc>
      </w:tr>
      <w:tr w:rsidR="00B72C50" w14:paraId="6E274A7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DAE4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474A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BD26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B76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923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3581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40.3</w:t>
            </w:r>
          </w:p>
        </w:tc>
      </w:tr>
      <w:tr w:rsidR="00B72C50" w14:paraId="0E685D0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178F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AC11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EB16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9782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3CDB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59.7</w:t>
            </w:r>
          </w:p>
        </w:tc>
      </w:tr>
      <w:tr w:rsidR="00B72C50" w14:paraId="2AA15C6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C64E3B"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B4021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C1830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CC666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8071F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A1ABB2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2104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D36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9C47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2776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B550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2EFD41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879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301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most of the time or always kind and helpful (during the 30 days before the survey)</w:t>
            </w:r>
          </w:p>
        </w:tc>
      </w:tr>
      <w:tr w:rsidR="00B72C50" w14:paraId="4FCA260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9370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1B16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ED74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51D4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935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1E56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41.9</w:t>
            </w:r>
          </w:p>
        </w:tc>
      </w:tr>
      <w:tr w:rsidR="00B72C50" w14:paraId="2F1FCAF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2190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6579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B0AF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111D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5D95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58.1</w:t>
            </w:r>
          </w:p>
        </w:tc>
      </w:tr>
      <w:tr w:rsidR="00B72C50" w14:paraId="664E7B6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B9BF2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E6B35F"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7C47E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DF8DFC"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356DC4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AFAB01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1A50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5636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40A8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6187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58BA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7003E7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29EA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PF_B_STUDENTNOTKIND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31E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most of the students in their school were never or rarely kind and helpful (during the 30 days before the survey)</w:t>
            </w:r>
          </w:p>
        </w:tc>
      </w:tr>
      <w:tr w:rsidR="00B72C50" w14:paraId="2918952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9231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3E44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83C4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C244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872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F7D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38.6</w:t>
            </w:r>
          </w:p>
        </w:tc>
      </w:tr>
      <w:tr w:rsidR="00B72C50" w14:paraId="781A78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DB1E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FF85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6E54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63C5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6B3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61.4</w:t>
            </w:r>
          </w:p>
        </w:tc>
      </w:tr>
      <w:tr w:rsidR="00B72C50" w14:paraId="325535F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A996F8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59195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2CE88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E1746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3BB32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5A8BB1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4FBB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83B1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EFAD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A6AD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0A3C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A0C23A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DAC4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157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able to talk to someone most of the time or always about difficult problems and worries (during the 30 days before the survey)</w:t>
            </w:r>
          </w:p>
        </w:tc>
      </w:tr>
      <w:tr w:rsidR="00B72C50" w14:paraId="4E5E5E7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000E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F6BD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913B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6099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A522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r>
      <w:tr w:rsidR="00B72C50" w14:paraId="0B75DB5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9D5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06B8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9C7B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0E31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1774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5017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77.8</w:t>
            </w:r>
          </w:p>
        </w:tc>
      </w:tr>
      <w:tr w:rsidR="00B72C50" w14:paraId="4ED2F19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36D744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9127413"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FBE42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16C918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D18787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40F0F88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BA8D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A132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BC7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3563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CFB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069A29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F4D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PF_B_NOTTALK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DB29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they were never or rarely able to talk to someone about difficult problems and worries (during the 30 days before the survey)</w:t>
            </w:r>
          </w:p>
        </w:tc>
      </w:tr>
      <w:tr w:rsidR="00B72C50" w14:paraId="76487D4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EB91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EAEF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A57B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43DE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1459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8C41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64.0</w:t>
            </w:r>
          </w:p>
        </w:tc>
      </w:tr>
      <w:tr w:rsidR="00B72C50" w14:paraId="23F93A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6B0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92BE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5615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4BB3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052E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36.0</w:t>
            </w:r>
          </w:p>
        </w:tc>
      </w:tr>
      <w:tr w:rsidR="00B72C50" w14:paraId="3AED05F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540D0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2855A4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E441BC"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BAA622"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844237"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B4CA12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B4B6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83A0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724A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66CF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20F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91F0A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E583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042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understood their problems and worries (during the 30 days before the survey)</w:t>
            </w:r>
          </w:p>
        </w:tc>
      </w:tr>
      <w:tr w:rsidR="00B72C50" w14:paraId="3251764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815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7866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A51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6449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30C0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42.3</w:t>
            </w:r>
          </w:p>
        </w:tc>
      </w:tr>
      <w:tr w:rsidR="00B72C50" w14:paraId="6660EF4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81A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EAC0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342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DB12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253A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57.7</w:t>
            </w:r>
          </w:p>
        </w:tc>
      </w:tr>
      <w:tr w:rsidR="00B72C50" w14:paraId="418D01A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C7A7E5"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80CBC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D15F44B"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49D622"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A8BDF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60AC1E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62C3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BA55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275C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E6E6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F187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E0904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CD27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PF_B_PARNOTUNDERSTOOD</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3177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understood their problems and worries (during the 30 days before the survey)</w:t>
            </w:r>
          </w:p>
        </w:tc>
      </w:tr>
      <w:tr w:rsidR="00B72C50" w14:paraId="304768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559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F5B4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D743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DEA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EB9B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43.4</w:t>
            </w:r>
          </w:p>
        </w:tc>
      </w:tr>
      <w:tr w:rsidR="00B72C50" w14:paraId="296BCC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0AA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EB7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B1B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C7FC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E443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56.6</w:t>
            </w:r>
          </w:p>
        </w:tc>
      </w:tr>
      <w:tr w:rsidR="00B72C50" w14:paraId="491C51C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9C6748"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32FF5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7A595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C222F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138</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7C3443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2C933E0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97BA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CED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4EC6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DBF2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FFB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67AAAA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FA81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0B63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checked to see if their homework was done (during the 30 days before the survey)</w:t>
            </w:r>
          </w:p>
        </w:tc>
      </w:tr>
      <w:tr w:rsidR="00B72C50" w14:paraId="6D9768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29B4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B799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543D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7833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1AA1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60.4</w:t>
            </w:r>
          </w:p>
        </w:tc>
      </w:tr>
      <w:tr w:rsidR="00B72C50" w14:paraId="519F53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1CAA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7F91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B45A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B621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F118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39.6</w:t>
            </w:r>
          </w:p>
        </w:tc>
      </w:tr>
      <w:tr w:rsidR="00B72C50" w14:paraId="576034D2"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84348EF"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51DFC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029ECB"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92D94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A6DC5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9E6E54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4B1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93D7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73B2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5CB1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D35D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98A417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9CE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PF_B_PARNOHMWORK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1C6F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checked to see if their homework was done (during the 30 days before the survey)</w:t>
            </w:r>
          </w:p>
        </w:tc>
      </w:tr>
      <w:tr w:rsidR="00B72C50" w14:paraId="4E49458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EC00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AD80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DDFE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819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EE16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26.1</w:t>
            </w:r>
          </w:p>
        </w:tc>
      </w:tr>
      <w:tr w:rsidR="00B72C50" w14:paraId="2B85718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DB046"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051E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3217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70F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1644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94E8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73.9</w:t>
            </w:r>
          </w:p>
        </w:tc>
      </w:tr>
      <w:tr w:rsidR="00B72C50" w14:paraId="3473164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60E02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84BE3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3813F36"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062B33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81179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6038BC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AAFD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94D6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A86D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4931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BCC2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B99484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5E6C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3FEF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what they were doing with their free time (during the 30 days before the survey)</w:t>
            </w:r>
          </w:p>
        </w:tc>
      </w:tr>
      <w:tr w:rsidR="00B72C50" w14:paraId="11B0E9A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EA5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8F2E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C80D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668B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1199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A39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52.8</w:t>
            </w:r>
          </w:p>
        </w:tc>
      </w:tr>
      <w:tr w:rsidR="00B72C50" w14:paraId="1764C25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5C6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93EA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6497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D332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1076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E9C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47.2</w:t>
            </w:r>
          </w:p>
        </w:tc>
      </w:tr>
      <w:tr w:rsidR="00B72C50" w14:paraId="24CEEE2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F7F8D8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64F6F7"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633EC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6CBC27"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7AE5C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DA2736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3DB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2902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0C0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82A1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3048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A9812A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242F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PF_B_PARNOTFREE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08E1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really knew what they were doing with their free time (during the 30 days before the survey)</w:t>
            </w:r>
          </w:p>
        </w:tc>
      </w:tr>
      <w:tr w:rsidR="00B72C50" w14:paraId="39DC631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1362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AF6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69C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6674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2DC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31.5</w:t>
            </w:r>
          </w:p>
        </w:tc>
      </w:tr>
      <w:tr w:rsidR="00B72C50" w14:paraId="38EA9A7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132C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4FD1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D3EA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7A5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1556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35ED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68.5</w:t>
            </w:r>
          </w:p>
        </w:tc>
      </w:tr>
      <w:tr w:rsidR="00B72C50" w14:paraId="2C7829F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350686"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48121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EB5DF7"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80A380"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D0D260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25FE88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FB42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8BC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4AB0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1262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2338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50E56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89A7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AF17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went through their things without their approval (during the 30 days before the survey)</w:t>
            </w:r>
          </w:p>
        </w:tc>
      </w:tr>
      <w:tr w:rsidR="00B72C50" w14:paraId="7358B8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722B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A9A8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6BF5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6D04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1410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18.0</w:t>
            </w:r>
          </w:p>
        </w:tc>
      </w:tr>
      <w:tr w:rsidR="00B72C50" w14:paraId="078D825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69C1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DFAF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9CF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3FB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1852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2373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82.0</w:t>
            </w:r>
          </w:p>
        </w:tc>
      </w:tr>
      <w:tr w:rsidR="00B72C50" w14:paraId="5801A77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ACD139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75BAF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91415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A834F6A"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A8A559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017692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3645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2A9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49E6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E7E9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B02C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5F4D76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A18F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PF_B_PARNOTTHINGS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BC79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went through their things without their approval (during the 30 days before the survey)</w:t>
            </w:r>
          </w:p>
        </w:tc>
      </w:tr>
      <w:tr w:rsidR="00B72C50" w14:paraId="25F632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770D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FCDD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17E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DE1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760B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70.1</w:t>
            </w:r>
          </w:p>
        </w:tc>
      </w:tr>
      <w:tr w:rsidR="00B72C50" w14:paraId="22EBDEE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C352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01E1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F3B2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6A5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1830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29.9</w:t>
            </w:r>
          </w:p>
        </w:tc>
      </w:tr>
      <w:tr w:rsidR="00B72C50" w14:paraId="1A456024"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D35BC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75821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70BA1A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445C848"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213D9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1DD6917"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6101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3C8A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6C0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E660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867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B53C26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5E9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PF_B_PARSUPPORT</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B7CE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supported and encouraged them (during the 30 days before the survey)</w:t>
            </w:r>
          </w:p>
        </w:tc>
      </w:tr>
      <w:tr w:rsidR="00B72C50" w14:paraId="1ADA96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58F0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D06F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007A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125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685E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63.8</w:t>
            </w:r>
          </w:p>
        </w:tc>
      </w:tr>
      <w:tr w:rsidR="00B72C50" w14:paraId="6D584AD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5D9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8FAD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B194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50A6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D4DA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36.2</w:t>
            </w:r>
          </w:p>
        </w:tc>
      </w:tr>
      <w:tr w:rsidR="00B72C50" w14:paraId="374328B0"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3C182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F76BE4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96E48E4"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6EF14F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0516A9"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1ED7BDB"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CB2D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6BAB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54CE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3242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E28B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CF8E8C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545F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PSE_PF_B_PARMONEY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9100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most of the time or always really knew how they spent their own money (among students who had their own money during the 30 days before the survey)</w:t>
            </w:r>
          </w:p>
        </w:tc>
      </w:tr>
      <w:tr w:rsidR="00B72C50" w14:paraId="5564772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8283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C7A4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D13D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3BE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989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F9F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55.9</w:t>
            </w:r>
          </w:p>
        </w:tc>
      </w:tr>
      <w:tr w:rsidR="00B72C50" w14:paraId="631E03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B3D9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7062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3CB6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F01F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786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B288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44.1</w:t>
            </w:r>
          </w:p>
        </w:tc>
      </w:tr>
      <w:tr w:rsidR="00B72C50" w14:paraId="0F2D3EEB"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187A3DC"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A5EF9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E51DF7"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BB69B8"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D37B48"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374099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374F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B1F6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1C3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832F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9043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445EB0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20FD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PSE_PF_B_PARRIDICULE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5DD4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never or rarely ridiculed them or unfairly compared them to someone else (during the 30 days before the survey)</w:t>
            </w:r>
          </w:p>
        </w:tc>
      </w:tr>
      <w:tr w:rsidR="00B72C50" w14:paraId="43B6095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5E19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BBE8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96A7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5D86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1690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CCA3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74.5</w:t>
            </w:r>
          </w:p>
        </w:tc>
      </w:tr>
      <w:tr w:rsidR="00B72C50" w14:paraId="050EE5E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1A11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D5EE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6C5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7C4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6A9D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25.5</w:t>
            </w:r>
          </w:p>
        </w:tc>
      </w:tr>
      <w:tr w:rsidR="00B72C50" w14:paraId="19A6EAB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97140E"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9E932F4"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549AA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2BCB9BF"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2EDB7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1991BE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E03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5971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2552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88B9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CC1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D9B9AC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F21B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PSE_PF_B_PARKNOW</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2BF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who their friends were (during the 30 days before the survey)</w:t>
            </w:r>
          </w:p>
        </w:tc>
      </w:tr>
      <w:tr w:rsidR="00B72C50" w14:paraId="69F2411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EE45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BDCF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C78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DF51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1257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0B1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57.1</w:t>
            </w:r>
          </w:p>
        </w:tc>
      </w:tr>
      <w:tr w:rsidR="00B72C50" w14:paraId="55D29B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93A1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5AF6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438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A693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3398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42.9</w:t>
            </w:r>
          </w:p>
        </w:tc>
      </w:tr>
      <w:tr w:rsidR="00B72C50" w14:paraId="26D74005"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AA249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49B2C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5C6FE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43DFB8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186</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E791F5"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BA956D2"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FB56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924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F46B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819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06A4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0AAC4D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47F0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OT_B_PARMEDIARULE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AB12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have rules about they can use social media, online communication, or the internet</w:t>
            </w:r>
          </w:p>
        </w:tc>
      </w:tr>
      <w:tr w:rsidR="00B72C50" w14:paraId="631E9EA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25C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444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0B4C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4B32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1503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30B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71.7</w:t>
            </w:r>
          </w:p>
        </w:tc>
      </w:tr>
      <w:tr w:rsidR="00B72C50" w14:paraId="70F2457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8E25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87C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DB2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84D0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593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0607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28.3</w:t>
            </w:r>
          </w:p>
        </w:tc>
      </w:tr>
      <w:tr w:rsidR="00B72C50" w14:paraId="3BDA6CB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5EFC6F"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C06F5E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213A47C"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9A0AAE"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305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9882AF"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364BB2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A373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45D4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AED5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F20A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58E6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2B48262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C36F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PSE_OT_B_TEACHINTDANGER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6326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how to avoid the dangers of using the internet (during the 12 months before the survey)</w:t>
            </w:r>
          </w:p>
        </w:tc>
      </w:tr>
      <w:tr w:rsidR="00B72C50" w14:paraId="026D8A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A1B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5243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AAB3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846E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1714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4326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B72C50" w14:paraId="338AF8D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0EDF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42F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6FDB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FEBE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922D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72C50" w14:paraId="6C0B9B9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5780174"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DCB15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88BDCD4"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8A3676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FC32267"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CA109F1"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B9D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F44D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1073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E55F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3E8A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67EC36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709A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PSE_AL_B_FAMILYDRINK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A918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drink alcohol</w:t>
            </w:r>
          </w:p>
        </w:tc>
      </w:tr>
      <w:tr w:rsidR="00B72C50" w14:paraId="73A46A2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B704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F4B8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15DE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D05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6B0A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w:t>
            </w:r>
          </w:p>
        </w:tc>
      </w:tr>
      <w:tr w:rsidR="00B72C50" w14:paraId="19A9390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A73A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39AC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54DE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9BA8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5CEB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89.5</w:t>
            </w:r>
          </w:p>
        </w:tc>
      </w:tr>
      <w:tr w:rsidR="00B72C50" w14:paraId="41C0FD7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BFE5C07"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81D3AC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64D40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B264A43"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350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FBB7A5"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024FFFC"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8DE3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1432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66A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181D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E04A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7D20D6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D62C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AL_B_PARKNOWDRINK</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34C4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parents or guardians knew that they drank alcohol (among students who drank alcohol)</w:t>
            </w:r>
          </w:p>
        </w:tc>
      </w:tr>
      <w:tr w:rsidR="00B72C50" w14:paraId="45B7704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9A29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FDAE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3AD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8088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CE20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45.8</w:t>
            </w:r>
          </w:p>
        </w:tc>
      </w:tr>
      <w:tr w:rsidR="00B72C50" w14:paraId="392548C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BD9F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5C81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9579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2422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FB2A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54.2</w:t>
            </w:r>
          </w:p>
        </w:tc>
      </w:tr>
      <w:tr w:rsidR="00B72C50" w14:paraId="287AE78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6668051"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55584D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CD5BE5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F2E238"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2005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DD7268"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9B8586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2227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09D3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635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7BD5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A52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175758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47C4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PSE_AL_B_TEACHALPROB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16CB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problems associated with drinking alcohol (during the 12 months before the survey)</w:t>
            </w:r>
          </w:p>
        </w:tc>
      </w:tr>
      <w:tr w:rsidR="00B72C50" w14:paraId="2A73C1B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F1B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8F23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13EC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20DC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682C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42.4</w:t>
            </w:r>
          </w:p>
        </w:tc>
      </w:tr>
      <w:tr w:rsidR="00B72C50" w14:paraId="7A65567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B76E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C50B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107B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2011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1261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F5F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57.6</w:t>
            </w:r>
          </w:p>
        </w:tc>
      </w:tr>
      <w:tr w:rsidR="00B72C50" w14:paraId="5084FAB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4439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90EE3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50F73F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CE0CF94"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222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7883C7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73AB43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456D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44DB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58C7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A932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C753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7030269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FD8D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AL_B_ALINFO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EF23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the health impacts of drinking alcohol</w:t>
            </w:r>
          </w:p>
        </w:tc>
      </w:tr>
      <w:tr w:rsidR="00B72C50" w14:paraId="5F8DCAD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44DD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AD76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6109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6511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26F1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51.5</w:t>
            </w:r>
          </w:p>
        </w:tc>
      </w:tr>
      <w:tr w:rsidR="00B72C50" w14:paraId="7806DDE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B2DA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395E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A427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3B12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1113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F352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48.5</w:t>
            </w:r>
          </w:p>
        </w:tc>
      </w:tr>
      <w:tr w:rsidR="00B72C50" w14:paraId="1C27D229"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7AC9F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3A20E3A"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B087B38"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F6BFD5F"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CE3D9D1"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2532F0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6415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92C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F814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0835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BCA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835F20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07D7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PSE_DR_B_FAMILYDRUGS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AB24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reported that their family members or friends used drugs</w:t>
            </w:r>
          </w:p>
        </w:tc>
      </w:tr>
      <w:tr w:rsidR="00B72C50" w14:paraId="4C1E791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3FFF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853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490F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912D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593A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13.4</w:t>
            </w:r>
          </w:p>
        </w:tc>
      </w:tr>
      <w:tr w:rsidR="00B72C50" w14:paraId="3E86A68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90249"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7F9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976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EC1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1836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4BB6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86.6</w:t>
            </w:r>
          </w:p>
        </w:tc>
      </w:tr>
      <w:tr w:rsidR="00B72C50" w14:paraId="5E3F0A0D"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EB04F48"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CDE51C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F30F5C"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2A129BF"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BCB386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8C6AFF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177A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72C5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CB8B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6CCF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14DE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FE9D46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AA71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PSE_DR_B_ANYDRUG12</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84AC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used any kind of drugs (one or more times during the 12 months before the survey)</w:t>
            </w:r>
          </w:p>
        </w:tc>
      </w:tr>
      <w:tr w:rsidR="00B72C50" w14:paraId="26CF9A7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6C6B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23D0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707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269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A8B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18.1</w:t>
            </w:r>
          </w:p>
        </w:tc>
      </w:tr>
      <w:tr w:rsidR="00B72C50" w14:paraId="68A8EB2E"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4EE1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DD62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E213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CFC8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1871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137D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81.9</w:t>
            </w:r>
          </w:p>
        </w:tc>
      </w:tr>
      <w:tr w:rsidR="00B72C50" w14:paraId="4B4B78E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3533215"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B5187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3782F9F"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4C7CEE9"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059ACEB"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030648AA"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A255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31E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246B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F54C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4845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7FEFA35"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5EA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DR_B_HURTBYDRUGS</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2E02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hurt or negatively impacted in some way because someone else was using drugs (during the 12 months before the survey)</w:t>
            </w:r>
          </w:p>
        </w:tc>
      </w:tr>
      <w:tr w:rsidR="00B72C50" w14:paraId="1980891B"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B79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E059B"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A0A0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EF4D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280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407E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w:t>
            </w:r>
          </w:p>
        </w:tc>
      </w:tr>
      <w:tr w:rsidR="00B72C50" w14:paraId="4549628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8964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99728"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8951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CC96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1784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869A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86.5</w:t>
            </w:r>
          </w:p>
        </w:tc>
      </w:tr>
      <w:tr w:rsidR="00B72C50" w14:paraId="53C4A1FF"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B56172F"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0C431C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1B57E20"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AB45044"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337</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27814DA"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50B62FEF"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935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B9FE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26F6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9BB3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B25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4F747BD0"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9C18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PSE_DR_B_TEACHDRPROB</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36DB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the problems associated with using drugs (during the 12 months before the survey)</w:t>
            </w:r>
          </w:p>
        </w:tc>
      </w:tr>
      <w:tr w:rsidR="00B72C50" w14:paraId="45A78A0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ECA3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1F75"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39AE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B649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FD83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38.2</w:t>
            </w:r>
          </w:p>
        </w:tc>
      </w:tr>
      <w:tr w:rsidR="00B72C50" w14:paraId="35B1F7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2D24"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EA3AF"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A2FB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64439"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1367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3FB0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61.8</w:t>
            </w:r>
          </w:p>
        </w:tc>
      </w:tr>
      <w:tr w:rsidR="00B72C50" w14:paraId="686FAB1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77035E1"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6CFA671"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31359D"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5E2858D"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202</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2A50EE"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04285A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2F868"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074F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3F0A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36CF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173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58162C9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D337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PSE_SX_B_TEACHHIV</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D905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HIV infection or AIDS (during the 12 months before the survey)</w:t>
            </w:r>
          </w:p>
        </w:tc>
      </w:tr>
      <w:tr w:rsidR="00B72C50" w14:paraId="19C4908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9B3C2"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12F0"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458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0F25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678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D79C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31.3</w:t>
            </w:r>
          </w:p>
        </w:tc>
      </w:tr>
      <w:tr w:rsidR="00B72C50" w14:paraId="78D2B2A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9FD8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F5C56"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2F9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CF10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1490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84BD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68.7</w:t>
            </w:r>
          </w:p>
        </w:tc>
      </w:tr>
      <w:tr w:rsidR="00B72C50" w14:paraId="3ED00807"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61C7CF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DF22675"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BA287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9AF9F38"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233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17C0B72"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FC394B4"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0D8D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CC52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DA8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FAFE6"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C025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EF485B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CC56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PSE_SX_B_SEXINFO</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D348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would go to their parents or guardians if they wanted to learn about sexual behaviors, sexuality, or HIV infection or AIDS</w:t>
            </w:r>
          </w:p>
        </w:tc>
      </w:tr>
      <w:tr w:rsidR="00B72C50" w14:paraId="006C204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AE8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70E7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2003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FC8F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CF33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46.5</w:t>
            </w:r>
          </w:p>
        </w:tc>
      </w:tr>
      <w:tr w:rsidR="00B72C50" w14:paraId="6DCF40D3"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F620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10B74"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11CB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7351A"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1215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263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53.5</w:t>
            </w:r>
          </w:p>
        </w:tc>
      </w:tr>
      <w:tr w:rsidR="00B72C50" w14:paraId="2C7F5FEA"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F6D7D0"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2C21577"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ABE33F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DDCA4B6"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4A79803"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32706AF8"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700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94BC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C001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BFED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D714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4B17FD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775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PSE_OT_B_TEACHEARLYMARR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26CB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the possible harmful effects of early marriage (during the 12 months before the survey)</w:t>
            </w:r>
          </w:p>
        </w:tc>
      </w:tr>
      <w:tr w:rsidR="00B72C50" w14:paraId="69F89D2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279BB"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C2D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48082"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2EE78"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1275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330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58.5</w:t>
            </w:r>
          </w:p>
        </w:tc>
      </w:tr>
      <w:tr w:rsidR="00B72C50" w14:paraId="3109AC4C"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1E1A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61AC"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EC35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82EB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912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48A4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41.5</w:t>
            </w:r>
          </w:p>
        </w:tc>
      </w:tr>
      <w:tr w:rsidR="00B72C50" w14:paraId="110D555C"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B23A5AA"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1976498"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7FADC09"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DD7FD51"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1DECAC"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15B9AE10"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059D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3D93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0BE5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3D62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B138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0C002316"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76B5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PSE_OT_B_AVOIDEARLYMARR</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CAB30"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think early marriage should be avoided by both males and females</w:t>
            </w:r>
          </w:p>
        </w:tc>
      </w:tr>
      <w:tr w:rsidR="00B72C50" w14:paraId="4EDE847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EC3E0"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D741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C7399"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B803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1351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16F7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62.9</w:t>
            </w:r>
          </w:p>
        </w:tc>
      </w:tr>
      <w:tr w:rsidR="00B72C50" w14:paraId="3D93E8C2"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DD2F"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30C3"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76C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113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3D8DF"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37.1</w:t>
            </w:r>
          </w:p>
        </w:tc>
      </w:tr>
      <w:tr w:rsidR="00B72C50" w14:paraId="13D9B708"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E553D28"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71809D6"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03E3C9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7EA6811B"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243</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B3E15E"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0F2F185"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F6641"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295DE"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C3FB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50FB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7ECC4"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6B6AE348"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85EB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PSE_SX_B_TALKPUBERTY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7A0A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talked about puberty and body changes during adolescence with their parents or guardians</w:t>
            </w:r>
          </w:p>
        </w:tc>
      </w:tr>
      <w:tr w:rsidR="00B72C50" w14:paraId="76E948E7"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E3F55"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09B97"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D9F2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ECCC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1091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61BC"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50.8</w:t>
            </w:r>
          </w:p>
        </w:tc>
      </w:tr>
      <w:tr w:rsidR="00B72C50" w14:paraId="2380FA21"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EBD6D"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F402"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E2D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144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1039</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BAA4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49.2</w:t>
            </w:r>
          </w:p>
        </w:tc>
      </w:tr>
      <w:tr w:rsidR="00B72C50" w14:paraId="2AF71F8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60899A2"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2FAA6EE"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54E2D273"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CB06563"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271</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362E581D"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7D835539"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0A94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B81B"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2A213"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08A91"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0CA72"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149B147D"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556F"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PSE_SX_B_TEACHPUBERTY</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F4231"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were taught in any of their classes about puberty and how their body changes during puberty (during the 12 months before the survey)</w:t>
            </w:r>
          </w:p>
        </w:tc>
      </w:tr>
      <w:tr w:rsidR="00B72C50" w14:paraId="0E979B8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DCC37"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0146D"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C6727"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DF69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1758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909B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80.5</w:t>
            </w:r>
          </w:p>
        </w:tc>
      </w:tr>
      <w:tr w:rsidR="00B72C50" w14:paraId="43149E49"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6A49E"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63709"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A34DA"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A6E47"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586E3"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19.5</w:t>
            </w:r>
          </w:p>
        </w:tc>
      </w:tr>
      <w:tr w:rsidR="00B72C50" w14:paraId="5ACE40EE"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9093EF9"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2C191E0"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70619CA"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601824EF"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215</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94DDAC4" w14:textId="77777777" w:rsidR="00B72C50" w:rsidRDefault="00B72C50">
            <w:pPr>
              <w:pBdr>
                <w:top w:val="none" w:sz="0" w:space="0" w:color="000000"/>
                <w:left w:val="none" w:sz="0" w:space="0" w:color="000000"/>
                <w:bottom w:val="none" w:sz="0" w:space="0" w:color="000000"/>
                <w:right w:val="none" w:sz="0" w:space="0" w:color="000000"/>
              </w:pBdr>
              <w:jc w:val="right"/>
            </w:pPr>
          </w:p>
        </w:tc>
      </w:tr>
      <w:tr w:rsidR="00B72C50" w14:paraId="6E1D9583" w14:textId="77777777">
        <w:tc>
          <w:tcPr>
            <w:tcW w:w="2713"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DDF5A"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E40F6"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3695"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ED8DC"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ab/>
            </w:r>
          </w:p>
        </w:tc>
        <w:tc>
          <w:tcPr>
            <w:tcW w:w="1224"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2524E"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c>
          <w:tcPr>
            <w:tcW w:w="1112" w:type="dxa"/>
            <w:tcBorders>
              <w:top w:val="single" w:sz="8" w:space="0" w:color="BEBEBE"/>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C40C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ab/>
            </w:r>
          </w:p>
        </w:tc>
      </w:tr>
      <w:tr w:rsidR="00B72C50" w14:paraId="30AEFDAF"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DBB85"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OT_B_COVIDVACCINE</w:t>
            </w:r>
          </w:p>
        </w:tc>
        <w:tc>
          <w:tcPr>
            <w:tcW w:w="6647"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FE41D"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Percentage of students who ever received a vaccine to prevent getting infected with COVID-19</w:t>
            </w:r>
          </w:p>
        </w:tc>
      </w:tr>
      <w:tr w:rsidR="00B72C50" w14:paraId="2C9195B4"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6F18C"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D72EE"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F03F4"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Yes</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78C45"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1004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D0ABB"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46.0</w:t>
            </w:r>
          </w:p>
        </w:tc>
      </w:tr>
      <w:tr w:rsidR="00B72C50" w14:paraId="56E73DAA" w14:textId="77777777">
        <w:tc>
          <w:tcPr>
            <w:tcW w:w="27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8F833" w14:textId="77777777" w:rsidR="00B72C50" w:rsidRDefault="00B72C50">
            <w:pPr>
              <w:keepNext/>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A641" w14:textId="77777777" w:rsidR="00B72C50" w:rsidRDefault="00B72C50">
            <w:pPr>
              <w:keepNext/>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CA68" w14:textId="77777777" w:rsidR="00B72C50" w:rsidRDefault="00000000">
            <w:pPr>
              <w:keepNext/>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No</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5B380"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1183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066D" w14:textId="77777777" w:rsidR="00B72C50" w:rsidRDefault="00000000">
            <w:pPr>
              <w:keepNext/>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54.0</w:t>
            </w:r>
          </w:p>
        </w:tc>
      </w:tr>
      <w:tr w:rsidR="00B72C50" w14:paraId="49F751B3" w14:textId="77777777">
        <w:tc>
          <w:tcPr>
            <w:tcW w:w="2713"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00359A33" w14:textId="77777777" w:rsidR="00B72C50" w:rsidRDefault="00B72C50">
            <w:pPr>
              <w:pBdr>
                <w:top w:val="none" w:sz="0" w:space="0" w:color="000000"/>
                <w:left w:val="none" w:sz="0" w:space="0" w:color="000000"/>
                <w:bottom w:val="none" w:sz="0" w:space="0" w:color="000000"/>
                <w:right w:val="none" w:sz="0" w:space="0" w:color="000000"/>
              </w:pBdr>
            </w:pPr>
          </w:p>
        </w:tc>
        <w:tc>
          <w:tcPr>
            <w:tcW w:w="616"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2369382C" w14:textId="77777777" w:rsidR="00B72C50" w:rsidRDefault="00B72C50">
            <w:pPr>
              <w:pBdr>
                <w:top w:val="none" w:sz="0" w:space="0" w:color="000000"/>
                <w:left w:val="none" w:sz="0" w:space="0" w:color="000000"/>
                <w:bottom w:val="none" w:sz="0" w:space="0" w:color="000000"/>
                <w:right w:val="none" w:sz="0" w:space="0" w:color="000000"/>
              </w:pBdr>
            </w:pPr>
          </w:p>
        </w:tc>
        <w:tc>
          <w:tcPr>
            <w:tcW w:w="3695"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69CB8D2" w14:textId="77777777" w:rsidR="00B72C50" w:rsidRDefault="00000000">
            <w:pPr>
              <w:pBdr>
                <w:top w:val="none" w:sz="0" w:space="0" w:color="000000"/>
                <w:left w:val="none" w:sz="0" w:space="0" w:color="000000"/>
                <w:bottom w:val="none" w:sz="0" w:space="0" w:color="000000"/>
                <w:right w:val="none" w:sz="0" w:space="0" w:color="000000"/>
              </w:pBdr>
            </w:pPr>
            <w:r>
              <w:rPr>
                <w:rFonts w:ascii="Source Sans Pro" w:eastAsia="Source Sans Pro" w:hAnsi="Source Sans Pro" w:cs="Source Sans Pro"/>
                <w:color w:val="000000"/>
                <w:sz w:val="18"/>
                <w:szCs w:val="18"/>
              </w:rPr>
              <w:t>Missing</w:t>
            </w:r>
          </w:p>
        </w:tc>
        <w:tc>
          <w:tcPr>
            <w:tcW w:w="1224"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156B0112" w14:textId="77777777" w:rsidR="00B72C50" w:rsidRDefault="00000000">
            <w:pPr>
              <w:pBdr>
                <w:top w:val="none" w:sz="0" w:space="0" w:color="000000"/>
                <w:left w:val="none" w:sz="0" w:space="0" w:color="000000"/>
                <w:bottom w:val="none" w:sz="0" w:space="0" w:color="000000"/>
                <w:right w:val="none" w:sz="0" w:space="0" w:color="000000"/>
              </w:pBdr>
              <w:jc w:val="right"/>
            </w:pPr>
            <w:r>
              <w:rPr>
                <w:rFonts w:ascii="Source Sans Pro" w:eastAsia="Source Sans Pro" w:hAnsi="Source Sans Pro" w:cs="Source Sans Pro"/>
                <w:color w:val="000000"/>
                <w:sz w:val="18"/>
                <w:szCs w:val="18"/>
              </w:rPr>
              <w:t>214</w:t>
            </w:r>
          </w:p>
        </w:tc>
        <w:tc>
          <w:tcPr>
            <w:tcW w:w="1112" w:type="dxa"/>
            <w:tcBorders>
              <w:top w:val="none" w:sz="0" w:space="0" w:color="000000"/>
              <w:left w:val="none" w:sz="0" w:space="0" w:color="000000"/>
              <w:bottom w:val="single" w:sz="8" w:space="0" w:color="BEBEBE"/>
              <w:right w:val="none" w:sz="0" w:space="0" w:color="000000"/>
            </w:tcBorders>
            <w:shd w:val="clear" w:color="auto" w:fill="FFFFFF"/>
            <w:tcMar>
              <w:top w:w="0" w:type="dxa"/>
              <w:left w:w="0" w:type="dxa"/>
              <w:bottom w:w="0" w:type="dxa"/>
              <w:right w:w="0" w:type="dxa"/>
            </w:tcMar>
          </w:tcPr>
          <w:p w14:paraId="4514CC88" w14:textId="77777777" w:rsidR="00B72C50" w:rsidRDefault="00B72C50">
            <w:pPr>
              <w:pBdr>
                <w:top w:val="none" w:sz="0" w:space="0" w:color="000000"/>
                <w:left w:val="none" w:sz="0" w:space="0" w:color="000000"/>
                <w:bottom w:val="none" w:sz="0" w:space="0" w:color="000000"/>
                <w:right w:val="none" w:sz="0" w:space="0" w:color="000000"/>
              </w:pBdr>
              <w:jc w:val="right"/>
            </w:pPr>
          </w:p>
        </w:tc>
      </w:tr>
    </w:tbl>
    <w:p w14:paraId="30062721" w14:textId="77777777" w:rsidR="00000000" w:rsidRPr="00D309E4" w:rsidRDefault="00000000" w:rsidP="00D309E4"/>
    <w:p w14:paraId="7717F46D" w14:textId="77777777" w:rsidR="00000000" w:rsidRPr="00D309E4" w:rsidRDefault="00000000" w:rsidP="00D309E4"/>
    <w:p w14:paraId="6D08F8D3" w14:textId="77777777" w:rsidR="00000000" w:rsidRPr="00D309E4" w:rsidRDefault="00000000" w:rsidP="00D309E4"/>
    <w:p w14:paraId="0C3EA0FB" w14:textId="77777777" w:rsidR="00000000" w:rsidRDefault="00000000" w:rsidP="00D309E4"/>
    <w:p w14:paraId="59B26711" w14:textId="77777777" w:rsidR="00000000" w:rsidRDefault="00000000" w:rsidP="00D309E4">
      <w:pPr>
        <w:tabs>
          <w:tab w:val="left" w:pos="5800"/>
        </w:tabs>
      </w:pPr>
      <w:r>
        <w:tab/>
      </w:r>
    </w:p>
    <w:p w14:paraId="2C28E59F" w14:textId="77777777" w:rsidR="00000000" w:rsidRDefault="00000000" w:rsidP="00EB37F6"/>
    <w:p w14:paraId="37FDD490" w14:textId="77777777" w:rsidR="00000000" w:rsidRPr="00EB37F6" w:rsidRDefault="00000000"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0B45" w14:textId="77777777" w:rsidR="00D17D26" w:rsidRDefault="00D17D26">
      <w:r>
        <w:separator/>
      </w:r>
    </w:p>
  </w:endnote>
  <w:endnote w:type="continuationSeparator" w:id="0">
    <w:p w14:paraId="444F4796" w14:textId="77777777" w:rsidR="00D17D26" w:rsidRDefault="00D1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14AF323C"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26D402" w14:textId="77777777" w:rsidR="00000000" w:rsidRDefault="00000000"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72C54570" w14:textId="77777777" w:rsidR="00000000" w:rsidRDefault="00000000"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05D04D" w14:textId="77777777" w:rsidR="00000000" w:rsidRDefault="00000000"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8ECF"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82A4C" w14:textId="77777777" w:rsidR="00D17D26" w:rsidRDefault="00D17D26">
      <w:r>
        <w:separator/>
      </w:r>
    </w:p>
  </w:footnote>
  <w:footnote w:type="continuationSeparator" w:id="0">
    <w:p w14:paraId="5897117C" w14:textId="77777777" w:rsidR="00D17D26" w:rsidRDefault="00D1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06E3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26FD" w14:textId="77777777" w:rsidR="00000000" w:rsidRPr="009603E4" w:rsidRDefault="00000000" w:rsidP="00D00B70">
    <w:pPr>
      <w:pStyle w:val="NormalWeb"/>
      <w:spacing w:before="0" w:beforeAutospacing="0" w:after="0" w:afterAutospacing="0"/>
      <w:jc w:val="center"/>
      <w:rPr>
        <w:rFonts w:ascii="Source Sans Pro" w:hAnsi="Source Sans Pro"/>
        <w:b/>
        <w:bCs/>
        <w:color w:val="4460A3"/>
        <w:sz w:val="20"/>
        <w:szCs w:val="20"/>
      </w:rPr>
    </w:pPr>
    <w:bookmarkStart w:id="0" w:name="year"/>
    <w:r w:rsidRPr="009603E4">
      <w:rPr>
        <w:rFonts w:ascii="Source Sans Pro" w:hAnsi="Source Sans Pro"/>
        <w:b/>
        <w:bCs/>
        <w:color w:val="4460A3"/>
        <w:sz w:val="20"/>
        <w:szCs w:val="20"/>
      </w:rPr>
      <w:t>2022</w:t>
    </w:r>
    <w:bookmarkEnd w:id="0"/>
    <w:r w:rsidRPr="009603E4">
      <w:rPr>
        <w:rFonts w:ascii="Source Sans Pro" w:hAnsi="Source Sans Pro"/>
        <w:b/>
        <w:bCs/>
        <w:color w:val="4460A3"/>
        <w:sz w:val="20"/>
        <w:szCs w:val="20"/>
      </w:rPr>
      <w:t xml:space="preserve"> GLOBAL SCHOOL-BASED STUDENT HEALTH SURVEY RESULTS</w:t>
    </w:r>
  </w:p>
  <w:p w14:paraId="4D6C7367" w14:textId="77777777" w:rsidR="00000000" w:rsidRPr="00CF554D" w:rsidRDefault="00000000" w:rsidP="00D00B70">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CF554D">
      <w:rPr>
        <w:rFonts w:ascii="Source Sans Pro" w:hAnsi="Source Sans Pro"/>
        <w:b/>
        <w:bCs/>
        <w:sz w:val="20"/>
        <w:szCs w:val="20"/>
      </w:rPr>
      <w:t>UNRWA (West Bank)</w:t>
    </w:r>
    <w:bookmarkEnd w:id="1"/>
  </w:p>
  <w:p w14:paraId="549418CC" w14:textId="77777777" w:rsidR="00000000" w:rsidRPr="00CF554D" w:rsidRDefault="00000000" w:rsidP="00D00B70">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E2C2"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50"/>
    <w:rsid w:val="00B72C50"/>
    <w:rsid w:val="00D00B70"/>
    <w:rsid w:val="00D17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77B35C"/>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4028</Words>
  <Characters>22961</Characters>
  <Application>Microsoft Office Word</Application>
  <DocSecurity>0</DocSecurity>
  <Lines>191</Lines>
  <Paragraphs>53</Paragraphs>
  <ScaleCrop>false</ScaleCrop>
  <Company/>
  <LinksUpToDate>false</LinksUpToDate>
  <CharactersWithSpaces>26936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22</cp:revision>
  <dcterms:created xsi:type="dcterms:W3CDTF">2022-12-06T04:13:00Z</dcterms:created>
  <dcterms:modified xsi:type="dcterms:W3CDTF">2023-11-15T10:23:00Z</dcterms:modified>
</cp:coreProperties>
</file>