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9A068E" w14:paraId="5A41FA2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55F2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EA9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C693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CAD2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B6D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A302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3C00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8F4A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C1B4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FC97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23C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Missing</w:t>
            </w:r>
          </w:p>
        </w:tc>
      </w:tr>
      <w:tr w:rsidR="009A068E" w14:paraId="0211D1D3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B636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FBC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ECF3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477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8B8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BE2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73ED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321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C62D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6A0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E1BD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068E" w14:paraId="1FCE462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4E0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ACED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2401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E206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D66C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C9B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910C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5C0A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CDF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5604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AB86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05E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56482380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2A74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7284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0BA6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7CAD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DA7B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7C8B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D4DD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D921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C5B1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F710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D988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068E" w14:paraId="3368C792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D15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younger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1F3D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48F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20F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6E4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B61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8CD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D61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F19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1C4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CBF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7CFB0E10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0AAC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522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C08A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2DF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7A0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5C5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751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52F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C1FD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EA0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676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396E7E00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86DC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8C8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D78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2564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54E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16A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DEA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8C8C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C15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B80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240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75DF0F9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AA0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or older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BB3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08D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EE6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B86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5E5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693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809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C726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A96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17BA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759E6496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DA1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9F76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5C6A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339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DC9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FB5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8BC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3FD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9F1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B40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A65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0BE15A7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D5A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A850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B876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77F0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E957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5619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BCFC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FE2F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F8DC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FB12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B1C9" w14:textId="77777777" w:rsidR="009A068E" w:rsidRDefault="009A0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068E" w14:paraId="2975A8E3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572D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524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747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D62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BFA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B0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0EC4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47C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573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9C1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FB26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155CF61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DC44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E157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88C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AFF4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FAE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6DC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512A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A01C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229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110F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340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7994A7D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71A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F99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311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9A6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BFBB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400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1C6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DA6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A1F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5BB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82C6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A068E" w14:paraId="04AC590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C37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9C81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D1A3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2CB6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1B6E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3895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7C00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FDF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D122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EE79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9218" w14:textId="77777777" w:rsidR="009A06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</w:tbl>
    <w:p w14:paraId="62E0C8EB" w14:textId="77777777" w:rsidR="004854B7" w:rsidRDefault="004854B7"/>
    <w:sectPr w:rsidR="004854B7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3059" w14:textId="77777777" w:rsidR="004854B7" w:rsidRDefault="004854B7">
      <w:r>
        <w:separator/>
      </w:r>
    </w:p>
  </w:endnote>
  <w:endnote w:type="continuationSeparator" w:id="0">
    <w:p w14:paraId="031C1CBE" w14:textId="77777777" w:rsidR="004854B7" w:rsidRDefault="0048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39333EE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3C1916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44634129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C78B2D" w14:textId="77777777" w:rsidR="00000000" w:rsidRPr="0011060D" w:rsidRDefault="00000000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2AA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3996" w14:textId="77777777" w:rsidR="004854B7" w:rsidRDefault="004854B7">
      <w:r>
        <w:separator/>
      </w:r>
    </w:p>
  </w:footnote>
  <w:footnote w:type="continuationSeparator" w:id="0">
    <w:p w14:paraId="7A2E4068" w14:textId="77777777" w:rsidR="004854B7" w:rsidRDefault="00485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948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EDA6" w14:textId="77777777" w:rsidR="00000000" w:rsidRPr="00DE0540" w:rsidRDefault="00000000" w:rsidP="007E013D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5A35D35E" w14:textId="77777777" w:rsidR="00000000" w:rsidRPr="00721135" w:rsidRDefault="00000000" w:rsidP="007E013D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721135">
      <w:rPr>
        <w:rFonts w:ascii="Source Sans Pro" w:hAnsi="Source Sans Pro"/>
        <w:b/>
        <w:bCs/>
        <w:sz w:val="20"/>
        <w:szCs w:val="20"/>
      </w:rPr>
      <w:t>UNRWA (West Bank)</w:t>
    </w:r>
    <w:bookmarkEnd w:id="1"/>
  </w:p>
  <w:p w14:paraId="5DFAA3B9" w14:textId="77777777" w:rsidR="00000000" w:rsidRPr="00721135" w:rsidRDefault="00000000" w:rsidP="007E013D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35A6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68E"/>
    <w:rsid w:val="004854B7"/>
    <w:rsid w:val="007E013D"/>
    <w:rsid w:val="009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3F457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2023-11-15T10:24:00Z</dcterms:modified>
</cp:coreProperties>
</file>