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7AFCE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5020357F" w14:textId="726D1FC5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0" w:name="bmk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2022 UNRWA (West Bank)</w:t>
      </w:r>
      <w:bookmarkEnd w:id="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GSHS was a school-based survey of students in </w:t>
      </w:r>
      <w:bookmarkStart w:id="1" w:name="bmk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Grade 7 - Grade 9</w:t>
      </w:r>
      <w:bookmarkEnd w:id="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(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typically attended by students aged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13 – 1</w:t>
      </w:r>
      <w:r w:rsidR="00100E1F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5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years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)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two-stage cluster sample design was used to produce data representative of all students in </w:t>
      </w:r>
      <w:bookmarkStart w:id="2" w:name="bmk3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Grade 7 - Grade 9</w:t>
      </w:r>
      <w:bookmarkEnd w:id="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in </w:t>
      </w:r>
      <w:bookmarkStart w:id="3" w:name="bmk4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UNRWA (West Bank)</w:t>
      </w:r>
      <w:bookmarkEnd w:id="3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At the first stage, </w:t>
      </w:r>
      <w:bookmarkStart w:id="4" w:name="bmk5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26</w:t>
      </w:r>
      <w:bookmarkEnd w:id="4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schools were selected with probability proportional to enrollment size. At the second stage, classes were randomly selected and all students in selected classes were eligible to participate.</w:t>
      </w:r>
    </w:p>
    <w:p w14:paraId="7EB123CC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6CB74111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5" w:name="bmk6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UNRWA (West Bank)</w:t>
      </w:r>
      <w:bookmarkEnd w:id="5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 measured </w:t>
      </w:r>
      <w:bookmarkStart w:id="6" w:name="bmk7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Dietary </w:t>
      </w:r>
      <w:proofErr w:type="spellStart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Behaviours</w:t>
      </w:r>
      <w:proofErr w:type="spellEnd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; Hygiene; Mental Health; Physical Activity; Protective Factors; &amp; Violence and Unintentional Injury</w:t>
      </w:r>
      <w:bookmarkEnd w:id="6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Students self-reported their responses to each question on a computer scannable answer sheet.</w:t>
      </w:r>
    </w:p>
    <w:p w14:paraId="4D482209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634E8CA8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school response rate was </w:t>
      </w:r>
      <w:bookmarkStart w:id="7" w:name="bmk8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100.0%</w:t>
      </w:r>
      <w:bookmarkEnd w:id="7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the student response rate was </w:t>
      </w:r>
      <w:bookmarkStart w:id="8" w:name="bmk9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87.2%</w:t>
      </w:r>
      <w:bookmarkEnd w:id="8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and the overall response rate was </w:t>
      </w:r>
      <w:bookmarkStart w:id="9" w:name="bmk1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87.2%</w:t>
      </w:r>
      <w:bookmarkEnd w:id="9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total of </w:t>
      </w:r>
      <w:bookmarkStart w:id="10" w:name="bmk1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2401</w:t>
      </w:r>
      <w:bookmarkEnd w:id="1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students participated in the </w:t>
      </w:r>
      <w:bookmarkStart w:id="11" w:name="bmk1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UNRWA (West Bank)</w:t>
      </w:r>
      <w:bookmarkEnd w:id="1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GSHS.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Weighted p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revalence estimates (percentages) and 95% confidence intervals are presented below.</w:t>
      </w:r>
    </w:p>
    <w:p w14:paraId="5776FD9E" w14:textId="77777777" w:rsidR="00000000" w:rsidRPr="00790A41" w:rsidRDefault="00000000">
      <w:pPr>
        <w:rPr>
          <w:rFonts w:ascii="Source Sans Pro" w:hAnsi="Source Sans Pro"/>
        </w:rPr>
      </w:pP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5146"/>
        <w:gridCol w:w="1765"/>
        <w:gridCol w:w="1765"/>
        <w:gridCol w:w="1765"/>
      </w:tblGrid>
      <w:tr w:rsidR="00C07E0B" w14:paraId="6E350F0D" w14:textId="77777777">
        <w:trPr>
          <w:tblHeader/>
        </w:trPr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C8885" w14:textId="4FBA7875" w:rsidR="00C07E0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Results for Students Aged 13-1</w:t>
            </w:r>
            <w:r w:rsidR="00100E1F"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5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 xml:space="preserve"> Years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DFBEF" w14:textId="77777777" w:rsidR="00C07E0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6BA57" w14:textId="77777777" w:rsidR="00C07E0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Boys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7967D" w14:textId="77777777" w:rsidR="00C07E0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Girls</w:t>
            </w:r>
          </w:p>
        </w:tc>
      </w:tr>
      <w:tr w:rsidR="00C07E0B" w14:paraId="0A0FC066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F572B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Dietary Behaviours</w:t>
            </w:r>
          </w:p>
        </w:tc>
      </w:tr>
      <w:tr w:rsidR="00C07E0B" w14:paraId="4A9A33C6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4D03D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underweight (&lt;-2SD from median for BMI by age and sex)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57D10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(3.5 - 5.4)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BC4E6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(4.2 - 7.4)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D8F96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(2.5 - 4.4)</w:t>
            </w:r>
          </w:p>
        </w:tc>
      </w:tr>
      <w:tr w:rsidR="00C07E0B" w14:paraId="7B16341D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11B4F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overweight (&gt;+1SD from median for BMI by age and sex)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15A26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38.3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(36.3 - 40.3)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C4357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38.5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(35.2 - 41.9)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02AC8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38.2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(35.9 - 40.5)</w:t>
            </w:r>
          </w:p>
        </w:tc>
      </w:tr>
      <w:tr w:rsidR="00C07E0B" w14:paraId="0DBE7D1A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A273C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obese (&gt;+2SD from median for BMI by age and sex)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FF573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13.2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(11.5 - 15.1)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80FA6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14.1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(12.5 - 15.9)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D291A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12.5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(9.9 - 15.6)</w:t>
            </w:r>
          </w:p>
        </w:tc>
      </w:tr>
      <w:tr w:rsidR="00C07E0B" w14:paraId="6132F884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1F9D4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drank any sugar-sweetened drink one or more times per day (during the 7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A1A60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56.7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(51.6 - 61.7)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29EFB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58.3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(53.2 - 63.2)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9CF51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55.6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(48.0 - 62.9)</w:t>
            </w:r>
          </w:p>
        </w:tc>
      </w:tr>
      <w:tr w:rsidR="00C07E0B" w14:paraId="4BBFE79C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4D297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Hygiene</w:t>
            </w:r>
          </w:p>
        </w:tc>
      </w:tr>
      <w:tr w:rsidR="00C07E0B" w14:paraId="061A6791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53626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did not clean or brush their teeth or usually cleaned or brushed their teeth less than 1 time per day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B078D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20.9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(18.0 - 24.1)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D8B76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34.1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(27.9 - 40.9)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BDC2C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11.3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(9.5 - 13.4)</w:t>
            </w:r>
          </w:p>
        </w:tc>
      </w:tr>
      <w:tr w:rsidR="00C07E0B" w14:paraId="7D03BF41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3E883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never or rarely washed their hands after using the toilet or latrine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BC454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(3.1 - 6.9)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7A314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(5.2 - 13.7)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82AEF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(1.1 - 3.1)</w:t>
            </w:r>
          </w:p>
        </w:tc>
      </w:tr>
      <w:tr w:rsidR="00C07E0B" w14:paraId="3DCA4226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D15CE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Mental Health</w:t>
            </w:r>
          </w:p>
        </w:tc>
      </w:tr>
      <w:tr w:rsidR="00C07E0B" w14:paraId="3EB3F58B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87C22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have no close friends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ECD0A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(5.0 - 8.8)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CC450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(5.2 - 12.2)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3F613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(4.1 - 7.8)</w:t>
            </w:r>
          </w:p>
        </w:tc>
      </w:tr>
      <w:tr w:rsidR="00C07E0B" w14:paraId="1C7E1DDE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FA9A5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seriously considered attempting suicide (during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BD1BE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20.7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(17.6 - 24.1)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A45B5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18.8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(15.1 - 23.2)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108DF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21.9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(17.8 - 26.7)</w:t>
            </w:r>
          </w:p>
        </w:tc>
      </w:tr>
      <w:tr w:rsidR="00C07E0B" w14:paraId="2D634D8A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C92BC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attempted suicide (one or more times 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5FBE7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24.1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(18.9 - 30.2)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DC34F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26.4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(16.3 - 39.8)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A60DF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22.5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(18.3 - 27.3)</w:t>
            </w:r>
          </w:p>
        </w:tc>
      </w:tr>
      <w:tr w:rsidR="00C07E0B" w14:paraId="52E7C869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26ACB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Physical Activity</w:t>
            </w:r>
          </w:p>
        </w:tc>
      </w:tr>
      <w:tr w:rsidR="00C07E0B" w14:paraId="2EDAC2D8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035BE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not physically active for a total of at least 60 minutes per day on all 7 days (during the 7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A8C72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88.0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(84.7 - 90.7)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AC3C3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84.9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(77.4 - 90.2)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4DB38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90.3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(88.0 - 92.3)</w:t>
            </w:r>
          </w:p>
        </w:tc>
      </w:tr>
      <w:tr w:rsidR="00C07E0B" w14:paraId="4A6C5C6D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1A799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not physically active for a total of at least 60 minutes per day on any day (during the 7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744DE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26.3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(23.3 - 29.6)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9B989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23.6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(18.7 - 29.3)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FA225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28.3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(24.8 - 32.2)</w:t>
            </w:r>
          </w:p>
        </w:tc>
      </w:tr>
      <w:tr w:rsidR="00C07E0B" w14:paraId="105F1545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2AC85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did not go to physical education class (each week during this school year)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14BDF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12.5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(10.3 - 15.0)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896E1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13.5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(10.6 - 17.1)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13305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11.7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(8.9 - 15.1)</w:t>
            </w:r>
          </w:p>
        </w:tc>
      </w:tr>
      <w:tr w:rsidR="00C07E0B" w14:paraId="3EE0D6C2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FB25D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spent three or more hours per day sitting or lying down (when they are not in school or doing homework or sleeping at night during a typical or usual day)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A5967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44.0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(39.6 - 48.5)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4800F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44.0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(36.0 - 52.2)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1AFC3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44.0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(39.2 - 48.9)</w:t>
            </w:r>
          </w:p>
        </w:tc>
      </w:tr>
      <w:tr w:rsidR="00C07E0B" w14:paraId="222BFD8D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BA153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got less than eight hours of sleep on an average school night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8C69E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59.7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(54.5 - 64.6)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87098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59.7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(52.9 - 66.1)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43EDA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59.7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(52.0 - 66.8)</w:t>
            </w:r>
          </w:p>
        </w:tc>
      </w:tr>
      <w:tr w:rsidR="00C07E0B" w14:paraId="0DC367A0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AC139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Protective Factors</w:t>
            </w:r>
          </w:p>
        </w:tc>
      </w:tr>
      <w:tr w:rsidR="00C07E0B" w14:paraId="6D6F45FC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B1648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lastRenderedPageBreak/>
              <w:t>Percentage of students who missed classes or school without permission (on at least 1 day 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281A0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41.0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(34.7 - 47.5)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3BD2E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43.6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(33.7 - 54.0)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D5053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39.1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(31.3 - 47.5)</w:t>
            </w:r>
          </w:p>
        </w:tc>
      </w:tr>
      <w:tr w:rsidR="00C07E0B" w14:paraId="1CD15557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CB979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reported that their parents or guardians never or rarely understood their problems and worries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44A93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42.0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(39.0 - 45.1)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DA74C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50.2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(47.1 - 53.3)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7C36F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36.2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(31.5 - 41.1)</w:t>
            </w:r>
          </w:p>
        </w:tc>
      </w:tr>
      <w:tr w:rsidR="00C07E0B" w14:paraId="285A5F2D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3A02E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reported that their parents or guardians never or rarely really knew what they were doing with their free time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4D9AE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30.1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(26.6 - 33.9)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FC14D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37.0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(30.5 - 44.0)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77FB1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25.1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(21.5 - 29.2)</w:t>
            </w:r>
          </w:p>
        </w:tc>
      </w:tr>
      <w:tr w:rsidR="00C07E0B" w14:paraId="1F8C8CA0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20BD4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Violence and Unintentional Injury</w:t>
            </w:r>
          </w:p>
        </w:tc>
      </w:tr>
      <w:tr w:rsidR="00C07E0B" w14:paraId="1EB73A2A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B89F9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seriously injured (one or more times 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909F8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46.7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(42.2 - 51.4)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05A51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57.2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(51.0 - 63.2)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5AC7E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39.0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(32.5 - 45.8)</w:t>
            </w:r>
          </w:p>
        </w:tc>
      </w:tr>
      <w:tr w:rsidR="00C07E0B" w14:paraId="0F65E9F0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F0F4F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in a physical fight (one or more times 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B306C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40.8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(35.7 - 46.1)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DA0A3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52.9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(46.1 - 59.5)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85B5D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32.0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(25.5 - 39.3)</w:t>
            </w:r>
          </w:p>
        </w:tc>
      </w:tr>
      <w:tr w:rsidR="00C07E0B" w14:paraId="1AC16085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C45EC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bullied on school property (during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34F3E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28.2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(24.0 - 32.8)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3D591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31.1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(25.9 - 36.8)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4DF90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26.2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(20.4 - 33.0)</w:t>
            </w:r>
          </w:p>
        </w:tc>
      </w:tr>
      <w:tr w:rsidR="00C07E0B" w14:paraId="385E54E2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0938E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cyber bullied (during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95BC5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13.4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(10.3 - 17.4)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25C59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15.4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(9.2 - 24.7)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D9C9E" w14:textId="77777777" w:rsidR="00C0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12.1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(9.3 - 15.4)</w:t>
            </w:r>
          </w:p>
        </w:tc>
      </w:tr>
    </w:tbl>
    <w:p w14:paraId="15EB22C4" w14:textId="77777777" w:rsidR="00000000" w:rsidRPr="00790A41" w:rsidRDefault="00000000" w:rsidP="006D3578">
      <w:pPr>
        <w:rPr>
          <w:rFonts w:ascii="Source Sans Pro" w:hAnsi="Source Sans P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6D3578" w:rsidRPr="00790A41" w14:paraId="3F040872" w14:textId="77777777" w:rsidTr="006623AB">
        <w:tc>
          <w:tcPr>
            <w:tcW w:w="5098" w:type="dxa"/>
          </w:tcPr>
          <w:p w14:paraId="78A189AC" w14:textId="77777777" w:rsidR="00000000" w:rsidRPr="00790A41" w:rsidRDefault="00000000" w:rsidP="006D3578">
            <w:pPr>
              <w:rPr>
                <w:rFonts w:ascii="Source Sans Pro" w:hAnsi="Source Sans Pro" w:cs="Arial"/>
                <w:sz w:val="18"/>
                <w:szCs w:val="18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 xml:space="preserve">For additional information, please </w:t>
            </w:r>
            <w:r w:rsidRPr="00790A41">
              <w:rPr>
                <w:rFonts w:ascii="Source Sans Pro" w:hAnsi="Source Sans Pro" w:cs="Arial"/>
                <w:sz w:val="18"/>
                <w:szCs w:val="18"/>
              </w:rPr>
              <w:t>contact:</w:t>
            </w:r>
          </w:p>
          <w:p w14:paraId="682B8ED5" w14:textId="77777777" w:rsidR="00000000" w:rsidRPr="00790A41" w:rsidRDefault="00000000" w:rsidP="006D3578">
            <w:pPr>
              <w:rPr>
                <w:rFonts w:ascii="Source Sans Pro" w:hAnsi="Source Sans Pro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Name (email)</w:t>
            </w:r>
          </w:p>
        </w:tc>
        <w:tc>
          <w:tcPr>
            <w:tcW w:w="5358" w:type="dxa"/>
          </w:tcPr>
          <w:p w14:paraId="6A136B40" w14:textId="77777777" w:rsidR="00000000" w:rsidRPr="00790A41" w:rsidRDefault="00000000" w:rsidP="000F1F51">
            <w:pPr>
              <w:pStyle w:val="BodyText"/>
              <w:kinsoku w:val="0"/>
              <w:overflowPunct w:val="0"/>
              <w:spacing w:before="71" w:line="244" w:lineRule="auto"/>
              <w:ind w:left="883" w:right="876"/>
              <w:jc w:val="center"/>
              <w:rPr>
                <w:rFonts w:ascii="Source Sans Pro" w:hAnsi="Source Sans Pro"/>
                <w:sz w:val="18"/>
                <w:szCs w:val="18"/>
              </w:rPr>
            </w:pPr>
            <w:r w:rsidRPr="00790A41">
              <w:rPr>
                <w:rFonts w:ascii="Source Sans Pro" w:hAnsi="Source Sans Pro"/>
                <w:sz w:val="18"/>
                <w:szCs w:val="18"/>
              </w:rPr>
              <w:t xml:space="preserve">For general information about the GSHS, please visit: </w:t>
            </w:r>
          </w:p>
          <w:p w14:paraId="06066958" w14:textId="77777777" w:rsidR="00000000" w:rsidRPr="00790A41" w:rsidRDefault="00000000" w:rsidP="000F1F51">
            <w:pPr>
              <w:rPr>
                <w:rFonts w:ascii="Source Sans Pro" w:hAnsi="Source Sans Pro"/>
              </w:rPr>
            </w:pPr>
            <w:hyperlink r:id="rId7" w:history="1">
              <w:r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https://www.who.int/teams/noncommunicable-diseases/surveillance/systems-tools/global-school-based-student-health-survey</w:t>
              </w:r>
            </w:hyperlink>
          </w:p>
        </w:tc>
      </w:tr>
    </w:tbl>
    <w:p w14:paraId="18C4CF17" w14:textId="77777777" w:rsidR="00000000" w:rsidRPr="00790A41" w:rsidRDefault="00000000" w:rsidP="006D3578">
      <w:pPr>
        <w:rPr>
          <w:rFonts w:ascii="Source Sans Pro" w:hAnsi="Source Sans Pro"/>
        </w:rPr>
      </w:pPr>
    </w:p>
    <w:sectPr w:rsidR="006D3578" w:rsidRPr="00790A41" w:rsidSect="002E6F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720" w:right="720" w:bottom="720" w:left="72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2F76F" w14:textId="77777777" w:rsidR="00B9460C" w:rsidRDefault="00B9460C">
      <w:r>
        <w:separator/>
      </w:r>
    </w:p>
  </w:endnote>
  <w:endnote w:type="continuationSeparator" w:id="0">
    <w:p w14:paraId="17C84151" w14:textId="77777777" w:rsidR="00B9460C" w:rsidRDefault="00B94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75063"/>
      <w:docPartObj>
        <w:docPartGallery w:val="Page Numbers (Bottom of Page)"/>
        <w:docPartUnique/>
      </w:docPartObj>
    </w:sdtPr>
    <w:sdtContent>
      <w:p w14:paraId="17D92FB6" w14:textId="77777777" w:rsidR="00000000" w:rsidRDefault="00000000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081EE1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0665209"/>
      <w:docPartObj>
        <w:docPartGallery w:val="Page Numbers (Bottom of Page)"/>
        <w:docPartUnique/>
      </w:docPartObj>
    </w:sdtPr>
    <w:sdtContent>
      <w:p w14:paraId="57F7958A" w14:textId="77777777" w:rsidR="00000000" w:rsidRDefault="00000000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030C309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15C44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6F57B" w14:textId="77777777" w:rsidR="00B9460C" w:rsidRDefault="00B9460C">
      <w:r>
        <w:separator/>
      </w:r>
    </w:p>
  </w:footnote>
  <w:footnote w:type="continuationSeparator" w:id="0">
    <w:p w14:paraId="27A476EC" w14:textId="77777777" w:rsidR="00B9460C" w:rsidRDefault="00B946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EF799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1B308" w14:textId="77777777" w:rsidR="00000000" w:rsidRPr="00790A41" w:rsidRDefault="00000000">
    <w:pPr>
      <w:pStyle w:val="Header"/>
      <w:rPr>
        <w:rFonts w:ascii="Source Sans Pro" w:hAnsi="Source Sans Pro"/>
      </w:rPr>
    </w:pPr>
    <w:r w:rsidRPr="00790A41">
      <w:rPr>
        <w:rFonts w:ascii="Source Sans Pro" w:hAnsi="Source Sans Pro"/>
        <w:noProof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600E551D" wp14:editId="20E416E6">
              <wp:simplePos x="0" y="0"/>
              <wp:positionH relativeFrom="page">
                <wp:posOffset>443620</wp:posOffset>
              </wp:positionH>
              <wp:positionV relativeFrom="page">
                <wp:posOffset>190123</wp:posOffset>
              </wp:positionV>
              <wp:extent cx="6699564" cy="651510"/>
              <wp:effectExtent l="0" t="0" r="6350" b="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564" cy="651510"/>
                        <a:chOff x="720" y="729"/>
                        <a:chExt cx="14400" cy="2016"/>
                      </a:xfrm>
                    </wpg:grpSpPr>
                    <wps:wsp>
                      <wps:cNvPr id="2" name="Freeform 5"/>
                      <wps:cNvSpPr>
                        <a:spLocks/>
                      </wps:cNvSpPr>
                      <wps:spPr bwMode="auto">
                        <a:xfrm>
                          <a:off x="720" y="729"/>
                          <a:ext cx="14400" cy="2016"/>
                        </a:xfrm>
                        <a:custGeom>
                          <a:avLst/>
                          <a:gdLst>
                            <a:gd name="T0" fmla="*/ 14400 w 14400"/>
                            <a:gd name="T1" fmla="*/ 0 h 2016"/>
                            <a:gd name="T2" fmla="*/ 10800 w 14400"/>
                            <a:gd name="T3" fmla="*/ 0 h 2016"/>
                            <a:gd name="T4" fmla="*/ 0 w 14400"/>
                            <a:gd name="T5" fmla="*/ 0 h 2016"/>
                            <a:gd name="T6" fmla="*/ 0 w 14400"/>
                            <a:gd name="T7" fmla="*/ 547 h 2016"/>
                            <a:gd name="T8" fmla="*/ 0 w 14400"/>
                            <a:gd name="T9" fmla="*/ 1286 h 2016"/>
                            <a:gd name="T10" fmla="*/ 0 w 14400"/>
                            <a:gd name="T11" fmla="*/ 1622 h 2016"/>
                            <a:gd name="T12" fmla="*/ 0 w 14400"/>
                            <a:gd name="T13" fmla="*/ 2016 h 2016"/>
                            <a:gd name="T14" fmla="*/ 10800 w 14400"/>
                            <a:gd name="T15" fmla="*/ 2016 h 2016"/>
                            <a:gd name="T16" fmla="*/ 14400 w 14400"/>
                            <a:gd name="T17" fmla="*/ 2016 h 2016"/>
                            <a:gd name="T18" fmla="*/ 14400 w 14400"/>
                            <a:gd name="T19" fmla="*/ 547 h 2016"/>
                            <a:gd name="T20" fmla="*/ 14400 w 14400"/>
                            <a:gd name="T21" fmla="*/ 0 h 20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4400" h="2016">
                              <a:moveTo>
                                <a:pt x="14400" y="0"/>
                              </a:moveTo>
                              <a:lnTo>
                                <a:pt x="10800" y="0"/>
                              </a:lnTo>
                              <a:lnTo>
                                <a:pt x="0" y="0"/>
                              </a:lnTo>
                              <a:lnTo>
                                <a:pt x="0" y="547"/>
                              </a:lnTo>
                              <a:lnTo>
                                <a:pt x="0" y="1286"/>
                              </a:lnTo>
                              <a:lnTo>
                                <a:pt x="0" y="1622"/>
                              </a:lnTo>
                              <a:lnTo>
                                <a:pt x="0" y="2016"/>
                              </a:lnTo>
                              <a:lnTo>
                                <a:pt x="10800" y="2016"/>
                              </a:lnTo>
                              <a:lnTo>
                                <a:pt x="14400" y="2016"/>
                              </a:lnTo>
                              <a:lnTo>
                                <a:pt x="14400" y="547"/>
                              </a:lnTo>
                              <a:lnTo>
                                <a:pt x="14400" y="0"/>
                              </a:lnTo>
                            </a:path>
                          </a:pathLst>
                        </a:custGeom>
                        <a:solidFill>
                          <a:srgbClr val="0020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4F3577" w14:textId="77777777" w:rsidR="00000000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Global School-based Student Health Survey</w:t>
                            </w:r>
                          </w:p>
                          <w:p w14:paraId="1EC3141D" w14:textId="77777777" w:rsidR="00000000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2" w:name="country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UNRWA (West Bank)</w:t>
                            </w:r>
                            <w:bookmarkEnd w:id="12"/>
                          </w:p>
                          <w:p w14:paraId="3CE75601" w14:textId="77777777" w:rsidR="00000000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3" w:name="year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2022</w:t>
                            </w:r>
                            <w:bookmarkEnd w:id="13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 xml:space="preserve"> Fact Sheet</w:t>
                            </w:r>
                          </w:p>
                          <w:p w14:paraId="11DB4A6B" w14:textId="77777777" w:rsidR="00000000" w:rsidRDefault="00000000" w:rsidP="004472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6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240" y="1123"/>
                          <a:ext cx="2160" cy="13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3FDD1B" id="Group 4" o:spid="_x0000_s1026" style="position:absolute;margin-left:34.95pt;margin-top:14.95pt;width:527.5pt;height:51.3pt;z-index:-251657216;mso-position-horizontal-relative:page;mso-position-vertical-relative:page" coordorigin="720,729" coordsize="14400,2016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" o:allowincell="f">
              <v:shape id="Freeform 5" o:spid="_x0000_s1027" style="position:absolute;left:720;top:729;width:14400;height:2016;visibility:visible;mso-wrap-style:square;v-text-anchor:top" coordsize="14400,2016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" adj="-11796480,,5400" path="m14400,l10800,,,,,547r,739l,1622r,394l10800,2016r3600,l14400,547r,-547e" fillcolor="#00205c" stroked="f">
                <v:stroke joinstyle="round"/>
                <v:formulas/>
                <v:path arrowok="t" o:connecttype="custom" o:connectlocs="14400,0;10800,0;0,0;0,547;0,1286;0,1622;0,2016;10800,2016;14400,2016;14400,547;14400,0" o:connectangles="0,0,0,0,0,0,0,0,0,0,0" textboxrect="0,0,14400,2016"/>
                <v:textbox>
                  <w:txbxContent>
                    <w:p w14:paraId="6BD3568C" w14:textId="77777777" w:rsidR="0044722C" w:rsidRPr="006273A3" w:rsidRDefault="0044722C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Global School-based Student Health Survey</w:t>
                      </w:r>
                    </w:p>
                    <w:p w14:paraId="25AC340B" w14:textId="7CF1C6E3" w:rsidR="0044722C" w:rsidRPr="006273A3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5" w:name="country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country</w:t>
                      </w:r>
                      <w:bookmarkEnd w:id="15"/>
                    </w:p>
                    <w:p w14:paraId="5A555526" w14:textId="28AA2BA0" w:rsidR="0044722C" w:rsidRPr="006273A3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6" w:name="year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year</w:t>
                      </w:r>
                      <w:bookmarkEnd w:id="16"/>
                      <w:r w:rsidR="0044722C"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 xml:space="preserve"> Fact Sheet</w:t>
                      </w:r>
                    </w:p>
                    <w:p w14:paraId="7CF97E7A" w14:textId="77777777" w:rsidR="0044722C" w:rsidRDefault="0044722C" w:rsidP="0044722C">
                      <w:pPr>
                        <w:jc w:val="center"/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2240;top:1123;width:2160;height:13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">
                <v:imagedata r:id="rId2" o:title=""/>
                <o:lock v:ext="edit" aspectratio="f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E1E25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E0B"/>
    <w:rsid w:val="00100E1F"/>
    <w:rsid w:val="00B9460C"/>
    <w:rsid w:val="00C0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2244C"/>
  <w15:docId w15:val="{6A77AF5E-D0A8-3940-AA1E-C4D28282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B53"/>
  </w:style>
  <w:style w:type="paragraph" w:styleId="Footer">
    <w:name w:val="footer"/>
    <w:basedOn w:val="Normal"/>
    <w:link w:val="Foot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B53"/>
  </w:style>
  <w:style w:type="paragraph" w:styleId="BodyText">
    <w:name w:val="Body Text"/>
    <w:basedOn w:val="Normal"/>
    <w:link w:val="BodyTextChar"/>
    <w:uiPriority w:val="1"/>
    <w:qFormat/>
    <w:rsid w:val="00612B53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612B53"/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7FCF"/>
  </w:style>
  <w:style w:type="table" w:styleId="TableGrid">
    <w:name w:val="Table Grid"/>
    <w:basedOn w:val="TableNormal"/>
    <w:uiPriority w:val="39"/>
    <w:rsid w:val="006D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F1F51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who.int/teams/noncommunicable-diseases/surveillance/systems-tools/global-school-based-student-health-survey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A80EC9-A2DB-A649-9843-812F8EE8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Lucas  Malla</cp:lastModifiedBy>
  <cp:revision>34</cp:revision>
  <dcterms:created xsi:type="dcterms:W3CDTF">2023-06-16T04:54:00Z</dcterms:created>
  <dcterms:modified xsi:type="dcterms:W3CDTF">2023-11-15T11:02:00Z</dcterms:modified>
</cp:coreProperties>
</file>