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40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Bonaire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2023-12-08T13:53:07Z</dcterms:modified>
</cp:coreProperties>
</file>