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Indonesia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2024-01-15T14:29:18Z</dcterms:modified>
</cp:coreProperties>
</file>