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Indonesia (Java-Bali)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2024-01-15T09:47:49Z</dcterms:modified>
</cp:coreProperties>
</file>