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324BD" w14:textId="77777777" w:rsidR="002B29B5" w:rsidRPr="00790A41" w:rsidRDefault="002B29B5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499557E0" w14:textId="77777777" w:rsidR="002B29B5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0" w:name="bmk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2023 Indonesia (Java-Bali)</w:t>
      </w:r>
      <w:bookmarkEnd w:id="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 was a school-based survey of students in </w:t>
      </w:r>
      <w:bookmarkStart w:id="1" w:name="bmk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Class 7 - Class 12</w:t>
      </w:r>
      <w:bookmarkEnd w:id="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(typically attended by students aged 13 – 17 years). A two-stage cluster sample design was used to produce data representative of all students in </w:t>
      </w:r>
      <w:bookmarkStart w:id="2" w:name="bmk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Class 7 - Class 12</w:t>
      </w:r>
      <w:bookmarkEnd w:id="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in </w:t>
      </w:r>
      <w:bookmarkStart w:id="3" w:name="bmk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Indonesia (Java-Bali)</w:t>
      </w:r>
      <w:bookmarkEnd w:id="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At the first stage, </w:t>
      </w:r>
      <w:bookmarkStart w:id="4" w:name="bmk5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27</w:t>
      </w:r>
      <w:bookmarkEnd w:id="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schools were selected with probability proportional to enrollment size. At the second stage, classes were randomly selected and all students in selected classes were eligible to participate.</w:t>
      </w:r>
    </w:p>
    <w:p w14:paraId="015917D4" w14:textId="77777777" w:rsidR="002B29B5" w:rsidRPr="00790A41" w:rsidRDefault="002B29B5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51F3BF43" w14:textId="77777777" w:rsidR="002B29B5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5" w:name="bmk6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Indonesia (Java-Bali)</w:t>
      </w:r>
      <w:bookmarkEnd w:id="5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 measured </w:t>
      </w:r>
      <w:bookmarkStart w:id="6" w:name="bmk7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Alcohol Use; Dietary </w:t>
      </w:r>
      <w:proofErr w:type="spellStart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Behaviours</w:t>
      </w:r>
      <w:proofErr w:type="spellEnd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; Drug Use; Hygiene; Mental Health; Physical Activity; Protective Factors; Sexual </w:t>
      </w:r>
      <w:proofErr w:type="spellStart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Behaviours</w:t>
      </w:r>
      <w:proofErr w:type="spellEnd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; Tobacco Use; &amp; Violence and Unintentional Injury</w:t>
      </w:r>
      <w:bookmarkEnd w:id="6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. Students self-reported their responses to each question on a computer scannable answer sheet.</w:t>
      </w:r>
    </w:p>
    <w:p w14:paraId="0EFD3D5E" w14:textId="77777777" w:rsidR="002B29B5" w:rsidRPr="00790A41" w:rsidRDefault="002B29B5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2427FDCA" w14:textId="77777777" w:rsidR="002B29B5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school response rate was </w:t>
      </w:r>
      <w:bookmarkStart w:id="7" w:name="bmk8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100.0%</w:t>
      </w:r>
      <w:bookmarkEnd w:id="7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the student response rate was </w:t>
      </w:r>
      <w:bookmarkStart w:id="8" w:name="bmk9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86.5%</w:t>
      </w:r>
      <w:bookmarkEnd w:id="8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and the overall response rate was </w:t>
      </w:r>
      <w:bookmarkStart w:id="9" w:name="bmk1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86.5%</w:t>
      </w:r>
      <w:bookmarkEnd w:id="9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total of </w:t>
      </w:r>
      <w:bookmarkStart w:id="10" w:name="bmk1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3467</w:t>
      </w:r>
      <w:bookmarkEnd w:id="1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students participated in the </w:t>
      </w:r>
      <w:bookmarkStart w:id="11" w:name="bmk1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Indonesia (Java-Bali)</w:t>
      </w:r>
      <w:bookmarkEnd w:id="1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GSHS. Weighted prevalence estimates (percentages) and 95% confidence intervals are presented below.</w:t>
      </w:r>
    </w:p>
    <w:p w14:paraId="2D400287" w14:textId="77777777" w:rsidR="002B29B5" w:rsidRPr="00790A41" w:rsidRDefault="002B29B5">
      <w:pPr>
        <w:rPr>
          <w:rFonts w:ascii="Source Sans Pro" w:hAnsi="Source Sans Pro"/>
        </w:rPr>
      </w:pP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5146"/>
        <w:gridCol w:w="1765"/>
        <w:gridCol w:w="1765"/>
        <w:gridCol w:w="1765"/>
      </w:tblGrid>
      <w:tr w:rsidR="008E0174" w14:paraId="590F90E2" w14:textId="77777777">
        <w:trPr>
          <w:tblHeader/>
        </w:trPr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DCE36" w14:textId="77777777" w:rsidR="008E017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Results for Students Aged 13-17 Years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CA6F0" w14:textId="77777777" w:rsidR="008E017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D1D4E" w14:textId="77777777" w:rsidR="008E017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Boys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A0430" w14:textId="77777777" w:rsidR="008E017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Girls</w:t>
            </w:r>
          </w:p>
        </w:tc>
      </w:tr>
      <w:tr w:rsidR="008E0174" w14:paraId="47931AED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61A13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Alcohol Use</w:t>
            </w:r>
          </w:p>
        </w:tc>
      </w:tr>
      <w:tr w:rsidR="008E0174" w14:paraId="36ED17F1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CCFA2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currently drank alcohol (at least one drink containing alcohol on at least 1 day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67C60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(1.7 - 4.1)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E58E6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(2.7 - 6.9)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54A38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0.8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(0.3 - 2.0)</w:t>
            </w:r>
          </w:p>
        </w:tc>
      </w:tr>
      <w:tr w:rsidR="008E0174" w14:paraId="0D8684E3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C4AF9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 xml:space="preserve">Percentage of students who drank so much alcohol that they were </w:t>
            </w:r>
            <w:proofErr w:type="gramStart"/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really drunk</w:t>
            </w:r>
            <w:proofErr w:type="gramEnd"/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 xml:space="preserve"> (one or more times during their life)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504CE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(1.5 - 4.5)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61E36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(2.4 - 8.2)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1F37C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0.6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(0.3 - 1.6)</w:t>
            </w:r>
          </w:p>
        </w:tc>
      </w:tr>
      <w:tr w:rsidR="008E0174" w14:paraId="545C6E9C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4ABB6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Dietary Behaviours</w:t>
            </w:r>
          </w:p>
        </w:tc>
      </w:tr>
      <w:tr w:rsidR="008E0174" w14:paraId="75C00D77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C3C7F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underweight (&lt;-2SD from median for BMI by age and sex)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9CE91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(5.3 - 8.2)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68964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9.2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(8.0 - 10.6)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16657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(2.2 - 6.3)</w:t>
            </w:r>
          </w:p>
        </w:tc>
      </w:tr>
      <w:tr w:rsidR="008E0174" w14:paraId="2845B24C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183B7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overweight (&gt;+1SD from median for BMI by age and sex)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6FC7D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19.4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(17.1 - 21.8)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12EA9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19.1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(16.0 - 22.6)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7EEEC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19.7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(16.4 - 23.5)</w:t>
            </w:r>
          </w:p>
        </w:tc>
      </w:tr>
      <w:tr w:rsidR="008E0174" w14:paraId="6F6A1133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5C9EE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obese (&gt;+2SD from median for BMI by age and sex)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06B67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(4.3 - 7.5)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5343F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(4.6 - 8.6)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228F4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(3.6 - 7.1)</w:t>
            </w:r>
          </w:p>
        </w:tc>
      </w:tr>
      <w:tr w:rsidR="008E0174" w14:paraId="58D21416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2B568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drank any sugar-sweetened drink one or more times per day (during the 7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63590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42.7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(35.9 - 49.8)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1CCE7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46.5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(40.1 - 53.1)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E697F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38.9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(30.4 - 48.2)</w:t>
            </w:r>
          </w:p>
        </w:tc>
      </w:tr>
      <w:tr w:rsidR="008E0174" w14:paraId="1A8AFC08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97FDD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Drug Use</w:t>
            </w:r>
          </w:p>
        </w:tc>
      </w:tr>
      <w:tr w:rsidR="008E0174" w14:paraId="4A0BFB54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381F7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used cannabis (one or more times during their life)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DD05F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0.7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(0.3 - 1.7)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FBF15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0.8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(0.4 - 1.8)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231C3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0.3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(0.0 - 1.4)</w:t>
            </w:r>
          </w:p>
        </w:tc>
      </w:tr>
      <w:tr w:rsidR="008E0174" w14:paraId="344B2170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59829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used amphetamines or methamphetamines for non-medical purposes (one or more times during their life)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B4424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0.6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(0.2 - 1.7)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224D2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(0.3 - 2.7)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B5CFE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0.1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(0.0 - 1.1)</w:t>
            </w:r>
          </w:p>
        </w:tc>
      </w:tr>
      <w:tr w:rsidR="008E0174" w14:paraId="00D4C983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EA320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Hygiene</w:t>
            </w:r>
          </w:p>
        </w:tc>
      </w:tr>
      <w:tr w:rsidR="008E0174" w14:paraId="4D83E6E0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3539E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did not clean or brush their teeth or usually cleaned or brushed their teeth less than 1 time per day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BDAF8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(3.6 - 6.4)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C4A2A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(5.6 - 10.1)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600A7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(0.8 - 3.4)</w:t>
            </w:r>
          </w:p>
        </w:tc>
      </w:tr>
      <w:tr w:rsidR="008E0174" w14:paraId="1DA27C68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D01E8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never or rarely washed their hands after using the toilet or latrine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EF5A7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(5.0 - 7.3)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2CF60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(4.6 - 8.4)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A6932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(3.9 - 7.5)</w:t>
            </w:r>
          </w:p>
        </w:tc>
      </w:tr>
      <w:tr w:rsidR="008E0174" w14:paraId="673E2088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B6211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Mental Health</w:t>
            </w:r>
          </w:p>
        </w:tc>
      </w:tr>
      <w:tr w:rsidR="008E0174" w14:paraId="447B2D79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2F312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have no close friends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3E86F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(2.2 - 4.3)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8BD93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(2.0 - 2.9)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D5C4F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(2.1 - 6.4)</w:t>
            </w:r>
          </w:p>
        </w:tc>
      </w:tr>
      <w:tr w:rsidR="008E0174" w14:paraId="0CFEA0FE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C4EA7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seriously considered attempting suicide (during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23263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(6.7 - 9.9)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3D203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(4.0 - 6.3)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C92F5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11.5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(8.8 - 14.8)</w:t>
            </w:r>
          </w:p>
        </w:tc>
      </w:tr>
      <w:tr w:rsidR="008E0174" w14:paraId="26595D4E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2D78A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attempted suicide (one or more times 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38381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9.1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(8.1 - 10.2)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8B272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(5.0 - 8.1)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29D4C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11.7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(9.0 - 14.9)</w:t>
            </w:r>
          </w:p>
        </w:tc>
      </w:tr>
      <w:tr w:rsidR="008E0174" w14:paraId="0BA0ECD3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D3401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Physical Activity</w:t>
            </w:r>
          </w:p>
        </w:tc>
      </w:tr>
      <w:tr w:rsidR="008E0174" w14:paraId="1E2D7763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A01B1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not physically active for a total of at least 60 minutes per day on all 7 days (during the 7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FAF22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73.4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(68.3 - 78.0)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E57EF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75.5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(70.8 - 79.7)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04896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71.5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(64.5 - 77.5)</w:t>
            </w:r>
          </w:p>
        </w:tc>
      </w:tr>
      <w:tr w:rsidR="008E0174" w14:paraId="212F3BE0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9E316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lastRenderedPageBreak/>
              <w:t>Percentage of students who did not go to physical education class (each week during this school year)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99FD5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12.0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(9.1 - 15.6)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563E1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14.7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(11.5 - 18.5)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57CBE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(6.4 - 12.3)</w:t>
            </w:r>
          </w:p>
        </w:tc>
      </w:tr>
      <w:tr w:rsidR="008E0174" w14:paraId="648B064B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8B25B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spent three or more hours per day sitting or lying down (when they are not in school or doing homework or sleeping at night during a typical or usual day)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F0674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50.2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(46.4 - 54.1)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76F3A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45.7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(39.2 - 52.2)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2CACE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55.5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(50.7 - 60.2)</w:t>
            </w:r>
          </w:p>
        </w:tc>
      </w:tr>
      <w:tr w:rsidR="008E0174" w14:paraId="3BA99C9D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D53B2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got less than eight hours of sleep on an average school night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0B573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63.9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(52.6 - 73.8)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DB1D4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63.2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(52.1 - 73.1)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BDC93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64.6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(52.5 - 75.1)</w:t>
            </w:r>
          </w:p>
        </w:tc>
      </w:tr>
      <w:tr w:rsidR="008E0174" w14:paraId="516D0583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0920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Protective Factors</w:t>
            </w:r>
          </w:p>
        </w:tc>
      </w:tr>
      <w:tr w:rsidR="008E0174" w14:paraId="6779A257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95A37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missed classes or school without permission (on at least 1 day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6D1D6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28.4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(22.9 - 34.7)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CE11F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31.3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(23.6 - 40.3)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54F21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25.1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(20.6 - 30.1)</w:t>
            </w:r>
          </w:p>
        </w:tc>
      </w:tr>
      <w:tr w:rsidR="008E0174" w14:paraId="7E0AC84A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5DF76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reported that their parents or guardians never or rarely understood their problems and worries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A955F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56.6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(52.2 - 61.0)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13FBE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59.8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(54.7 - 64.7)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73AE1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53.2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(46.8 - 59.5)</w:t>
            </w:r>
          </w:p>
        </w:tc>
      </w:tr>
      <w:tr w:rsidR="008E0174" w14:paraId="21F08F12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2B710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reported that their parents or guardians never or rarely really knew what they were doing with their free time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5EE81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47.2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(42.9 - 51.5)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B90EC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50.9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(45.5 - 56.3)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38135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42.9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(35.7 - 50.4)</w:t>
            </w:r>
          </w:p>
        </w:tc>
      </w:tr>
      <w:tr w:rsidR="008E0174" w14:paraId="29EC183D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D5D96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Sexual Behaviours</w:t>
            </w:r>
          </w:p>
        </w:tc>
      </w:tr>
      <w:tr w:rsidR="008E0174" w14:paraId="5C19C30F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AA058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ever had sexual intercourse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6350C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(4.5 - 6.7)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DE878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(4.7 - 8.7)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C3F00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(3.1 - 6.8)</w:t>
            </w:r>
          </w:p>
        </w:tc>
      </w:tr>
      <w:tr w:rsidR="008E0174" w14:paraId="722A3D26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CEB0B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used a condom during last sexual intercourse (among students who ever had sexual intercourse)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1E19B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8E4A2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7CEEE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-</w:t>
            </w:r>
          </w:p>
        </w:tc>
      </w:tr>
      <w:tr w:rsidR="008E0174" w14:paraId="0D34707B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8DFF4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Tobacco Use</w:t>
            </w:r>
          </w:p>
        </w:tc>
      </w:tr>
      <w:tr w:rsidR="008E0174" w14:paraId="0BE01823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BD42F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currently smoked cigarettes (on at least 1 day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7DD13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17.1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(10.4 - 26.7)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8FF1E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28.1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(16.8 - 43.1)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FD3DF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(3.1 - 8.3)</w:t>
            </w:r>
          </w:p>
        </w:tc>
      </w:tr>
      <w:tr w:rsidR="008E0174" w14:paraId="265F8A45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AAF96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currently used a tobacco product (on at least 1 day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EE229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21.1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(14.2 - 30.2)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7227A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32.2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(20.8 - 46.2)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26529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9.1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(6.4 - 12.8)</w:t>
            </w:r>
          </w:p>
        </w:tc>
      </w:tr>
      <w:tr w:rsidR="008E0174" w14:paraId="6F0D08D4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851A2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currently used electronic cigarettes (on at least 1 day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08228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10.5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(7.7 - 14.2)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DE4E4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15.5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(10.9 - 21.6)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2C6AE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(3.3 - 7.4)</w:t>
            </w:r>
          </w:p>
        </w:tc>
      </w:tr>
      <w:tr w:rsidR="008E0174" w14:paraId="666C9E17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8A486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Violence and Unintentional Injury</w:t>
            </w:r>
          </w:p>
        </w:tc>
      </w:tr>
      <w:tr w:rsidR="008E0174" w14:paraId="5C570D98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9CA65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in a physical fight (one or more times 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67010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32.9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(29.9 - 35.9)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5FAE4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43.0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(38.4 - 47.7)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6D7F0" w14:textId="77777777" w:rsidR="008E0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21.8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(19.0 - 25.0)</w:t>
            </w:r>
          </w:p>
        </w:tc>
      </w:tr>
    </w:tbl>
    <w:p w14:paraId="12B1605B" w14:textId="77777777" w:rsidR="002B29B5" w:rsidRPr="00790A41" w:rsidRDefault="002B29B5" w:rsidP="006D3578">
      <w:pPr>
        <w:rPr>
          <w:rFonts w:ascii="Source Sans Pro" w:hAnsi="Source Sans P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6D3578" w:rsidRPr="00790A41" w14:paraId="306F4D09" w14:textId="77777777" w:rsidTr="006623AB">
        <w:tc>
          <w:tcPr>
            <w:tcW w:w="5098" w:type="dxa"/>
          </w:tcPr>
          <w:p w14:paraId="39CA3842" w14:textId="77777777" w:rsidR="002B29B5" w:rsidRPr="00790A41" w:rsidRDefault="00000000" w:rsidP="006D3578">
            <w:pPr>
              <w:rPr>
                <w:rFonts w:ascii="Source Sans Pro" w:hAnsi="Source Sans Pro" w:cs="Arial"/>
                <w:sz w:val="18"/>
                <w:szCs w:val="18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For additional information, please contact:</w:t>
            </w:r>
          </w:p>
          <w:p w14:paraId="1DDD1478" w14:textId="77777777" w:rsidR="002B29B5" w:rsidRPr="00790A41" w:rsidRDefault="00000000" w:rsidP="006D3578">
            <w:pPr>
              <w:rPr>
                <w:rFonts w:ascii="Source Sans Pro" w:hAnsi="Source Sans Pro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Name (email)</w:t>
            </w:r>
          </w:p>
        </w:tc>
        <w:tc>
          <w:tcPr>
            <w:tcW w:w="5358" w:type="dxa"/>
          </w:tcPr>
          <w:p w14:paraId="456706ED" w14:textId="77777777" w:rsidR="002B29B5" w:rsidRPr="00790A41" w:rsidRDefault="00000000" w:rsidP="000F1F51">
            <w:pPr>
              <w:pStyle w:val="BodyText"/>
              <w:kinsoku w:val="0"/>
              <w:overflowPunct w:val="0"/>
              <w:spacing w:before="71" w:line="244" w:lineRule="auto"/>
              <w:ind w:left="883" w:right="876"/>
              <w:jc w:val="center"/>
              <w:rPr>
                <w:rFonts w:ascii="Source Sans Pro" w:hAnsi="Source Sans Pro"/>
                <w:sz w:val="18"/>
                <w:szCs w:val="18"/>
              </w:rPr>
            </w:pPr>
            <w:r w:rsidRPr="00790A41">
              <w:rPr>
                <w:rFonts w:ascii="Source Sans Pro" w:hAnsi="Source Sans Pro"/>
                <w:sz w:val="18"/>
                <w:szCs w:val="18"/>
              </w:rPr>
              <w:t xml:space="preserve">For general information about the GSHS, please visit: </w:t>
            </w:r>
          </w:p>
          <w:p w14:paraId="1C8188F1" w14:textId="77777777" w:rsidR="002B29B5" w:rsidRPr="00790A41" w:rsidRDefault="00000000" w:rsidP="000F1F51">
            <w:pPr>
              <w:rPr>
                <w:rFonts w:ascii="Source Sans Pro" w:hAnsi="Source Sans Pro"/>
              </w:rPr>
            </w:pPr>
            <w:hyperlink r:id="rId7" w:history="1">
              <w:r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https://www.who.int/teams/noncommunicable-diseases/surveillance/systems-tools/global-school-based-student-health-survey</w:t>
              </w:r>
            </w:hyperlink>
          </w:p>
        </w:tc>
      </w:tr>
    </w:tbl>
    <w:p w14:paraId="38EB10B0" w14:textId="77777777" w:rsidR="002B29B5" w:rsidRPr="00790A41" w:rsidRDefault="002B29B5" w:rsidP="006D3578">
      <w:pPr>
        <w:rPr>
          <w:rFonts w:ascii="Source Sans Pro" w:hAnsi="Source Sans Pro"/>
        </w:rPr>
      </w:pPr>
    </w:p>
    <w:sectPr w:rsidR="002B29B5" w:rsidRPr="00790A41" w:rsidSect="002E6F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720" w:right="720" w:bottom="720" w:left="72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39E1E" w14:textId="77777777" w:rsidR="00A044EA" w:rsidRDefault="00A044EA">
      <w:r>
        <w:separator/>
      </w:r>
    </w:p>
  </w:endnote>
  <w:endnote w:type="continuationSeparator" w:id="0">
    <w:p w14:paraId="5B8650AB" w14:textId="77777777" w:rsidR="00A044EA" w:rsidRDefault="00A04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75063"/>
      <w:docPartObj>
        <w:docPartGallery w:val="Page Numbers (Bottom of Page)"/>
        <w:docPartUnique/>
      </w:docPartObj>
    </w:sdtPr>
    <w:sdtContent>
      <w:p w14:paraId="0121478B" w14:textId="77777777" w:rsidR="002B29B5" w:rsidRDefault="00000000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4C250B9" w14:textId="77777777" w:rsidR="002B29B5" w:rsidRDefault="002B29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665209"/>
      <w:docPartObj>
        <w:docPartGallery w:val="Page Numbers (Bottom of Page)"/>
        <w:docPartUnique/>
      </w:docPartObj>
    </w:sdtPr>
    <w:sdtContent>
      <w:p w14:paraId="52302A32" w14:textId="77777777" w:rsidR="002B29B5" w:rsidRDefault="00000000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CCFA877" w14:textId="34187BBC" w:rsidR="002B29B5" w:rsidRPr="007944B5" w:rsidRDefault="007944B5" w:rsidP="007944B5">
    <w:pPr>
      <w:pStyle w:val="Footer"/>
      <w:ind w:right="360"/>
      <w:rPr>
        <w:rFonts w:ascii="Source Sans Pro" w:hAnsi="Source Sans Pro"/>
        <w:sz w:val="18"/>
        <w:szCs w:val="18"/>
      </w:rPr>
    </w:pPr>
    <w:bookmarkStart w:id="18" w:name="ft_bmk2"/>
    <w:r>
      <w:rPr>
        <w:rFonts w:ascii="Source Sans Pro" w:hAnsi="Source Sans Pro"/>
        <w:sz w:val="18"/>
        <w:szCs w:val="18"/>
      </w:rPr>
      <w:t xml:space="preserve">-  </w:t>
    </w:r>
    <w:proofErr w:type="gramStart"/>
    <w:r>
      <w:rPr>
        <w:rFonts w:ascii="Source Sans Pro" w:hAnsi="Source Sans Pro"/>
        <w:sz w:val="18"/>
        <w:szCs w:val="18"/>
      </w:rPr>
      <w:t>=  student</w:t>
    </w:r>
    <w:proofErr w:type="gramEnd"/>
    <w:r>
      <w:rPr>
        <w:rFonts w:ascii="Source Sans Pro" w:hAnsi="Source Sans Pro"/>
        <w:sz w:val="18"/>
        <w:szCs w:val="18"/>
      </w:rPr>
      <w:t xml:space="preserve"> subgroup with less than 100</w:t>
    </w:r>
    <w:bookmarkEnd w:id="18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729B0" w14:textId="77777777" w:rsidR="00FB4452" w:rsidRDefault="00FB44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9229E" w14:textId="77777777" w:rsidR="00A044EA" w:rsidRDefault="00A044EA">
      <w:r>
        <w:separator/>
      </w:r>
    </w:p>
  </w:footnote>
  <w:footnote w:type="continuationSeparator" w:id="0">
    <w:p w14:paraId="7464FF64" w14:textId="77777777" w:rsidR="00A044EA" w:rsidRDefault="00A044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3CB9B" w14:textId="77777777" w:rsidR="00FB4452" w:rsidRDefault="00FB44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90516" w14:textId="77777777" w:rsidR="002B29B5" w:rsidRPr="00790A41" w:rsidRDefault="00000000">
    <w:pPr>
      <w:pStyle w:val="Header"/>
      <w:rPr>
        <w:rFonts w:ascii="Source Sans Pro" w:hAnsi="Source Sans Pro"/>
      </w:rPr>
    </w:pPr>
    <w:r w:rsidRPr="00790A41">
      <w:rPr>
        <w:rFonts w:ascii="Source Sans Pro" w:hAnsi="Source Sans Pro"/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07CF7CA7" wp14:editId="53D9773E">
              <wp:simplePos x="0" y="0"/>
              <wp:positionH relativeFrom="page">
                <wp:posOffset>443345</wp:posOffset>
              </wp:positionH>
              <wp:positionV relativeFrom="page">
                <wp:posOffset>193964</wp:posOffset>
              </wp:positionV>
              <wp:extent cx="6699564" cy="651510"/>
              <wp:effectExtent l="0" t="0" r="6350" b="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564" cy="651510"/>
                        <a:chOff x="720" y="729"/>
                        <a:chExt cx="14400" cy="2016"/>
                      </a:xfrm>
                    </wpg:grpSpPr>
                    <wps:wsp>
                      <wps:cNvPr id="2" name="Freeform 5"/>
                      <wps:cNvSpPr>
                        <a:spLocks/>
                      </wps:cNvSpPr>
                      <wps:spPr bwMode="auto">
                        <a:xfrm>
                          <a:off x="720" y="729"/>
                          <a:ext cx="14400" cy="2016"/>
                        </a:xfrm>
                        <a:custGeom>
                          <a:avLst/>
                          <a:gdLst>
                            <a:gd name="T0" fmla="*/ 14400 w 14400"/>
                            <a:gd name="T1" fmla="*/ 0 h 2016"/>
                            <a:gd name="T2" fmla="*/ 10800 w 14400"/>
                            <a:gd name="T3" fmla="*/ 0 h 2016"/>
                            <a:gd name="T4" fmla="*/ 0 w 14400"/>
                            <a:gd name="T5" fmla="*/ 0 h 2016"/>
                            <a:gd name="T6" fmla="*/ 0 w 14400"/>
                            <a:gd name="T7" fmla="*/ 547 h 2016"/>
                            <a:gd name="T8" fmla="*/ 0 w 14400"/>
                            <a:gd name="T9" fmla="*/ 1286 h 2016"/>
                            <a:gd name="T10" fmla="*/ 0 w 14400"/>
                            <a:gd name="T11" fmla="*/ 1622 h 2016"/>
                            <a:gd name="T12" fmla="*/ 0 w 14400"/>
                            <a:gd name="T13" fmla="*/ 2016 h 2016"/>
                            <a:gd name="T14" fmla="*/ 10800 w 14400"/>
                            <a:gd name="T15" fmla="*/ 2016 h 2016"/>
                            <a:gd name="T16" fmla="*/ 14400 w 14400"/>
                            <a:gd name="T17" fmla="*/ 2016 h 2016"/>
                            <a:gd name="T18" fmla="*/ 14400 w 14400"/>
                            <a:gd name="T19" fmla="*/ 547 h 2016"/>
                            <a:gd name="T20" fmla="*/ 14400 w 14400"/>
                            <a:gd name="T21" fmla="*/ 0 h 2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4400" h="2016">
                              <a:moveTo>
                                <a:pt x="14400" y="0"/>
                              </a:moveTo>
                              <a:lnTo>
                                <a:pt x="10800" y="0"/>
                              </a:lnTo>
                              <a:lnTo>
                                <a:pt x="0" y="0"/>
                              </a:lnTo>
                              <a:lnTo>
                                <a:pt x="0" y="547"/>
                              </a:lnTo>
                              <a:lnTo>
                                <a:pt x="0" y="1286"/>
                              </a:lnTo>
                              <a:lnTo>
                                <a:pt x="0" y="1622"/>
                              </a:lnTo>
                              <a:lnTo>
                                <a:pt x="0" y="2016"/>
                              </a:lnTo>
                              <a:lnTo>
                                <a:pt x="10800" y="2016"/>
                              </a:lnTo>
                              <a:lnTo>
                                <a:pt x="14400" y="2016"/>
                              </a:lnTo>
                              <a:lnTo>
                                <a:pt x="14400" y="547"/>
                              </a:lnTo>
                              <a:lnTo>
                                <a:pt x="14400" y="0"/>
                              </a:lnTo>
                            </a:path>
                          </a:pathLst>
                        </a:custGeom>
                        <a:solidFill>
                          <a:srgbClr val="0020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251321" w14:textId="77777777" w:rsidR="002B29B5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2" w:name="year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GLOBAL SCHOOL-BASED STUDENT HEALTH SURVEY RESULTS 2023</w:t>
                            </w:r>
                            <w:bookmarkEnd w:id="12"/>
                          </w:p>
                          <w:p w14:paraId="5A5BCBB4" w14:textId="77777777" w:rsidR="002B29B5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3" w:name="country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Indonesia (Java-Bali)</w:t>
                            </w:r>
                            <w:bookmarkEnd w:id="13"/>
                          </w:p>
                          <w:p w14:paraId="0EA295C1" w14:textId="77777777" w:rsidR="002B29B5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4" w:name="Fact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Fact Sheet</w:t>
                            </w:r>
                            <w:bookmarkEnd w:id="14"/>
                          </w:p>
                          <w:p w14:paraId="0E57CD08" w14:textId="77777777" w:rsidR="002B29B5" w:rsidRDefault="002B29B5" w:rsidP="004472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759" y="1123"/>
                          <a:ext cx="2160" cy="13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CF7CA7" id="Group 4" o:spid="_x0000_s1026" style="position:absolute;margin-left:34.9pt;margin-top:15.25pt;width:527.5pt;height:51.3pt;z-index:-251657216;mso-position-horizontal-relative:page;mso-position-vertical-relative:page" coordorigin="720,729" coordsize="14400,2016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" o:allowincell="f">
              <v:shape id="Freeform 5" o:spid="_x0000_s1027" style="position:absolute;left:720;top:729;width:14400;height:2016;visibility:visible;mso-wrap-style:square;v-text-anchor:top" coordsize="14400,2016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" adj="-11796480,,5400" path="m14400,l10800,,,,,547r,739l,1622r,394l10800,2016r3600,l14400,547r,-547e" fillcolor="#00205c" stroked="f">
                <v:stroke joinstyle="round"/>
                <v:formulas/>
                <v:path arrowok="t" o:connecttype="custom" o:connectlocs="14400,0;10800,0;0,0;0,547;0,1286;0,1622;0,2016;10800,2016;14400,2016;14400,547;14400,0" o:connectangles="0,0,0,0,0,0,0,0,0,0,0" textboxrect="0,0,14400,2016"/>
                <v:textbox>
                  <w:txbxContent>
                    <w:p w14:paraId="65251321" w14:textId="77777777" w:rsidR="002B29B5" w:rsidRPr="006273A3" w:rsidRDefault="00000000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5" w:name="year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GLOBAL SCHOOL-BASED STUDENT HEALTH SURVEY RESULTS 2023</w:t>
                      </w:r>
                      <w:bookmarkEnd w:id="15"/>
                    </w:p>
                    <w:p w14:paraId="5A5BCBB4" w14:textId="77777777" w:rsidR="002B29B5" w:rsidRPr="006273A3" w:rsidRDefault="00000000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6" w:name="country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Indonesia (Java-Bali)</w:t>
                      </w:r>
                      <w:bookmarkEnd w:id="16"/>
                    </w:p>
                    <w:p w14:paraId="0EA295C1" w14:textId="77777777" w:rsidR="002B29B5" w:rsidRPr="006273A3" w:rsidRDefault="00000000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7" w:name="Fact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Fact Sheet</w:t>
                      </w:r>
                      <w:bookmarkEnd w:id="17"/>
                    </w:p>
                    <w:p w14:paraId="0E57CD08" w14:textId="77777777" w:rsidR="002B29B5" w:rsidRDefault="002B29B5" w:rsidP="0044722C">
                      <w:pPr>
                        <w:jc w:val="center"/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2759;top:1123;width:2160;height:13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">
                <v:imagedata r:id="rId2" o:title=""/>
                <o:lock v:ext="edit" aspectratio="f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7986E" w14:textId="77777777" w:rsidR="00FB4452" w:rsidRDefault="00FB44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174"/>
    <w:rsid w:val="000B09AB"/>
    <w:rsid w:val="002B29B5"/>
    <w:rsid w:val="007944B5"/>
    <w:rsid w:val="008E0174"/>
    <w:rsid w:val="00A044EA"/>
    <w:rsid w:val="00FB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0F23A"/>
  <w15:docId w15:val="{651963BC-4EEE-594F-990F-CAB1B972C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B53"/>
  </w:style>
  <w:style w:type="paragraph" w:styleId="Footer">
    <w:name w:val="footer"/>
    <w:basedOn w:val="Normal"/>
    <w:link w:val="Foot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B53"/>
  </w:style>
  <w:style w:type="paragraph" w:styleId="BodyText">
    <w:name w:val="Body Text"/>
    <w:basedOn w:val="Normal"/>
    <w:link w:val="BodyTextChar"/>
    <w:uiPriority w:val="1"/>
    <w:qFormat/>
    <w:rsid w:val="00612B53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12B53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7FCF"/>
  </w:style>
  <w:style w:type="table" w:styleId="TableGrid">
    <w:name w:val="Table Grid"/>
    <w:basedOn w:val="TableNormal"/>
    <w:uiPriority w:val="39"/>
    <w:rsid w:val="006D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F1F51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who.int/teams/noncommunicable-diseases/surveillance/systems-tools/global-school-based-student-health-survey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A80EC9-A2DB-A649-9843-812F8EE8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Lucas  Malla</cp:lastModifiedBy>
  <cp:revision>37</cp:revision>
  <dcterms:created xsi:type="dcterms:W3CDTF">2023-06-16T04:54:00Z</dcterms:created>
  <dcterms:modified xsi:type="dcterms:W3CDTF">2024-01-15T12:14:00Z</dcterms:modified>
</cp:coreProperties>
</file>