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Indonesia (Rest of the country)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2024-01-15T10:25:06Z</dcterms:modified>
</cp:coreProperties>
</file>