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Indonesia (Sumatra)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2024-01-15T11:16:00Z</dcterms:modified>
</cp:coreProperties>
</file>