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3EA3" w14:textId="77777777" w:rsidR="009723BF" w:rsidRPr="00790A41" w:rsidRDefault="009723BF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33CD632" w14:textId="77777777" w:rsidR="009723BF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2023 Mongolia (Rural)</w:t>
      </w:r>
      <w:bookmarkEnd w:id="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was a school-based survey of students in </w:t>
      </w:r>
      <w:bookmarkStart w:id="1" w:name="bmk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8 - Grade 12</w:t>
      </w:r>
      <w:bookmarkEnd w:id="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(typically attended by students aged 13 – 17 years). A two-stage cluster sample design was used to produce data representative of all students in </w:t>
      </w:r>
      <w:bookmarkStart w:id="2" w:name="bmk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8 - Grade 12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Mongolia (Rural)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25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6FF213FA" w14:textId="77777777" w:rsidR="009723BF" w:rsidRPr="00790A41" w:rsidRDefault="009723BF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34F55987" w14:textId="77777777" w:rsidR="009723BF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Mongolia (Rural)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Alcohol Use; Dietary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; Hygiene; Mental Health; Protective Factors; Sexual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; Tobacco Use; &amp; Violence and Unintentional Injury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437865B0" w14:textId="77777777" w:rsidR="009723BF" w:rsidRPr="00790A41" w:rsidRDefault="009723BF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7CE1DC03" w14:textId="77777777" w:rsidR="009723BF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100.0%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89.7%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89.7%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1696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Mongolia (Rural)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Weighted prevalence estimates (percentages) and 95% confidence intervals are presented below.</w:t>
      </w:r>
    </w:p>
    <w:p w14:paraId="7FC25F70" w14:textId="77777777" w:rsidR="009723BF" w:rsidRPr="00790A41" w:rsidRDefault="009723BF">
      <w:pPr>
        <w:rPr>
          <w:rFonts w:ascii="Source Sans Pro" w:hAnsi="Source Sans Pro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054"/>
        <w:gridCol w:w="1795"/>
        <w:gridCol w:w="1795"/>
        <w:gridCol w:w="1795"/>
      </w:tblGrid>
      <w:tr w:rsidR="00A721D4" w14:paraId="4CFCEED3" w14:textId="77777777">
        <w:trPr>
          <w:tblHeader/>
        </w:trPr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51BC" w14:textId="77777777" w:rsidR="00A721D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Results for Students Aged 13-17 Years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0717E" w14:textId="77777777" w:rsidR="00A721D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E9A3C" w14:textId="77777777" w:rsidR="00A721D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Boys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FB0C3" w14:textId="77777777" w:rsidR="00A721D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Girls</w:t>
            </w:r>
          </w:p>
        </w:tc>
      </w:tr>
      <w:tr w:rsidR="00A721D4" w14:paraId="52648077" w14:textId="77777777">
        <w:tc>
          <w:tcPr>
            <w:tcW w:w="1043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2E128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Alcohol Use</w:t>
            </w:r>
          </w:p>
        </w:tc>
      </w:tr>
      <w:tr w:rsidR="00A721D4" w14:paraId="1CD7EAFE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13343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drank alcohol (at least one drink containing alcohol on at least 1 day during the 30 days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88FF7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(4.8 - 9.1)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F608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(5.3 - 11.4)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6820C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(3.3 - 9.0)</w:t>
            </w:r>
          </w:p>
        </w:tc>
      </w:tr>
      <w:tr w:rsidR="00A721D4" w14:paraId="290B9AC0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EC394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Percentage of students who drank so much alcohol that they were </w:t>
            </w:r>
            <w:proofErr w:type="gramStart"/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really drunk</w:t>
            </w:r>
            <w:proofErr w:type="gramEnd"/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 (one or more times during their life)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1CC2D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(8.5 - 15.8)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291CC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(10.4 - 21.1)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00279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(5.5 - 12.9)</w:t>
            </w:r>
          </w:p>
        </w:tc>
      </w:tr>
      <w:tr w:rsidR="00A721D4" w14:paraId="53269384" w14:textId="77777777">
        <w:tc>
          <w:tcPr>
            <w:tcW w:w="1043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C7378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Dietary Behaviours</w:t>
            </w:r>
          </w:p>
        </w:tc>
      </w:tr>
      <w:tr w:rsidR="00A721D4" w14:paraId="0DE531E7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0F64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underweight (&lt;-2SD from median for BMI by age and sex)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91A0A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(1.5 - 9.6)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8B9A4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(2.0 - 11.8)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69169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(0.9 - 7.8)</w:t>
            </w:r>
          </w:p>
        </w:tc>
      </w:tr>
      <w:tr w:rsidR="00A721D4" w14:paraId="200071A3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82CB5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overweight (&gt;+1SD from median for BMI by age and sex)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7E1AA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(12.5 - 18.0)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FC4A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(8.5 - 14.1)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924D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(15.0 - 23.6)</w:t>
            </w:r>
          </w:p>
        </w:tc>
      </w:tr>
      <w:tr w:rsidR="00A721D4" w14:paraId="2E25B2CC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42FA3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obese (&gt;+2SD from median for BMI by age and sex)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46D9C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(1.9 - 5.0)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DDB01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(1.5 - 6.0)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8D54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(2.0 - 5.0)</w:t>
            </w:r>
          </w:p>
        </w:tc>
      </w:tr>
      <w:tr w:rsidR="00A721D4" w14:paraId="060DEA5B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9096F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any sugar-sweetened drink one or more times per day (during the 7 days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BD28C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(11.7 - 20.7)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91C01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(12.0 - 21.6)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40F5C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(10.9 - 20.4)</w:t>
            </w:r>
          </w:p>
        </w:tc>
      </w:tr>
      <w:tr w:rsidR="00A721D4" w14:paraId="7B221A8C" w14:textId="77777777">
        <w:tc>
          <w:tcPr>
            <w:tcW w:w="1043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465CC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Hygiene</w:t>
            </w:r>
          </w:p>
        </w:tc>
      </w:tr>
      <w:tr w:rsidR="00A721D4" w14:paraId="432D795E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16C16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clean or brush their teeth or usually cleaned or brushed their teeth less than 1 time per day (during the 30 days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C7251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(4.3 - 6.6)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A5D9A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(5.1 - 10.5)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59E0F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(2.3 - 4.9)</w:t>
            </w:r>
          </w:p>
        </w:tc>
      </w:tr>
      <w:tr w:rsidR="00A721D4" w14:paraId="6EB27EE7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5F5C6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never or rarely washed their hands after using the toilet or latrine (during the 30 days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2729E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(5.1 - 10.4)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3C808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(4.4 - 10.9)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D89F6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(5.1 - 11.0)</w:t>
            </w:r>
          </w:p>
        </w:tc>
      </w:tr>
      <w:tr w:rsidR="00A721D4" w14:paraId="3C1D17B4" w14:textId="77777777">
        <w:tc>
          <w:tcPr>
            <w:tcW w:w="1043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B4A45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Mental Health</w:t>
            </w:r>
          </w:p>
        </w:tc>
      </w:tr>
      <w:tr w:rsidR="00A721D4" w14:paraId="39698FCD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317AD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have no close friends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02609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(5.1 - 8.8)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FE71D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(3.7 - 7.0)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1EDB9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(5.8 - 11.8)</w:t>
            </w:r>
          </w:p>
        </w:tc>
      </w:tr>
      <w:tr w:rsidR="00A721D4" w14:paraId="6EFACAAA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E81CB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seriously considered attempting suicide (during the 12 months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605D1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(26.2 - 33.1)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9D7D3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(17.4 - 26.4)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99CA2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37.3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(32.0 - 43.1)</w:t>
            </w:r>
          </w:p>
        </w:tc>
      </w:tr>
      <w:tr w:rsidR="00A721D4" w14:paraId="3BAEB299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DD777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attempted suicide (one or more times during the 12 months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C5E0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(10.1 - 16.3)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6ED75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(6.3 - 15.0)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05521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(13.3 - 18.6)</w:t>
            </w:r>
          </w:p>
        </w:tc>
      </w:tr>
      <w:tr w:rsidR="00A721D4" w14:paraId="68EC9CE8" w14:textId="77777777">
        <w:tc>
          <w:tcPr>
            <w:tcW w:w="1043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668BB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Protective Factors</w:t>
            </w:r>
          </w:p>
        </w:tc>
      </w:tr>
      <w:tr w:rsidR="00A721D4" w14:paraId="1850CA07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C5B5A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missed classes or school without permission (on at least 1 day during the 30 days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97B31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32.2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(29.3 - 35.3)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7C510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37.5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(32.1 - 43.2)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F4D8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(23.6 - 31.1)</w:t>
            </w:r>
          </w:p>
        </w:tc>
      </w:tr>
      <w:tr w:rsidR="00A721D4" w14:paraId="7B8572BA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33ED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understood their problems and worries (during the 30 days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BEC94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57.0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(54.0 - 60.0)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FCFBF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59.5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(54.9 - 63.8)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18E1B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54.7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(51.1 - 58.4)</w:t>
            </w:r>
          </w:p>
        </w:tc>
      </w:tr>
      <w:tr w:rsidR="00A721D4" w14:paraId="4B548C05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F505E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AF74C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(27.7 - 33.8)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DED96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(23.9 - 32.6)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05833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(30.5 - 36.4)</w:t>
            </w:r>
          </w:p>
        </w:tc>
      </w:tr>
      <w:tr w:rsidR="00A721D4" w14:paraId="7A286D14" w14:textId="77777777">
        <w:tc>
          <w:tcPr>
            <w:tcW w:w="1043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C8073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lastRenderedPageBreak/>
              <w:t>Sexual Behaviours</w:t>
            </w:r>
          </w:p>
        </w:tc>
      </w:tr>
      <w:tr w:rsidR="00A721D4" w14:paraId="03A9D5FE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D8608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ever had sexual intercourse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BE527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(13.5 - 20.2)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F9F0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(14.9 - 24.6)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B2DD2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(10.6 - 18.3)</w:t>
            </w:r>
          </w:p>
        </w:tc>
      </w:tr>
      <w:tr w:rsidR="00A721D4" w14:paraId="57A7F468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318C3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a condom during last sexual intercourse (among students who ever had sexual intercourse)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9C01D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70.1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(62.2 - 76.9)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F91E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0D2E8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-</w:t>
            </w:r>
          </w:p>
        </w:tc>
      </w:tr>
      <w:tr w:rsidR="00A721D4" w14:paraId="0E458649" w14:textId="77777777">
        <w:tc>
          <w:tcPr>
            <w:tcW w:w="1043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829B9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Tobacco Use</w:t>
            </w:r>
          </w:p>
        </w:tc>
      </w:tr>
      <w:tr w:rsidR="00A721D4" w14:paraId="77E85013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D5D76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smoked cigarettes (on at least 1 day during the 30 days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74185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(9.6 - 15.4)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97A5C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20.5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(16.4 - 25.3)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7FCC1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(3.0 - 5.9)</w:t>
            </w:r>
          </w:p>
        </w:tc>
      </w:tr>
      <w:tr w:rsidR="00A721D4" w14:paraId="14C6CB71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4F28C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a tobacco product (on at least 1 day during the 30 days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9B243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20.2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(16.6 - 24.2)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8802B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(26.4 - 35.5)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C491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(6.8 - 14.2)</w:t>
            </w:r>
          </w:p>
        </w:tc>
      </w:tr>
      <w:tr w:rsidR="00A721D4" w14:paraId="69F0B88F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75C95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electronic cigarettes (on at least 1 day during the 30 days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79240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(11.6 - 22.9)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27E17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(14.8 - 31.3)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BEDDB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(7.5 - 16.6)</w:t>
            </w:r>
          </w:p>
        </w:tc>
      </w:tr>
      <w:tr w:rsidR="00A721D4" w14:paraId="3DAA9B68" w14:textId="77777777">
        <w:tc>
          <w:tcPr>
            <w:tcW w:w="1043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5318C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Violence and Unintentional Injury</w:t>
            </w:r>
          </w:p>
        </w:tc>
      </w:tr>
      <w:tr w:rsidR="00A721D4" w14:paraId="5C2F27A7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8AC90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seriously injured (one or more times during the 12 months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0EA9A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(29.5 - 38.7)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4EB10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(33.5 - 42.8)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AABD7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(24.6 - 35.9)</w:t>
            </w:r>
          </w:p>
        </w:tc>
      </w:tr>
      <w:tr w:rsidR="00A721D4" w14:paraId="01F194A6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115A0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in a physical fight (one or more times during the 12 months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75A70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(26.3 - 32.8)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56730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(34.8 - 42.8)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45083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20.5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(16.6 - 25.1)</w:t>
            </w:r>
          </w:p>
        </w:tc>
      </w:tr>
      <w:tr w:rsidR="00A721D4" w14:paraId="53F7A281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05CE1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bullied on school property (during the 12 months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7DC89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(25.1 - 29.6)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4587A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(27.4 - 36.4)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2F898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(20.1 - 26.1)</w:t>
            </w:r>
          </w:p>
        </w:tc>
      </w:tr>
      <w:tr w:rsidR="00A721D4" w14:paraId="7C8EA10D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20D0C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cyber bullied (during the 12 months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B6B8F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(13.3 - 18.3)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A43DC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(10.2 - 17.1)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A32E1" w14:textId="77777777" w:rsidR="00A721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(14.0 - 22.7)</w:t>
            </w:r>
          </w:p>
        </w:tc>
      </w:tr>
    </w:tbl>
    <w:p w14:paraId="06C55C39" w14:textId="77777777" w:rsidR="009723BF" w:rsidRPr="00790A41" w:rsidRDefault="009723BF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7F5DE304" w14:textId="77777777" w:rsidTr="00986E75">
        <w:tc>
          <w:tcPr>
            <w:tcW w:w="5098" w:type="dxa"/>
          </w:tcPr>
          <w:p w14:paraId="5C6FAAC8" w14:textId="77777777" w:rsidR="009723BF" w:rsidRPr="00790A41" w:rsidRDefault="00000000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42F79DB6" w14:textId="77777777" w:rsidR="009723BF" w:rsidRPr="00790A41" w:rsidRDefault="00000000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306A2DE7" w14:textId="77777777" w:rsidR="009723BF" w:rsidRPr="00790A41" w:rsidRDefault="00000000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746FC823" w14:textId="77777777" w:rsidR="009723BF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4FDB1DD8" w14:textId="77777777" w:rsidR="009723BF" w:rsidRPr="00790A41" w:rsidRDefault="009723BF" w:rsidP="006D3578">
      <w:pPr>
        <w:rPr>
          <w:rFonts w:ascii="Source Sans Pro" w:hAnsi="Source Sans Pro"/>
        </w:rPr>
      </w:pPr>
    </w:p>
    <w:sectPr w:rsidR="009723BF" w:rsidRPr="00790A41" w:rsidSect="002E6F35">
      <w:headerReference w:type="default" r:id="rId8"/>
      <w:footerReference w:type="even" r:id="rId9"/>
      <w:footerReference w:type="default" r:id="rId10"/>
      <w:type w:val="continuous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F432E" w14:textId="77777777" w:rsidR="00FC5EE4" w:rsidRDefault="00FC5EE4">
      <w:r>
        <w:separator/>
      </w:r>
    </w:p>
  </w:endnote>
  <w:endnote w:type="continuationSeparator" w:id="0">
    <w:p w14:paraId="4E91420C" w14:textId="77777777" w:rsidR="00FC5EE4" w:rsidRDefault="00FC5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0582B856" w14:textId="77777777" w:rsidR="009723BF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E66162" w14:textId="77777777" w:rsidR="009723BF" w:rsidRDefault="009723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42D1B2CF" w14:textId="77777777" w:rsidR="009723BF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C5781C" w14:textId="77777777" w:rsidR="009723BF" w:rsidRDefault="00972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84E44" w14:textId="77777777" w:rsidR="00FC5EE4" w:rsidRDefault="00FC5EE4">
      <w:r>
        <w:separator/>
      </w:r>
    </w:p>
  </w:footnote>
  <w:footnote w:type="continuationSeparator" w:id="0">
    <w:p w14:paraId="58BCFB31" w14:textId="77777777" w:rsidR="00FC5EE4" w:rsidRDefault="00FC5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F2337" w14:textId="77777777" w:rsidR="009723BF" w:rsidRPr="00790A41" w:rsidRDefault="00000000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427A1EE3" wp14:editId="47817613">
              <wp:simplePos x="0" y="0"/>
              <wp:positionH relativeFrom="page">
                <wp:posOffset>447472</wp:posOffset>
              </wp:positionH>
              <wp:positionV relativeFrom="page">
                <wp:posOffset>194553</wp:posOffset>
              </wp:positionV>
              <wp:extent cx="6643992" cy="651510"/>
              <wp:effectExtent l="0" t="0" r="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3992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B61A89" w14:textId="77777777" w:rsidR="009723BF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 RESULTS 2023</w:t>
                            </w:r>
                            <w:bookmarkEnd w:id="12"/>
                          </w:p>
                          <w:p w14:paraId="0424C9F2" w14:textId="77777777" w:rsidR="009723BF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Mongolia (Rural)</w:t>
                            </w:r>
                            <w:bookmarkEnd w:id="13"/>
                          </w:p>
                          <w:p w14:paraId="12640A08" w14:textId="77777777" w:rsidR="009723BF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4" w:name="Fact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Fact Sheet</w:t>
                            </w:r>
                            <w:bookmarkEnd w:id="14"/>
                          </w:p>
                          <w:p w14:paraId="22E18277" w14:textId="77777777" w:rsidR="009723BF" w:rsidRDefault="009723BF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659" y="1335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7A1EE3" id="Group 4" o:spid="_x0000_s1026" style="position:absolute;margin-left:35.25pt;margin-top:15.3pt;width:523.1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2BB61A89" w14:textId="77777777" w:rsidR="00000000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 RESULTS 2023</w:t>
                      </w:r>
                      <w:bookmarkEnd w:id="15"/>
                    </w:p>
                    <w:p w14:paraId="0424C9F2" w14:textId="77777777" w:rsidR="00000000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Mongolia (Rural)</w:t>
                      </w:r>
                      <w:bookmarkEnd w:id="16"/>
                    </w:p>
                    <w:p w14:paraId="12640A08" w14:textId="77777777" w:rsidR="00000000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7" w:name="Fact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Fact Sheet</w:t>
                      </w:r>
                      <w:bookmarkEnd w:id="17"/>
                    </w:p>
                    <w:p w14:paraId="22E18277" w14:textId="77777777" w:rsidR="00000000" w:rsidRDefault="00000000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659;top:1335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1D4"/>
    <w:rsid w:val="00202CA6"/>
    <w:rsid w:val="009723BF"/>
    <w:rsid w:val="00986E75"/>
    <w:rsid w:val="00A721D4"/>
    <w:rsid w:val="00E8567D"/>
    <w:rsid w:val="00F51417"/>
    <w:rsid w:val="00FC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19E8E"/>
  <w15:docId w15:val="{16A8775F-30AB-AD48-8908-161C6544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38</cp:revision>
  <dcterms:created xsi:type="dcterms:W3CDTF">2023-06-16T04:54:00Z</dcterms:created>
  <dcterms:modified xsi:type="dcterms:W3CDTF">2023-12-08T15:23:00Z</dcterms:modified>
</cp:coreProperties>
</file>