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F2E1A01" w14:textId="739C4A56" w:rsidR="00AB6A83" w:rsidRPr="00AB6A83" w:rsidRDefault="00AB6A83" w:rsidP="00AB6A8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0" w:name="bmk1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CF6798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</w:t>
      </w:r>
      <w:bookmarkEnd w:id="0"/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B6A83">
        <w:rPr>
          <w:rFonts w:ascii="Source Sans Pro" w:eastAsia="Times New Roman" w:hAnsi="Source Sans Pro" w:cs="Arial"/>
          <w:color w:val="000000" w:themeColor="text1"/>
          <w:kern w:val="0"/>
          <w:sz w:val="20"/>
          <w:szCs w:val="20"/>
          <w:lang w:val="ru-RU"/>
          <w14:ligatures w14:val="none"/>
        </w:rPr>
        <w:t xml:space="preserve">г.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D37D5F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" w:name="bmk13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7A5CDC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13</w:t>
      </w:r>
      <w:bookmarkEnd w:id="1"/>
      <w:r w:rsidR="007D2158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0B1E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представляло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0B1E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собой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школьны</w:t>
      </w:r>
      <w:r w:rsidRPr="006C746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опрос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2</w:t>
      </w:r>
      <w:bookmarkEnd w:id="2"/>
      <w:r w:rsidR="004F46C0" w:rsidRPr="004F46C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возраст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которых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как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правило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13–17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лет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Для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получения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данных</w:t>
      </w:r>
      <w:r w:rsidR="00342E9E" w:rsidRPr="00342E9E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репрезентативных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для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всех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3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3</w:t>
      </w:r>
      <w:bookmarkEnd w:id="3"/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4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4</w:t>
      </w:r>
      <w:bookmarkEnd w:id="4"/>
      <w:r w:rsidR="00342E9E" w:rsidRPr="00342E9E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использовался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двухэтапный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кластерный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дизайн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выборки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На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первом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этапе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были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выбраны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5</w:t>
      </w:r>
      <w:bookmarkEnd w:id="5"/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школы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вероятностью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пропорциональной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численности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На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втором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этапе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случайным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образом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были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выбраны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классы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все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ученики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442D9C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которых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имели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право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на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участие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</w:p>
    <w:p w14:paraId="268BCA3B" w14:textId="26A89D10" w:rsidR="00612B53" w:rsidRPr="00AB6A83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3AB0ED96" w14:textId="77777777" w:rsidR="00564458" w:rsidRPr="00AB6A83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177CAFD5" w14:textId="60AD3D43" w:rsidR="003B7A45" w:rsidRPr="00644E71" w:rsidRDefault="00612B53" w:rsidP="003B7A45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3B7A45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3B7A4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3B7A45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6" w:name="bmk6"/>
      <w:r w:rsidR="003B7A45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3B7A45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6</w:t>
      </w:r>
      <w:bookmarkEnd w:id="6"/>
      <w:r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3B7A4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измеряло</w:t>
      </w:r>
      <w:r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7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7</w:t>
      </w:r>
      <w:bookmarkEnd w:id="7"/>
      <w:r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="003B7A45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8" w:name="_Hlk179229484"/>
      <w:r w:rsidR="003B7A45" w:rsidRPr="007226A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Школьники</w:t>
      </w:r>
      <w:r w:rsidR="003B7A45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3B7A4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самостоятельно </w:t>
      </w:r>
      <w:r w:rsidR="003B7A45" w:rsidRPr="007F6B8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отвечали на каждый вопрос на ответных листах, продусмотренных</w:t>
      </w:r>
      <w:r w:rsidR="003B7A4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для сканирования на компьютер.</w:t>
      </w:r>
      <w:bookmarkEnd w:id="8"/>
    </w:p>
    <w:p w14:paraId="5BDA002A" w14:textId="25724BDB" w:rsidR="00612B53" w:rsidRPr="003B7A45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5453714" w14:textId="77777777" w:rsidR="00612B53" w:rsidRPr="003B7A45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209718D6" w14:textId="33867D41" w:rsidR="00E96851" w:rsidRPr="00644E71" w:rsidRDefault="00342E9E" w:rsidP="00E96851">
      <w:pPr>
        <w:jc w:val="both"/>
        <w:rPr>
          <w:rFonts w:ascii="Source Sans Pro" w:hAnsi="Source Sans Pro"/>
          <w:lang w:val="ru-RU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твет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составил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9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8</w:t>
      </w:r>
      <w:bookmarkEnd w:id="9"/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ровень ответа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был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0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9</w:t>
      </w:r>
      <w:bookmarkEnd w:id="10"/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общая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доля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ответов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составила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1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10</w:t>
      </w:r>
      <w:bookmarkEnd w:id="11"/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Всего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2" w:name="bmk12"/>
      <w:r w:rsidR="00E96851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12</w:t>
      </w:r>
      <w:bookmarkEnd w:id="12"/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приняли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участие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3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11</w:t>
      </w:r>
      <w:bookmarkEnd w:id="13"/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ученика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(-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ов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)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bookmarkStart w:id="14" w:name="_Hlk179228580"/>
      <w:r w:rsidR="008E17FE" w:rsidRPr="00EE4EB5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Из-за низкой общей доли ответов данные невзвешены.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End w:id="14"/>
    </w:p>
    <w:p w14:paraId="5B5EE2B7" w14:textId="5FA08934" w:rsidR="00612B53" w:rsidRPr="00E9685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95B205D" w14:textId="77777777" w:rsidR="00D8029D" w:rsidRPr="00E96851" w:rsidRDefault="00D8029D" w:rsidP="00D80538">
      <w:pPr>
        <w:jc w:val="both"/>
        <w:rPr>
          <w:rFonts w:ascii="Source Sans Pro" w:hAnsi="Source Sans Pro"/>
          <w:lang w:val="ru-RU"/>
        </w:rPr>
      </w:pPr>
    </w:p>
    <w:p w14:paraId="12DA62CD" w14:textId="77777777" w:rsidR="0059610D" w:rsidRPr="00E96851" w:rsidRDefault="0059610D">
      <w:pPr>
        <w:rPr>
          <w:rFonts w:ascii="Source Sans Pro" w:hAnsi="Source Sans Pro"/>
          <w:lang w:val="ru-RU"/>
        </w:rPr>
      </w:pPr>
      <w:bookmarkStart w:id="15" w:name="table1"/>
      <w:bookmarkEnd w:id="15"/>
    </w:p>
    <w:p w14:paraId="214C4363" w14:textId="77777777" w:rsidR="006D3578" w:rsidRPr="00E96851" w:rsidRDefault="006D3578" w:rsidP="006D3578">
      <w:pPr>
        <w:rPr>
          <w:rFonts w:ascii="Source Sans Pro" w:hAnsi="Source Sans Pro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8E17FE" w14:paraId="4B90F8A3" w14:textId="77777777" w:rsidTr="006623AB">
        <w:tc>
          <w:tcPr>
            <w:tcW w:w="5098" w:type="dxa"/>
          </w:tcPr>
          <w:p w14:paraId="3F2E41F7" w14:textId="77777777" w:rsidR="00E96851" w:rsidRPr="00F02725" w:rsidRDefault="00E96851" w:rsidP="00E96851">
            <w:pPr>
              <w:rPr>
                <w:rFonts w:ascii="Source Sans Pro" w:hAnsi="Source Sans Pro" w:cs="Arial"/>
                <w:sz w:val="18"/>
                <w:szCs w:val="18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За дополнительной информацией обращайтесь:</w:t>
            </w:r>
          </w:p>
          <w:p w14:paraId="554274AE" w14:textId="6CA58941" w:rsidR="000F1F51" w:rsidRPr="00E96851" w:rsidRDefault="00E96851" w:rsidP="00E96851">
            <w:pPr>
              <w:rPr>
                <w:rFonts w:ascii="Source Sans Pro" w:hAnsi="Source Sans Pro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Имя (</w:t>
            </w:r>
            <w:r w:rsidRPr="00F02725">
              <w:rPr>
                <w:rFonts w:ascii="Source Sans Pro" w:hAnsi="Source Sans Pro" w:cs="Arial"/>
                <w:sz w:val="18"/>
                <w:szCs w:val="18"/>
              </w:rPr>
              <w:t>email</w:t>
            </w: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5358" w:type="dxa"/>
          </w:tcPr>
          <w:p w14:paraId="6434587C" w14:textId="77777777" w:rsidR="00E96851" w:rsidRPr="00E96851" w:rsidRDefault="00E96851" w:rsidP="000F1F51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</w:pPr>
            <w:r w:rsidRPr="00E96851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  <w:t xml:space="preserve">Для получения общей информации о </w:t>
            </w:r>
            <w:r w:rsidRPr="00E96851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GSHS</w:t>
            </w:r>
            <w:r w:rsidRPr="00E96851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  <w:t xml:space="preserve"> посетите сайт:</w:t>
            </w:r>
          </w:p>
          <w:p w14:paraId="71830CDA" w14:textId="717658AA" w:rsidR="006D3578" w:rsidRPr="00E96851" w:rsidRDefault="00000000" w:rsidP="000F1F51">
            <w:pPr>
              <w:rPr>
                <w:rFonts w:ascii="Source Sans Pro" w:hAnsi="Source Sans Pro"/>
                <w:lang w:val="ru-RU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://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www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who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int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teams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noncommunicable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diseases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surveillance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systems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tools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global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school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based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student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health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survey</w:t>
              </w:r>
            </w:hyperlink>
          </w:p>
        </w:tc>
      </w:tr>
    </w:tbl>
    <w:p w14:paraId="7A9557AB" w14:textId="77777777" w:rsidR="006D3578" w:rsidRPr="00E96851" w:rsidRDefault="006D3578" w:rsidP="006D3578">
      <w:pPr>
        <w:rPr>
          <w:rFonts w:ascii="Source Sans Pro" w:hAnsi="Source Sans Pro"/>
          <w:lang w:val="ru-RU"/>
        </w:rPr>
      </w:pPr>
    </w:p>
    <w:sectPr w:rsidR="006D3578" w:rsidRPr="00E96851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CE32" w14:textId="77777777" w:rsidR="00A42D86" w:rsidRDefault="00A42D86" w:rsidP="00612B53">
      <w:r>
        <w:separator/>
      </w:r>
    </w:p>
  </w:endnote>
  <w:endnote w:type="continuationSeparator" w:id="0">
    <w:p w14:paraId="4096826A" w14:textId="77777777" w:rsidR="00A42D86" w:rsidRDefault="00A42D86" w:rsidP="00612B53">
      <w:r>
        <w:continuationSeparator/>
      </w:r>
    </w:p>
  </w:endnote>
  <w:endnote w:type="continuationNotice" w:id="1">
    <w:p w14:paraId="07B2E760" w14:textId="77777777" w:rsidR="00A42D86" w:rsidRDefault="00A42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007D" w14:textId="77777777" w:rsidR="00A42D86" w:rsidRDefault="00A42D86" w:rsidP="00612B53">
      <w:r>
        <w:separator/>
      </w:r>
    </w:p>
  </w:footnote>
  <w:footnote w:type="continuationSeparator" w:id="0">
    <w:p w14:paraId="3BE3296C" w14:textId="77777777" w:rsidR="00A42D86" w:rsidRDefault="00A42D86" w:rsidP="00612B53">
      <w:r>
        <w:continuationSeparator/>
      </w:r>
    </w:p>
  </w:footnote>
  <w:footnote w:type="continuationNotice" w:id="1">
    <w:p w14:paraId="1408524B" w14:textId="77777777" w:rsidR="00A42D86" w:rsidRDefault="00A42D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00B816D" w:rsidR="0044722C" w:rsidRPr="00AB6A83" w:rsidRDefault="00AB6A83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8274F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Глобальное исследование по выявлению статуса здоровья школьников</w:t>
                            </w:r>
                            <w:r w:rsidRPr="00314B69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GSHS</w:t>
                            </w:r>
                            <w:r w:rsidRPr="00314B69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)</w:t>
                            </w:r>
                          </w:p>
                          <w:p w14:paraId="25AC340B" w14:textId="7CF1C6E3" w:rsidR="0044722C" w:rsidRPr="00342E9E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bookmarkStart w:id="16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6"/>
                          </w:p>
                          <w:p w14:paraId="5A555526" w14:textId="225D3E73" w:rsidR="0044722C" w:rsidRPr="00342E9E" w:rsidRDefault="00342E9E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CC1E7B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Информационный бюллетень</w:t>
                            </w:r>
                            <w:r w:rsidR="00AB6A83" w:rsidRPr="00342E9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bookmarkStart w:id="17" w:name="year"/>
                            <w:r w:rsidR="00AB6A83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7"/>
                            <w:r w:rsidR="00AB6A83" w:rsidRPr="00342E9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r w:rsidR="00AB6A83" w:rsidRPr="00827FEA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г.</w:t>
                            </w:r>
                          </w:p>
                          <w:p w14:paraId="7CF97E7A" w14:textId="77777777" w:rsidR="0044722C" w:rsidRPr="00342E9E" w:rsidRDefault="0044722C" w:rsidP="004472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8240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00B816D" w:rsidR="0044722C" w:rsidRPr="00AB6A83" w:rsidRDefault="00AB6A83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8274F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Глобальное исследование по выявлению статуса здоровья школьников</w:t>
                      </w:r>
                      <w:r w:rsidRPr="00314B69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 xml:space="preserve"> (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GSHS</w:t>
                      </w:r>
                      <w:r w:rsidRPr="00314B69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)</w:t>
                      </w:r>
                    </w:p>
                    <w:p w14:paraId="25AC340B" w14:textId="7CF1C6E3" w:rsidR="0044722C" w:rsidRPr="00342E9E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bookmarkStart w:id="18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8"/>
                    </w:p>
                    <w:p w14:paraId="5A555526" w14:textId="225D3E73" w:rsidR="0044722C" w:rsidRPr="00342E9E" w:rsidRDefault="00342E9E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Информационный бюллетень</w:t>
                      </w:r>
                      <w:r w:rsidR="00AB6A83" w:rsidRPr="00342E9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bookmarkStart w:id="19" w:name="year"/>
                      <w:r w:rsidR="00AB6A83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9"/>
                      <w:r w:rsidR="00AB6A83" w:rsidRPr="00342E9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r w:rsidR="00AB6A83" w:rsidRPr="00827FEA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г.</w:t>
                      </w:r>
                    </w:p>
                    <w:p w14:paraId="7CF97E7A" w14:textId="77777777" w:rsidR="0044722C" w:rsidRPr="00342E9E" w:rsidRDefault="0044722C" w:rsidP="0044722C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4136A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2424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2E9E"/>
    <w:rsid w:val="0034681A"/>
    <w:rsid w:val="00346BD1"/>
    <w:rsid w:val="00355334"/>
    <w:rsid w:val="00364C2B"/>
    <w:rsid w:val="003B7A45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4F46C0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BB4"/>
    <w:rsid w:val="00671D3C"/>
    <w:rsid w:val="006816E2"/>
    <w:rsid w:val="006D3578"/>
    <w:rsid w:val="00725AB0"/>
    <w:rsid w:val="00771EDF"/>
    <w:rsid w:val="00790A41"/>
    <w:rsid w:val="007A5CDC"/>
    <w:rsid w:val="007D2158"/>
    <w:rsid w:val="007F12D2"/>
    <w:rsid w:val="00842C2A"/>
    <w:rsid w:val="008643F8"/>
    <w:rsid w:val="008675CE"/>
    <w:rsid w:val="008847FC"/>
    <w:rsid w:val="00885DBF"/>
    <w:rsid w:val="008E09C8"/>
    <w:rsid w:val="008E17FE"/>
    <w:rsid w:val="009429C6"/>
    <w:rsid w:val="009916B4"/>
    <w:rsid w:val="009A791F"/>
    <w:rsid w:val="009B48AB"/>
    <w:rsid w:val="009C1FFE"/>
    <w:rsid w:val="009D1F2E"/>
    <w:rsid w:val="00A10472"/>
    <w:rsid w:val="00A2017E"/>
    <w:rsid w:val="00A42D86"/>
    <w:rsid w:val="00A528A4"/>
    <w:rsid w:val="00A621BE"/>
    <w:rsid w:val="00AB08CA"/>
    <w:rsid w:val="00AB2146"/>
    <w:rsid w:val="00AB6A83"/>
    <w:rsid w:val="00B1059F"/>
    <w:rsid w:val="00B370C3"/>
    <w:rsid w:val="00B4150B"/>
    <w:rsid w:val="00B83486"/>
    <w:rsid w:val="00B86064"/>
    <w:rsid w:val="00B87437"/>
    <w:rsid w:val="00B92C5C"/>
    <w:rsid w:val="00B97024"/>
    <w:rsid w:val="00BC57F3"/>
    <w:rsid w:val="00BF4243"/>
    <w:rsid w:val="00C65CA0"/>
    <w:rsid w:val="00CF6798"/>
    <w:rsid w:val="00D1262C"/>
    <w:rsid w:val="00D37D5F"/>
    <w:rsid w:val="00D47DCA"/>
    <w:rsid w:val="00D66225"/>
    <w:rsid w:val="00D77DEF"/>
    <w:rsid w:val="00D8029D"/>
    <w:rsid w:val="00D80538"/>
    <w:rsid w:val="00D81163"/>
    <w:rsid w:val="00DA7D8E"/>
    <w:rsid w:val="00DC26B1"/>
    <w:rsid w:val="00E00853"/>
    <w:rsid w:val="00E27FCF"/>
    <w:rsid w:val="00E43179"/>
    <w:rsid w:val="00E748AD"/>
    <w:rsid w:val="00E96851"/>
    <w:rsid w:val="00EB1398"/>
    <w:rsid w:val="00EC1014"/>
    <w:rsid w:val="00EC6C97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44</cp:revision>
  <dcterms:created xsi:type="dcterms:W3CDTF">2023-06-16T04:54:00Z</dcterms:created>
  <dcterms:modified xsi:type="dcterms:W3CDTF">2025-05-01T15:33:00Z</dcterms:modified>
</cp:coreProperties>
</file>