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730A674F" w:rsidR="00612B53" w:rsidRPr="00ED6A73" w:rsidRDefault="00ED6A7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  <w:r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 GSHS</w:t>
      </w:r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0" w:name="bmk1"/>
      <w:r w:rsidR="002255D9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</w:t>
      </w:r>
      <w:r w:rsidR="00A528A4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mk1</w:t>
      </w:r>
      <w:bookmarkEnd w:id="0"/>
      <w:r w:rsidR="00A528A4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1" w:name="bmk12"/>
      <w:r w:rsidR="000E6747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</w:t>
      </w:r>
      <w:r w:rsidR="00D0012C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12</w:t>
      </w:r>
      <w:bookmarkEnd w:id="1"/>
      <w:r w:rsidR="000E6747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fue una encuesta escolar a estudiantes en </w:t>
      </w:r>
      <w:bookmarkStart w:id="2" w:name="bmk2"/>
      <w:r w:rsidR="00A528A4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bmk2</w:t>
      </w:r>
      <w:bookmarkEnd w:id="2"/>
      <w:r w:rsidR="00612697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(a los que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típicamente asisten estudiantes de</w:t>
      </w:r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13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a</w:t>
      </w:r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17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años</w:t>
      </w:r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). </w:t>
      </w:r>
      <w:r w:rsidRPr="00A342E4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Se usó un censo </w:t>
      </w:r>
      <w:r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para produc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i</w:t>
      </w:r>
      <w:r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 datos rep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resentativos de todos los estudiantes</w:t>
      </w:r>
      <w:r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</w:t>
      </w:r>
      <w:r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n</w:t>
      </w:r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3" w:name="bmk3"/>
      <w:r w:rsidR="00A528A4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bmk3</w:t>
      </w:r>
      <w:bookmarkEnd w:id="3"/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</w:t>
      </w:r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n </w:t>
      </w:r>
      <w:bookmarkStart w:id="4" w:name="bmk4"/>
      <w:r w:rsidR="00A528A4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bmk4</w:t>
      </w:r>
      <w:bookmarkEnd w:id="4"/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</w:p>
    <w:p w14:paraId="3AB0ED96" w14:textId="77777777" w:rsidR="00564458" w:rsidRPr="00ED6A73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</w:p>
    <w:p w14:paraId="5BDA002A" w14:textId="737578BF" w:rsidR="00612B53" w:rsidRPr="00ED6A73" w:rsidRDefault="00ED6A7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  <w:r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 GSHS</w:t>
      </w:r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5" w:name="bmk5"/>
      <w:r w:rsidR="000C7DA9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</w:t>
      </w:r>
      <w:r w:rsidR="00846F81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5</w:t>
      </w:r>
      <w:bookmarkEnd w:id="5"/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midió</w:t>
      </w:r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6" w:name="bmk6"/>
      <w:r w:rsidR="000C7DA9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</w:t>
      </w:r>
      <w:r w:rsidR="00846F81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6</w:t>
      </w:r>
      <w:bookmarkEnd w:id="6"/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Los estudiantes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registraron</w:t>
      </w:r>
      <w:r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sus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respuesta</w:t>
      </w:r>
      <w:r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s a cada pregunta en una hoja de respuestas </w:t>
      </w:r>
      <w:proofErr w:type="spellStart"/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escaneable</w:t>
      </w:r>
      <w:proofErr w:type="spellEnd"/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por</w:t>
      </w:r>
      <w:r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computadora.</w:t>
      </w:r>
    </w:p>
    <w:p w14:paraId="55453714" w14:textId="77777777" w:rsidR="00612B53" w:rsidRPr="00ED6A73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</w:p>
    <w:p w14:paraId="5B5EE2B7" w14:textId="2A297FEC" w:rsidR="00612B53" w:rsidRPr="007D1970" w:rsidRDefault="00ED6A7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  <w:r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 tasa de respuesta de escuela fue</w:t>
      </w:r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7" w:name="bmk7"/>
      <w:r w:rsidR="000C7DA9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</w:t>
      </w:r>
      <w:r w:rsidR="00846F81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7</w:t>
      </w:r>
      <w:bookmarkEnd w:id="7"/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, </w:t>
      </w:r>
      <w:r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 ta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sa de respuesta de estudiante fue</w:t>
      </w:r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8" w:name="bmk8"/>
      <w:r w:rsidR="000C7DA9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</w:t>
      </w:r>
      <w:r w:rsidR="00846F81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8</w:t>
      </w:r>
      <w:bookmarkEnd w:id="8"/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,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y la tasa de respuesta total fue</w:t>
      </w:r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9" w:name="bmk9"/>
      <w:r w:rsidR="000C7DA9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</w:t>
      </w:r>
      <w:r w:rsidR="00846F81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9</w:t>
      </w:r>
      <w:bookmarkEnd w:id="9"/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Un</w:t>
      </w:r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total </w:t>
      </w:r>
      <w:r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de</w:t>
      </w:r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10" w:name="bmk10"/>
      <w:r w:rsidR="000C7DA9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bmk1</w:t>
      </w:r>
      <w:r w:rsidR="00846F81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0</w:t>
      </w:r>
      <w:bookmarkEnd w:id="10"/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estudiantes participaron en la GS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HS</w:t>
      </w:r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11" w:name="bmk11"/>
      <w:r w:rsidR="000C7DA9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bmk1</w:t>
      </w:r>
      <w:r w:rsidR="00846F81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1</w:t>
      </w:r>
      <w:bookmarkEnd w:id="11"/>
      <w:r w:rsidR="00612B53"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 w:rsidRPr="00ED6A7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Debido a la baja tasa de respuesta total, los da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tos se presentan sin ponderar. </w:t>
      </w:r>
    </w:p>
    <w:p w14:paraId="595B205D" w14:textId="77777777" w:rsidR="00D8029D" w:rsidRPr="007D1970" w:rsidRDefault="00D8029D">
      <w:pPr>
        <w:rPr>
          <w:rFonts w:ascii="Source Sans Pro" w:hAnsi="Source Sans Pro"/>
          <w:lang w:val="es-AR"/>
        </w:rPr>
      </w:pPr>
    </w:p>
    <w:p w14:paraId="12DA62CD" w14:textId="77777777" w:rsidR="0059610D" w:rsidRPr="007D1970" w:rsidRDefault="0059610D">
      <w:pPr>
        <w:rPr>
          <w:rFonts w:ascii="Source Sans Pro" w:hAnsi="Source Sans Pro"/>
          <w:lang w:val="es-AR"/>
        </w:rPr>
      </w:pPr>
      <w:bookmarkStart w:id="12" w:name="table1"/>
      <w:bookmarkEnd w:id="12"/>
    </w:p>
    <w:p w14:paraId="214C4363" w14:textId="77777777" w:rsidR="006D3578" w:rsidRPr="007D1970" w:rsidRDefault="006D3578" w:rsidP="006D3578">
      <w:pPr>
        <w:rPr>
          <w:rFonts w:ascii="Source Sans Pro" w:hAnsi="Source Sans Pro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ED6A73" w:rsidRPr="00C964C2" w14:paraId="4B90F8A3" w14:textId="77777777" w:rsidTr="00D80402">
        <w:tc>
          <w:tcPr>
            <w:tcW w:w="5098" w:type="dxa"/>
          </w:tcPr>
          <w:p w14:paraId="3D6B8173" w14:textId="77777777" w:rsidR="00ED6A73" w:rsidRPr="00473B0A" w:rsidRDefault="00ED6A73" w:rsidP="00ED6A73">
            <w:pPr>
              <w:rPr>
                <w:rFonts w:ascii="Source Sans Pro" w:hAnsi="Source Sans Pro" w:cs="Arial"/>
                <w:sz w:val="18"/>
                <w:szCs w:val="18"/>
                <w:lang w:val="es-AR"/>
              </w:rPr>
            </w:pPr>
            <w:r w:rsidRPr="00473B0A">
              <w:rPr>
                <w:rFonts w:ascii="Source Sans Pro" w:hAnsi="Source Sans Pro" w:cs="Arial"/>
                <w:sz w:val="18"/>
                <w:szCs w:val="18"/>
                <w:lang w:val="es-AR"/>
              </w:rPr>
              <w:t xml:space="preserve">Para </w:t>
            </w:r>
            <w:proofErr w:type="gramStart"/>
            <w:r w:rsidRPr="00473B0A">
              <w:rPr>
                <w:rFonts w:ascii="Source Sans Pro" w:hAnsi="Source Sans Pro" w:cs="Arial"/>
                <w:sz w:val="18"/>
                <w:szCs w:val="18"/>
                <w:lang w:val="es-AR"/>
              </w:rPr>
              <w:t>mayor información</w:t>
            </w:r>
            <w:proofErr w:type="gramEnd"/>
            <w:r w:rsidRPr="00473B0A">
              <w:rPr>
                <w:rFonts w:ascii="Source Sans Pro" w:hAnsi="Source Sans Pro" w:cs="Arial"/>
                <w:sz w:val="18"/>
                <w:szCs w:val="18"/>
                <w:lang w:val="es-AR"/>
              </w:rPr>
              <w:t>, contacte a:</w:t>
            </w:r>
          </w:p>
          <w:p w14:paraId="554274AE" w14:textId="6051F264" w:rsidR="00ED6A73" w:rsidRPr="00790A41" w:rsidRDefault="00ED6A73" w:rsidP="00ED6A73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</w:t>
            </w:r>
            <w:r>
              <w:rPr>
                <w:rFonts w:ascii="Source Sans Pro" w:hAnsi="Source Sans Pro" w:cs="Arial"/>
                <w:sz w:val="18"/>
                <w:szCs w:val="18"/>
              </w:rPr>
              <w:t>ombre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Source Sans Pro" w:hAnsi="Source Sans Pro" w:cs="Arial"/>
                <w:sz w:val="18"/>
                <w:szCs w:val="18"/>
              </w:rPr>
              <w:t>correo</w:t>
            </w:r>
            <w:proofErr w:type="spellEnd"/>
            <w:r>
              <w:rPr>
                <w:rFonts w:ascii="Source Sans Pro" w:hAnsi="Source Sans Pro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ource Sans Pro" w:hAnsi="Source Sans Pro" w:cs="Arial"/>
                <w:sz w:val="18"/>
                <w:szCs w:val="18"/>
              </w:rPr>
              <w:t>electrónico</w:t>
            </w:r>
            <w:proofErr w:type="spellEnd"/>
            <w:r w:rsidRPr="00790A41">
              <w:rPr>
                <w:rFonts w:ascii="Source Sans Pro" w:hAnsi="Source Sans Pro" w:cs="Arial"/>
                <w:sz w:val="18"/>
                <w:szCs w:val="18"/>
              </w:rPr>
              <w:t>)</w:t>
            </w:r>
          </w:p>
        </w:tc>
        <w:tc>
          <w:tcPr>
            <w:tcW w:w="5358" w:type="dxa"/>
          </w:tcPr>
          <w:p w14:paraId="71830CDA" w14:textId="45597342" w:rsidR="00ED6A73" w:rsidRPr="00ED6A73" w:rsidRDefault="00ED6A73" w:rsidP="007D1970">
            <w:pPr>
              <w:jc w:val="center"/>
              <w:rPr>
                <w:rFonts w:ascii="Source Sans Pro" w:hAnsi="Source Sans Pro"/>
                <w:lang w:val="es-AR"/>
              </w:rPr>
            </w:pPr>
            <w:r w:rsidRPr="00842946">
              <w:rPr>
                <w:rFonts w:ascii="Source Sans Pro" w:hAnsi="Source Sans Pro"/>
                <w:sz w:val="18"/>
                <w:szCs w:val="18"/>
                <w:lang w:val="es-AR"/>
              </w:rPr>
              <w:t xml:space="preserve">Para información general sobre la GSHS, visite: </w:t>
            </w:r>
            <w:hyperlink r:id="rId10" w:history="1">
              <w:r w:rsidRPr="00842946">
                <w:rPr>
                  <w:rStyle w:val="Hyperlink"/>
                  <w:rFonts w:ascii="Source Sans Pro" w:hAnsi="Source Sans Pro" w:cs="Arial"/>
                  <w:sz w:val="18"/>
                  <w:szCs w:val="18"/>
                  <w:lang w:val="es-AR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ED6A73" w:rsidRDefault="006D3578" w:rsidP="006D3578">
      <w:pPr>
        <w:rPr>
          <w:rFonts w:ascii="Source Sans Pro" w:hAnsi="Source Sans Pro"/>
          <w:lang w:val="es-AR"/>
        </w:rPr>
      </w:pPr>
    </w:p>
    <w:sectPr w:rsidR="006D3578" w:rsidRPr="00ED6A73" w:rsidSect="002E6F35">
      <w:headerReference w:type="default" r:id="rId11"/>
      <w:footerReference w:type="even" r:id="rId12"/>
      <w:footerReference w:type="default" r:id="rId13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89DEC" w14:textId="77777777" w:rsidR="00384B16" w:rsidRDefault="00384B16" w:rsidP="00612B53">
      <w:r>
        <w:separator/>
      </w:r>
    </w:p>
  </w:endnote>
  <w:endnote w:type="continuationSeparator" w:id="0">
    <w:p w14:paraId="3E61890A" w14:textId="77777777" w:rsidR="00384B16" w:rsidRDefault="00384B16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AB018" w14:textId="77777777" w:rsidR="00384B16" w:rsidRDefault="00384B16" w:rsidP="00612B53">
      <w:r>
        <w:separator/>
      </w:r>
    </w:p>
  </w:footnote>
  <w:footnote w:type="continuationSeparator" w:id="0">
    <w:p w14:paraId="20C32F9C" w14:textId="77777777" w:rsidR="00384B16" w:rsidRDefault="00384B16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5B8C854A" w:rsidR="0044722C" w:rsidRPr="00ED6A73" w:rsidRDefault="00ED6A73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</w:pPr>
                            <w:r w:rsidRPr="00ED6A7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>Encuesta Mundial de S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>alud a Escolares</w:t>
                            </w:r>
                          </w:p>
                          <w:p w14:paraId="25AC340B" w14:textId="7CF1C6E3" w:rsidR="0044722C" w:rsidRPr="00ED6A7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</w:pPr>
                            <w:bookmarkStart w:id="13" w:name="country"/>
                            <w:r w:rsidRPr="00ED6A7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>country</w:t>
                            </w:r>
                            <w:bookmarkEnd w:id="13"/>
                          </w:p>
                          <w:p w14:paraId="7CF97E7A" w14:textId="0BC78340" w:rsidR="0044722C" w:rsidRDefault="00ED6A73" w:rsidP="0044722C">
                            <w:pPr>
                              <w:jc w:val="center"/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Hoja </w:t>
                            </w:r>
                            <w:r w:rsidR="00C964C2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informativa </w:t>
                            </w:r>
                            <w:bookmarkStart w:id="14" w:name="year"/>
                            <w:r w:rsidR="00C964C2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bookmarkEnd w:id="1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5B8C854A" w:rsidR="0044722C" w:rsidRPr="00ED6A73" w:rsidRDefault="00ED6A73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</w:pPr>
                      <w:r w:rsidRPr="00ED6A7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>Encuesta Mundial de S</w:t>
                      </w:r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>alud a Escolares</w:t>
                      </w:r>
                    </w:p>
                    <w:p w14:paraId="25AC340B" w14:textId="7CF1C6E3" w:rsidR="0044722C" w:rsidRPr="00ED6A7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</w:pPr>
                      <w:bookmarkStart w:id="15" w:name="country"/>
                      <w:r w:rsidRPr="00ED6A7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>country</w:t>
                      </w:r>
                      <w:bookmarkEnd w:id="15"/>
                    </w:p>
                    <w:p w14:paraId="7CF97E7A" w14:textId="0BC78340" w:rsidR="0044722C" w:rsidRDefault="00ED6A73" w:rsidP="0044722C">
                      <w:pPr>
                        <w:jc w:val="center"/>
                      </w:pPr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Hoja </w:t>
                      </w:r>
                      <w:r w:rsidR="00C964C2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informativa </w:t>
                      </w:r>
                      <w:bookmarkStart w:id="16" w:name="year"/>
                      <w:r w:rsidR="00C964C2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6501"/>
    <w:rsid w:val="000812FD"/>
    <w:rsid w:val="0009650D"/>
    <w:rsid w:val="000C7DA9"/>
    <w:rsid w:val="000E6747"/>
    <w:rsid w:val="000F1F51"/>
    <w:rsid w:val="000F5381"/>
    <w:rsid w:val="00100CCB"/>
    <w:rsid w:val="00106C9F"/>
    <w:rsid w:val="00126959"/>
    <w:rsid w:val="00153525"/>
    <w:rsid w:val="0016109D"/>
    <w:rsid w:val="0018372C"/>
    <w:rsid w:val="001938CB"/>
    <w:rsid w:val="001B0EE5"/>
    <w:rsid w:val="001C2CFB"/>
    <w:rsid w:val="001C477C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5419"/>
    <w:rsid w:val="002A66A0"/>
    <w:rsid w:val="002B0651"/>
    <w:rsid w:val="002B0CBC"/>
    <w:rsid w:val="002D4FE4"/>
    <w:rsid w:val="002E6F35"/>
    <w:rsid w:val="002E72F7"/>
    <w:rsid w:val="003309E6"/>
    <w:rsid w:val="0034681A"/>
    <w:rsid w:val="00346BD1"/>
    <w:rsid w:val="00355334"/>
    <w:rsid w:val="00364C2B"/>
    <w:rsid w:val="00384B16"/>
    <w:rsid w:val="003B712E"/>
    <w:rsid w:val="00411773"/>
    <w:rsid w:val="00422C3B"/>
    <w:rsid w:val="004266C5"/>
    <w:rsid w:val="00443346"/>
    <w:rsid w:val="0044722C"/>
    <w:rsid w:val="00451172"/>
    <w:rsid w:val="00452062"/>
    <w:rsid w:val="00461114"/>
    <w:rsid w:val="00465CD4"/>
    <w:rsid w:val="00480E41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85820"/>
    <w:rsid w:val="00591169"/>
    <w:rsid w:val="0059610D"/>
    <w:rsid w:val="005A537C"/>
    <w:rsid w:val="005D4B50"/>
    <w:rsid w:val="005E6BFE"/>
    <w:rsid w:val="0061011B"/>
    <w:rsid w:val="00612697"/>
    <w:rsid w:val="00612B53"/>
    <w:rsid w:val="006273A3"/>
    <w:rsid w:val="00631745"/>
    <w:rsid w:val="006362DB"/>
    <w:rsid w:val="00671D3C"/>
    <w:rsid w:val="00681659"/>
    <w:rsid w:val="006816E2"/>
    <w:rsid w:val="006D3578"/>
    <w:rsid w:val="00725AB0"/>
    <w:rsid w:val="00771EDF"/>
    <w:rsid w:val="00783772"/>
    <w:rsid w:val="00790A41"/>
    <w:rsid w:val="007D1970"/>
    <w:rsid w:val="007F12D2"/>
    <w:rsid w:val="00846F81"/>
    <w:rsid w:val="008643F8"/>
    <w:rsid w:val="008675CE"/>
    <w:rsid w:val="008847FC"/>
    <w:rsid w:val="00885DBF"/>
    <w:rsid w:val="008E09C8"/>
    <w:rsid w:val="009429C6"/>
    <w:rsid w:val="009562BF"/>
    <w:rsid w:val="009916B4"/>
    <w:rsid w:val="009A791F"/>
    <w:rsid w:val="009B48AB"/>
    <w:rsid w:val="009C1FFE"/>
    <w:rsid w:val="00A10472"/>
    <w:rsid w:val="00A528A4"/>
    <w:rsid w:val="00AB08CA"/>
    <w:rsid w:val="00AB2146"/>
    <w:rsid w:val="00B370C3"/>
    <w:rsid w:val="00B83486"/>
    <w:rsid w:val="00B86064"/>
    <w:rsid w:val="00B87437"/>
    <w:rsid w:val="00B92C5C"/>
    <w:rsid w:val="00B97024"/>
    <w:rsid w:val="00BC57F3"/>
    <w:rsid w:val="00BF4243"/>
    <w:rsid w:val="00C51C84"/>
    <w:rsid w:val="00C65CA0"/>
    <w:rsid w:val="00C7718B"/>
    <w:rsid w:val="00C964C2"/>
    <w:rsid w:val="00D0012C"/>
    <w:rsid w:val="00D1262C"/>
    <w:rsid w:val="00D16EB4"/>
    <w:rsid w:val="00D47DCA"/>
    <w:rsid w:val="00D66225"/>
    <w:rsid w:val="00D77DEF"/>
    <w:rsid w:val="00D8029D"/>
    <w:rsid w:val="00D80402"/>
    <w:rsid w:val="00D81163"/>
    <w:rsid w:val="00DA7D8E"/>
    <w:rsid w:val="00DC26B1"/>
    <w:rsid w:val="00E00853"/>
    <w:rsid w:val="00E27FCF"/>
    <w:rsid w:val="00E43179"/>
    <w:rsid w:val="00E748AD"/>
    <w:rsid w:val="00E77E3B"/>
    <w:rsid w:val="00EB1398"/>
    <w:rsid w:val="00EC1014"/>
    <w:rsid w:val="00ED6A73"/>
    <w:rsid w:val="00F01CA8"/>
    <w:rsid w:val="00F35F29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who.int/teams/noncommunicable-diseases/surveillance/systems-tools/global-school-based-student-health-survey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0A7EC1C90C48A386F8B78D31816E" ma:contentTypeVersion="18" ma:contentTypeDescription="Create a new document." ma:contentTypeScope="" ma:versionID="7c5a1f6eeb0442f3fe3a122bfaf1a852">
  <xsd:schema xmlns:xsd="http://www.w3.org/2001/XMLSchema" xmlns:xs="http://www.w3.org/2001/XMLSchema" xmlns:p="http://schemas.microsoft.com/office/2006/metadata/properties" xmlns:ns2="2199b669-f139-4cad-81c0-f0198b00fad6" xmlns:ns3="cc7c30c3-4b65-4cc6-b84c-43aad756a2f2" xmlns:ns4="5e13aadc-de86-43ee-b386-40c01ba74c80" targetNamespace="http://schemas.microsoft.com/office/2006/metadata/properties" ma:root="true" ma:fieldsID="705beb6a12754410c5695455629349f7" ns2:_="" ns3:_="" ns4:_="">
    <xsd:import namespace="2199b669-f139-4cad-81c0-f0198b00fad6"/>
    <xsd:import namespace="cc7c30c3-4b65-4cc6-b84c-43aad756a2f2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b669-f139-4cad-81c0-f0198b00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30c3-4b65-4cc6-b84c-43aad756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6604573-ec2e-48b5-9821-b92072da312c}" ma:internalName="TaxCatchAll" ma:showField="CatchAllData" ma:web="cc7c30c3-4b65-4cc6-b84c-43aad756a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99b669-f139-4cad-81c0-f0198b00fad6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Props1.xml><?xml version="1.0" encoding="utf-8"?>
<ds:datastoreItem xmlns:ds="http://schemas.openxmlformats.org/officeDocument/2006/customXml" ds:itemID="{ECC41CE5-A914-4C17-A294-9F286435D7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94404D-1913-4A73-A10B-7CC456265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9b669-f139-4cad-81c0-f0198b00fad6"/>
    <ds:schemaRef ds:uri="cc7c30c3-4b65-4cc6-b84c-43aad756a2f2"/>
    <ds:schemaRef ds:uri="5e13aadc-de86-43ee-b386-40c01ba74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98327C-9BA3-477E-A838-E3DD70E8148E}">
  <ds:schemaRefs>
    <ds:schemaRef ds:uri="http://schemas.microsoft.com/office/2006/metadata/properties"/>
    <ds:schemaRef ds:uri="http://schemas.microsoft.com/office/infopath/2007/PartnerControls"/>
    <ds:schemaRef ds:uri="2199b669-f139-4cad-81c0-f0198b00fad6"/>
    <ds:schemaRef ds:uri="5e13aadc-de86-43ee-b386-40c01ba74c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Ondarsuhu, Dolores (WDC)</cp:lastModifiedBy>
  <cp:revision>43</cp:revision>
  <dcterms:created xsi:type="dcterms:W3CDTF">2023-06-16T04:54:00Z</dcterms:created>
  <dcterms:modified xsi:type="dcterms:W3CDTF">2025-01-24T21:01:00Z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0x01010067970A7EC1C90C48A386F8B78D31816E</vt:lpwstr>
  </property>
  <property fmtid="{D5CDD505-2E9C-101B-9397-08002B2CF9AE}" pid="3" name="MediaServiceImageTags">
    <vt:lpwstr/>
  </property>
</Properties>
</file>