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default" r:id="rId9"/>
      <w:footerReference w:type="even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6361" w14:textId="77777777" w:rsidR="00AF229C" w:rsidRDefault="00AF229C" w:rsidP="0087117D">
      <w:r>
        <w:separator/>
      </w:r>
    </w:p>
  </w:endnote>
  <w:endnote w:type="continuationSeparator" w:id="0">
    <w:p w14:paraId="6C563941" w14:textId="77777777" w:rsidR="00AF229C" w:rsidRDefault="00AF229C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FD753D" w14:textId="236C57F3" w:rsidR="0089394B" w:rsidRPr="003B084A" w:rsidRDefault="0089394B" w:rsidP="0089394B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3B084A">
      <w:rPr>
        <w:rFonts w:ascii="Source Sans Pro" w:hAnsi="Source Sans Pro"/>
        <w:sz w:val="18"/>
        <w:szCs w:val="18"/>
        <w:lang w:val="es-AR"/>
      </w:rPr>
      <w:t xml:space="preserve">N = </w:t>
    </w:r>
    <w:r w:rsidR="003B084A" w:rsidRPr="003B084A">
      <w:rPr>
        <w:rFonts w:ascii="Source Sans Pro" w:hAnsi="Source Sans Pro"/>
        <w:sz w:val="18"/>
        <w:szCs w:val="18"/>
        <w:lang w:val="es-AR"/>
      </w:rPr>
      <w:t>Número de estudiantes en este grupo</w:t>
    </w:r>
  </w:p>
  <w:p w14:paraId="463E77D8" w14:textId="593A9825" w:rsidR="00B212E8" w:rsidRPr="003B084A" w:rsidRDefault="001650E8" w:rsidP="001650E8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3B084A">
      <w:rPr>
        <w:rFonts w:ascii="Source Sans Pro" w:hAnsi="Source Sans Pro"/>
        <w:sz w:val="18"/>
        <w:szCs w:val="18"/>
        <w:lang w:val="es-AR"/>
      </w:rPr>
      <w:t xml:space="preserve">-  = </w:t>
    </w:r>
    <w:r w:rsidR="003B084A" w:rsidRPr="003B084A">
      <w:rPr>
        <w:rFonts w:ascii="Source Sans Pro" w:hAnsi="Source Sans Pro"/>
        <w:sz w:val="18"/>
        <w:szCs w:val="18"/>
        <w:lang w:val="es-AR"/>
      </w:rPr>
      <w:t>Menos de 100 estudiantes en este s</w:t>
    </w:r>
    <w:r w:rsidR="003B084A">
      <w:rPr>
        <w:rFonts w:ascii="Source Sans Pro" w:hAnsi="Source Sans Pro"/>
        <w:sz w:val="18"/>
        <w:szCs w:val="18"/>
        <w:lang w:val="es-AR"/>
      </w:rPr>
      <w:t>ubgrupo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C8F6B" w14:textId="77777777" w:rsidR="00AF229C" w:rsidRDefault="00AF229C" w:rsidP="0087117D">
      <w:r>
        <w:separator/>
      </w:r>
    </w:p>
  </w:footnote>
  <w:footnote w:type="continuationSeparator" w:id="0">
    <w:p w14:paraId="01D53ACB" w14:textId="77777777" w:rsidR="00AF229C" w:rsidRDefault="00AF229C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14160" w14:textId="4FB0B7FB" w:rsidR="00EB37F6" w:rsidRPr="003B084A" w:rsidRDefault="003B084A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es-AR"/>
      </w:rPr>
    </w:pPr>
    <w:r w:rsidRPr="00AE4D9B">
      <w:rPr>
        <w:rFonts w:ascii="Source Sans Pro" w:hAnsi="Source Sans Pro"/>
        <w:b/>
        <w:bCs/>
        <w:color w:val="4460A3"/>
        <w:sz w:val="20"/>
        <w:szCs w:val="20"/>
        <w:lang w:val="es-AR"/>
      </w:rPr>
      <w:t>RESULTADOS DE LA EN</w:t>
    </w:r>
    <w:r>
      <w:rPr>
        <w:rFonts w:ascii="Source Sans Pro" w:hAnsi="Source Sans Pro"/>
        <w:b/>
        <w:bCs/>
        <w:color w:val="4460A3"/>
        <w:sz w:val="20"/>
        <w:szCs w:val="20"/>
        <w:lang w:val="es-AR"/>
      </w:rPr>
      <w:t>CUESTA MUNDIAL DE SALUD A ESCOLARES</w:t>
    </w:r>
    <w:r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 </w:t>
    </w:r>
    <w:bookmarkStart w:id="0" w:name="year"/>
    <w:proofErr w:type="spellStart"/>
    <w:r w:rsidRPr="003B084A">
      <w:rPr>
        <w:rFonts w:ascii="Source Sans Pro" w:hAnsi="Source Sans Pro"/>
        <w:b/>
        <w:bCs/>
        <w:color w:val="4460A3"/>
        <w:sz w:val="20"/>
        <w:szCs w:val="20"/>
        <w:lang w:val="es-AR"/>
      </w:rPr>
      <w:t>year</w:t>
    </w:r>
    <w:bookmarkEnd w:id="0"/>
    <w:proofErr w:type="spellEnd"/>
  </w:p>
  <w:p w14:paraId="30805C3A" w14:textId="45008C58" w:rsidR="00CA43FA" w:rsidRPr="003B084A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bookmarkStart w:id="1" w:name="country"/>
    <w:r w:rsidRPr="003B084A">
      <w:rPr>
        <w:rFonts w:ascii="Source Sans Pro" w:hAnsi="Source Sans Pro"/>
        <w:b/>
        <w:bCs/>
        <w:sz w:val="20"/>
        <w:szCs w:val="20"/>
        <w:lang w:val="es-AR"/>
      </w:rPr>
      <w:t>country</w:t>
    </w:r>
    <w:bookmarkEnd w:id="1"/>
  </w:p>
  <w:p w14:paraId="0F96BDA9" w14:textId="16C943EF" w:rsidR="0087117D" w:rsidRPr="003B084A" w:rsidRDefault="003B084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r w:rsidRPr="003B084A">
      <w:rPr>
        <w:rFonts w:ascii="Source Sans Pro" w:hAnsi="Source Sans Pro"/>
        <w:b/>
        <w:bCs/>
        <w:sz w:val="20"/>
        <w:szCs w:val="20"/>
        <w:lang w:val="es-AR"/>
      </w:rPr>
      <w:t>Tablas detalladas</w:t>
    </w:r>
    <w:r w:rsidR="00B212E8" w:rsidRPr="003B084A">
      <w:rPr>
        <w:rFonts w:ascii="Source Sans Pro" w:hAnsi="Source Sans Pro"/>
        <w:b/>
        <w:bCs/>
        <w:sz w:val="20"/>
        <w:szCs w:val="20"/>
        <w:lang w:val="es-AR"/>
      </w:rPr>
      <w:t xml:space="preserve"> – </w:t>
    </w:r>
    <w:r w:rsidRPr="003B084A">
      <w:rPr>
        <w:rFonts w:ascii="Source Sans Pro" w:hAnsi="Source Sans Pro"/>
        <w:b/>
        <w:bCs/>
        <w:sz w:val="20"/>
        <w:szCs w:val="20"/>
        <w:lang w:val="es-AR"/>
      </w:rPr>
      <w:t>Datos sin p</w:t>
    </w:r>
    <w:r>
      <w:rPr>
        <w:rFonts w:ascii="Source Sans Pro" w:hAnsi="Source Sans Pro"/>
        <w:b/>
        <w:bCs/>
        <w:sz w:val="20"/>
        <w:szCs w:val="20"/>
        <w:lang w:val="es-AR"/>
      </w:rPr>
      <w:t>onderar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B084A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C14A7"/>
    <w:rsid w:val="007F4A0A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16E63"/>
    <w:rsid w:val="00B212E8"/>
    <w:rsid w:val="00B370C3"/>
    <w:rsid w:val="00B61E89"/>
    <w:rsid w:val="00B83486"/>
    <w:rsid w:val="00B83C07"/>
    <w:rsid w:val="00B86064"/>
    <w:rsid w:val="00B87437"/>
    <w:rsid w:val="00C2593E"/>
    <w:rsid w:val="00C65CA0"/>
    <w:rsid w:val="00C7718B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D2DC8"/>
    <w:rsid w:val="00EE270E"/>
    <w:rsid w:val="00F01CA8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078B4C-F70F-4CA8-B8DF-61A3CB4715EF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2.xml><?xml version="1.0" encoding="utf-8"?>
<ds:datastoreItem xmlns:ds="http://schemas.openxmlformats.org/officeDocument/2006/customXml" ds:itemID="{937D1AC1-A5B9-4FFD-ABC6-72F6C3745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946AC-7DE9-4A46-93C2-70BC7FC4F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24</cp:revision>
  <dcterms:created xsi:type="dcterms:W3CDTF">2022-12-06T04:13:00Z</dcterms:created>
  <dcterms:modified xsi:type="dcterms:W3CDTF">2025-01-24T21:03:00Z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