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6940" w14:textId="7FBD2F8A" w:rsidR="00D8029D" w:rsidRDefault="00D8029D">
      <w:bookmarkStart w:id="0" w:name="table1"/>
      <w:bookmarkEnd w:id="0"/>
    </w:p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39A13" w14:textId="77777777" w:rsidR="00DE0655" w:rsidRDefault="00DE0655" w:rsidP="0087117D">
      <w:r>
        <w:separator/>
      </w:r>
    </w:p>
  </w:endnote>
  <w:endnote w:type="continuationSeparator" w:id="0">
    <w:p w14:paraId="7D9788B5" w14:textId="77777777" w:rsidR="00DE0655" w:rsidRDefault="00DE0655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A9A2C" w14:textId="77777777" w:rsidR="00DE0655" w:rsidRDefault="00DE0655" w:rsidP="0087117D">
      <w:r>
        <w:separator/>
      </w:r>
    </w:p>
  </w:footnote>
  <w:footnote w:type="continuationSeparator" w:id="0">
    <w:p w14:paraId="62D8D835" w14:textId="77777777" w:rsidR="00DE0655" w:rsidRDefault="00DE0655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14160" w14:textId="1A3FDF98" w:rsidR="00EB37F6" w:rsidRPr="0086241F" w:rsidRDefault="0086241F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es-AR"/>
      </w:rPr>
    </w:pPr>
    <w:r w:rsidRPr="0086241F">
      <w:rPr>
        <w:rFonts w:ascii="Source Sans Pro" w:hAnsi="Source Sans Pro"/>
        <w:b/>
        <w:bCs/>
        <w:color w:val="4460A3"/>
        <w:sz w:val="20"/>
        <w:szCs w:val="20"/>
        <w:lang w:val="es-AR"/>
      </w:rPr>
      <w:t>ENCUESTA MUNDIAL DE</w:t>
    </w:r>
    <w:r>
      <w:rPr>
        <w:rFonts w:ascii="Source Sans Pro" w:hAnsi="Source Sans Pro"/>
        <w:b/>
        <w:bCs/>
        <w:color w:val="4460A3"/>
        <w:sz w:val="20"/>
        <w:szCs w:val="20"/>
        <w:lang w:val="es-AR"/>
      </w:rPr>
      <w:t xml:space="preserve"> SALUD A ESCOLARES </w:t>
    </w:r>
    <w:bookmarkStart w:id="1" w:name="year"/>
    <w:r w:rsidRPr="0086241F">
      <w:rPr>
        <w:rFonts w:ascii="Source Sans Pro" w:hAnsi="Source Sans Pro"/>
        <w:b/>
        <w:bCs/>
        <w:color w:val="4460A3"/>
        <w:sz w:val="20"/>
        <w:szCs w:val="20"/>
        <w:lang w:val="es-AR"/>
      </w:rPr>
      <w:t>year</w:t>
    </w:r>
    <w:bookmarkEnd w:id="1"/>
  </w:p>
  <w:p w14:paraId="08D8B38C" w14:textId="46C0C645" w:rsidR="00712DCF" w:rsidRPr="0086241F" w:rsidRDefault="00AF4D3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bookmarkStart w:id="2" w:name="country"/>
    <w:r w:rsidRPr="0086241F">
      <w:rPr>
        <w:rFonts w:ascii="Source Sans Pro" w:hAnsi="Source Sans Pro"/>
        <w:b/>
        <w:bCs/>
        <w:sz w:val="20"/>
        <w:szCs w:val="20"/>
        <w:lang w:val="es-AR"/>
      </w:rPr>
      <w:t>c</w:t>
    </w:r>
    <w:r w:rsidR="00712DCF" w:rsidRPr="0086241F">
      <w:rPr>
        <w:rFonts w:ascii="Source Sans Pro" w:hAnsi="Source Sans Pro"/>
        <w:b/>
        <w:bCs/>
        <w:sz w:val="20"/>
        <w:szCs w:val="20"/>
        <w:lang w:val="es-AR"/>
      </w:rPr>
      <w:t>ountry</w:t>
    </w:r>
    <w:bookmarkEnd w:id="2"/>
  </w:p>
  <w:p w14:paraId="0F96BDA9" w14:textId="005A73CF" w:rsidR="0087117D" w:rsidRPr="0086241F" w:rsidRDefault="00134A77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r>
      <w:rPr>
        <w:rFonts w:ascii="Source Sans Pro" w:hAnsi="Source Sans Pro"/>
        <w:b/>
        <w:bCs/>
        <w:sz w:val="20"/>
        <w:szCs w:val="20"/>
        <w:lang w:val="es-AR"/>
      </w:rPr>
      <w:t>Libro de códigos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6871D" w14:textId="77777777" w:rsidR="004E1683" w:rsidRDefault="004E1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77CF5"/>
    <w:rsid w:val="000812FD"/>
    <w:rsid w:val="0009650D"/>
    <w:rsid w:val="00100CCB"/>
    <w:rsid w:val="00134A77"/>
    <w:rsid w:val="00153525"/>
    <w:rsid w:val="0016109D"/>
    <w:rsid w:val="001C2CFB"/>
    <w:rsid w:val="002265C0"/>
    <w:rsid w:val="00227A4A"/>
    <w:rsid w:val="0026520C"/>
    <w:rsid w:val="00285419"/>
    <w:rsid w:val="002B0CBC"/>
    <w:rsid w:val="003309E6"/>
    <w:rsid w:val="00355334"/>
    <w:rsid w:val="00364C2B"/>
    <w:rsid w:val="00384350"/>
    <w:rsid w:val="003B58FA"/>
    <w:rsid w:val="00411773"/>
    <w:rsid w:val="00422C3B"/>
    <w:rsid w:val="00433F0D"/>
    <w:rsid w:val="0043789B"/>
    <w:rsid w:val="00461945"/>
    <w:rsid w:val="00463312"/>
    <w:rsid w:val="00465CD4"/>
    <w:rsid w:val="004B28C0"/>
    <w:rsid w:val="004B711F"/>
    <w:rsid w:val="004D190A"/>
    <w:rsid w:val="004E1683"/>
    <w:rsid w:val="004F507A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712DCF"/>
    <w:rsid w:val="00771EDF"/>
    <w:rsid w:val="007F4A0A"/>
    <w:rsid w:val="0086241F"/>
    <w:rsid w:val="0087117D"/>
    <w:rsid w:val="008847FC"/>
    <w:rsid w:val="008E5667"/>
    <w:rsid w:val="00920566"/>
    <w:rsid w:val="00920720"/>
    <w:rsid w:val="009603E4"/>
    <w:rsid w:val="009916B4"/>
    <w:rsid w:val="0099758F"/>
    <w:rsid w:val="009A791F"/>
    <w:rsid w:val="009B48AB"/>
    <w:rsid w:val="00A0428B"/>
    <w:rsid w:val="00AB2146"/>
    <w:rsid w:val="00AE3FEC"/>
    <w:rsid w:val="00AF4D3F"/>
    <w:rsid w:val="00B370C3"/>
    <w:rsid w:val="00B47000"/>
    <w:rsid w:val="00B47C85"/>
    <w:rsid w:val="00B61E89"/>
    <w:rsid w:val="00B83486"/>
    <w:rsid w:val="00B86064"/>
    <w:rsid w:val="00B87437"/>
    <w:rsid w:val="00C15C0D"/>
    <w:rsid w:val="00C27F94"/>
    <w:rsid w:val="00C65CA0"/>
    <w:rsid w:val="00C7718B"/>
    <w:rsid w:val="00CF554D"/>
    <w:rsid w:val="00D309E4"/>
    <w:rsid w:val="00D47DCA"/>
    <w:rsid w:val="00D66225"/>
    <w:rsid w:val="00D8029D"/>
    <w:rsid w:val="00D81163"/>
    <w:rsid w:val="00D876A3"/>
    <w:rsid w:val="00DE0655"/>
    <w:rsid w:val="00E748AD"/>
    <w:rsid w:val="00EB37F6"/>
    <w:rsid w:val="00EC1014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B8A03961-7259-40A8-AD14-8F62FB39EB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59CF8-5426-4DCE-A27E-30CC7D905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804C82-22BE-4336-A0E7-F4DA0D9A1220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23</cp:revision>
  <dcterms:created xsi:type="dcterms:W3CDTF">2022-12-06T04:13:00Z</dcterms:created>
  <dcterms:modified xsi:type="dcterms:W3CDTF">2025-01-24T20:27:00Z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