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default" r:id="rId9"/>
      <w:footerReference w:type="even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DE157" w14:textId="77777777" w:rsidR="00A948EB" w:rsidRDefault="00A948EB" w:rsidP="0087117D">
      <w:r>
        <w:separator/>
      </w:r>
    </w:p>
  </w:endnote>
  <w:endnote w:type="continuationSeparator" w:id="0">
    <w:p w14:paraId="5A5436CA" w14:textId="77777777" w:rsidR="00A948EB" w:rsidRDefault="00A948EB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87E52" w14:textId="7CCBD1AA" w:rsidR="00B212E8" w:rsidRPr="005A7BB1" w:rsidRDefault="00B212E8" w:rsidP="000F487F">
        <w:pPr>
          <w:pStyle w:val="Footer"/>
          <w:framePr w:wrap="none" w:vAnchor="text" w:hAnchor="margin" w:xAlign="center" w:y="1"/>
          <w:rPr>
            <w:rStyle w:val="PageNumber"/>
            <w:lang w:val="es-AR"/>
          </w:rPr>
        </w:pPr>
        <w:r>
          <w:rPr>
            <w:rStyle w:val="PageNumber"/>
          </w:rPr>
          <w:fldChar w:fldCharType="begin"/>
        </w:r>
        <w:r w:rsidRPr="005A7BB1">
          <w:rPr>
            <w:rStyle w:val="PageNumber"/>
            <w:lang w:val="es-A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5A7BB1">
          <w:rPr>
            <w:rStyle w:val="PageNumber"/>
            <w:noProof/>
            <w:lang w:val="es-AR"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36B38FB0" w:rsidR="00B212E8" w:rsidRPr="005A7BB1" w:rsidRDefault="007765B6">
    <w:pPr>
      <w:pStyle w:val="Footer"/>
      <w:rPr>
        <w:rFonts w:ascii="Source Sans Pro" w:hAnsi="Source Sans Pro"/>
        <w:sz w:val="16"/>
        <w:szCs w:val="16"/>
        <w:lang w:val="es-AR"/>
      </w:rPr>
    </w:pPr>
    <w:r w:rsidRPr="005A7BB1">
      <w:rPr>
        <w:rFonts w:ascii="Source Sans Pro" w:hAnsi="Source Sans Pro"/>
        <w:sz w:val="16"/>
        <w:szCs w:val="16"/>
        <w:lang w:val="es-AR"/>
      </w:rPr>
      <w:t xml:space="preserve">N = </w:t>
    </w:r>
    <w:r w:rsidR="00EF5207" w:rsidRPr="005A7BB1">
      <w:rPr>
        <w:rFonts w:ascii="Source Sans Pro" w:hAnsi="Source Sans Pro"/>
        <w:sz w:val="16"/>
        <w:szCs w:val="16"/>
        <w:lang w:val="es-AR"/>
      </w:rPr>
      <w:t>Número de estudiantes en este subgrupo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47936" w14:textId="77777777" w:rsidR="00A948EB" w:rsidRDefault="00A948EB" w:rsidP="0087117D">
      <w:r>
        <w:separator/>
      </w:r>
    </w:p>
  </w:footnote>
  <w:footnote w:type="continuationSeparator" w:id="0">
    <w:p w14:paraId="1F02E708" w14:textId="77777777" w:rsidR="00A948EB" w:rsidRDefault="00A948EB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14160" w14:textId="2D6CD609" w:rsidR="00EB37F6" w:rsidRPr="0072557B" w:rsidRDefault="005A7BB1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  <w:lang w:val="es-AR"/>
      </w:rPr>
    </w:pPr>
    <w:r>
      <w:rPr>
        <w:rFonts w:ascii="Source Sans Pro" w:hAnsi="Source Sans Pro"/>
        <w:b/>
        <w:bCs/>
        <w:color w:val="4460A3"/>
        <w:sz w:val="20"/>
        <w:szCs w:val="20"/>
        <w:lang w:val="es-AR"/>
      </w:rPr>
      <w:t xml:space="preserve">RESULTADOS DE LA </w:t>
    </w:r>
    <w:r w:rsidR="0072557B">
      <w:rPr>
        <w:rFonts w:ascii="Source Sans Pro" w:hAnsi="Source Sans Pro"/>
        <w:b/>
        <w:bCs/>
        <w:color w:val="4460A3"/>
        <w:sz w:val="20"/>
        <w:szCs w:val="20"/>
        <w:lang w:val="es-AR"/>
      </w:rPr>
      <w:t>E</w:t>
    </w:r>
    <w:r w:rsidR="0072557B" w:rsidRPr="0072557B">
      <w:rPr>
        <w:rFonts w:ascii="Source Sans Pro" w:hAnsi="Source Sans Pro"/>
        <w:b/>
        <w:bCs/>
        <w:color w:val="4460A3"/>
        <w:sz w:val="20"/>
        <w:szCs w:val="20"/>
        <w:lang w:val="es-AR"/>
      </w:rPr>
      <w:t>NCUESTA MUNDIAL DE S</w:t>
    </w:r>
    <w:r w:rsidR="0072557B">
      <w:rPr>
        <w:rFonts w:ascii="Source Sans Pro" w:hAnsi="Source Sans Pro"/>
        <w:b/>
        <w:bCs/>
        <w:color w:val="4460A3"/>
        <w:sz w:val="20"/>
        <w:szCs w:val="20"/>
        <w:lang w:val="es-AR"/>
      </w:rPr>
      <w:t xml:space="preserve">ALUD A ESCOLARES </w:t>
    </w:r>
    <w:bookmarkStart w:id="1" w:name="year"/>
    <w:proofErr w:type="spellStart"/>
    <w:r w:rsidR="0072557B" w:rsidRPr="0072557B">
      <w:rPr>
        <w:rFonts w:ascii="Source Sans Pro" w:hAnsi="Source Sans Pro"/>
        <w:b/>
        <w:bCs/>
        <w:color w:val="4460A3"/>
        <w:sz w:val="20"/>
        <w:szCs w:val="20"/>
        <w:lang w:val="es-AR"/>
      </w:rPr>
      <w:t>year</w:t>
    </w:r>
    <w:bookmarkEnd w:id="1"/>
    <w:proofErr w:type="spellEnd"/>
  </w:p>
  <w:p w14:paraId="30805C3A" w14:textId="45008C58" w:rsidR="00CA43FA" w:rsidRPr="00EF5207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bookmarkStart w:id="2" w:name="country"/>
    <w:r w:rsidRPr="00EF5207">
      <w:rPr>
        <w:rFonts w:ascii="Source Sans Pro" w:hAnsi="Source Sans Pro"/>
        <w:b/>
        <w:bCs/>
        <w:sz w:val="20"/>
        <w:szCs w:val="20"/>
        <w:lang w:val="es-AR"/>
      </w:rPr>
      <w:t>country</w:t>
    </w:r>
    <w:bookmarkEnd w:id="2"/>
  </w:p>
  <w:p w14:paraId="0F96BDA9" w14:textId="4A20752A" w:rsidR="0087117D" w:rsidRPr="00417F8F" w:rsidRDefault="00417F8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r>
      <w:rPr>
        <w:rFonts w:ascii="Source Sans Pro" w:hAnsi="Source Sans Pro"/>
        <w:b/>
        <w:bCs/>
        <w:sz w:val="20"/>
        <w:szCs w:val="20"/>
        <w:lang w:val="es-AR"/>
      </w:rPr>
      <w:t>Tabla demográfica</w:t>
    </w:r>
    <w:r w:rsidR="00B212E8" w:rsidRPr="00417F8F">
      <w:rPr>
        <w:rFonts w:ascii="Source Sans Pro" w:hAnsi="Source Sans Pro"/>
        <w:b/>
        <w:bCs/>
        <w:sz w:val="20"/>
        <w:szCs w:val="20"/>
        <w:lang w:val="es-AR"/>
      </w:rPr>
      <w:t xml:space="preserve"> – </w:t>
    </w:r>
    <w:r w:rsidRPr="00417F8F">
      <w:rPr>
        <w:rFonts w:ascii="Source Sans Pro" w:hAnsi="Source Sans Pro"/>
        <w:b/>
        <w:bCs/>
        <w:sz w:val="20"/>
        <w:szCs w:val="20"/>
        <w:lang w:val="es-AR"/>
      </w:rPr>
      <w:t>Datos sin ponderar y</w:t>
    </w:r>
    <w:r>
      <w:rPr>
        <w:rFonts w:ascii="Source Sans Pro" w:hAnsi="Source Sans Pro"/>
        <w:b/>
        <w:bCs/>
        <w:sz w:val="20"/>
        <w:szCs w:val="20"/>
        <w:lang w:val="es-AR"/>
      </w:rPr>
      <w:t xml:space="preserve"> ponderados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2C6133"/>
    <w:rsid w:val="00326EEB"/>
    <w:rsid w:val="003309E6"/>
    <w:rsid w:val="003377F0"/>
    <w:rsid w:val="00355334"/>
    <w:rsid w:val="00364C2B"/>
    <w:rsid w:val="00380EA3"/>
    <w:rsid w:val="00384350"/>
    <w:rsid w:val="003E4476"/>
    <w:rsid w:val="00411773"/>
    <w:rsid w:val="00417F8F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A7BB1"/>
    <w:rsid w:val="00616F94"/>
    <w:rsid w:val="00631745"/>
    <w:rsid w:val="00671D3C"/>
    <w:rsid w:val="006816E2"/>
    <w:rsid w:val="006D7DA7"/>
    <w:rsid w:val="00721135"/>
    <w:rsid w:val="0072557B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916B4"/>
    <w:rsid w:val="009A791F"/>
    <w:rsid w:val="009B48AB"/>
    <w:rsid w:val="00A15E1F"/>
    <w:rsid w:val="00A948EB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18B"/>
    <w:rsid w:val="00C772F6"/>
    <w:rsid w:val="00CA43FA"/>
    <w:rsid w:val="00CD723A"/>
    <w:rsid w:val="00D309E4"/>
    <w:rsid w:val="00D47DCA"/>
    <w:rsid w:val="00D66225"/>
    <w:rsid w:val="00D8029D"/>
    <w:rsid w:val="00D81163"/>
    <w:rsid w:val="00D876A3"/>
    <w:rsid w:val="00DE0540"/>
    <w:rsid w:val="00E00253"/>
    <w:rsid w:val="00E01681"/>
    <w:rsid w:val="00E61F48"/>
    <w:rsid w:val="00E748AD"/>
    <w:rsid w:val="00EB37F6"/>
    <w:rsid w:val="00EC1014"/>
    <w:rsid w:val="00EE270E"/>
    <w:rsid w:val="00EF5207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62C32-34E0-4535-BE82-58B0F902CB18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2.xml><?xml version="1.0" encoding="utf-8"?>
<ds:datastoreItem xmlns:ds="http://schemas.openxmlformats.org/officeDocument/2006/customXml" ds:itemID="{90E5B72F-DBFA-40C2-80F7-3F909CC85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6BD03-1523-43B3-BABE-854A5D8A6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27</cp:revision>
  <dcterms:created xsi:type="dcterms:W3CDTF">2022-12-06T04:13:00Z</dcterms:created>
  <dcterms:modified xsi:type="dcterms:W3CDTF">2025-01-24T20:55:00Z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