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1531" w14:textId="7F750058" w:rsidR="00EB37F6" w:rsidRPr="00EB37F6" w:rsidRDefault="00EB37F6" w:rsidP="00EB37F6">
      <w:pPr>
        <w:tabs>
          <w:tab w:val="left" w:pos="4603"/>
        </w:tabs>
      </w:pPr>
      <w:bookmarkStart w:id="0" w:name="table1"/>
      <w:bookmarkEnd w:id="0"/>
      <w:r>
        <w:tab/>
      </w:r>
    </w:p>
    <w:sectPr w:rsidR="00EB37F6" w:rsidRPr="00EB37F6" w:rsidSect="008711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A96F4" w14:textId="77777777" w:rsidR="003E5867" w:rsidRDefault="003E5867" w:rsidP="0087117D">
      <w:r>
        <w:separator/>
      </w:r>
    </w:p>
  </w:endnote>
  <w:endnote w:type="continuationSeparator" w:id="0">
    <w:p w14:paraId="3F4C1C88" w14:textId="77777777" w:rsidR="003E5867" w:rsidRDefault="003E5867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7E6B4BA9" w:rsidR="00B212E8" w:rsidRPr="0011060D" w:rsidRDefault="007765B6">
    <w:pPr>
      <w:pStyle w:val="Footer"/>
      <w:rPr>
        <w:rFonts w:ascii="Source Sans Pro" w:hAnsi="Source Sans Pro"/>
        <w:sz w:val="16"/>
        <w:szCs w:val="16"/>
      </w:rPr>
    </w:pPr>
    <w:r w:rsidRPr="0011060D">
      <w:rPr>
        <w:rFonts w:ascii="Source Sans Pro" w:hAnsi="Source Sans Pro"/>
        <w:sz w:val="16"/>
        <w:szCs w:val="16"/>
      </w:rPr>
      <w:t>N = Number of students in this subgroup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5B58B" w14:textId="77777777" w:rsidR="00CA43FA" w:rsidRDefault="00CA43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2158A" w14:textId="77777777" w:rsidR="003E5867" w:rsidRDefault="003E5867" w:rsidP="0087117D">
      <w:r>
        <w:separator/>
      </w:r>
    </w:p>
  </w:footnote>
  <w:footnote w:type="continuationSeparator" w:id="0">
    <w:p w14:paraId="63A9A5FD" w14:textId="77777777" w:rsidR="003E5867" w:rsidRDefault="003E5867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EC92F" w14:textId="77777777" w:rsidR="00CA43FA" w:rsidRDefault="00CA43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1E7617CA" w:rsidR="00EB37F6" w:rsidRPr="00DE0540" w:rsidRDefault="00EE270E" w:rsidP="00EB3FDB">
    <w:pPr>
      <w:pStyle w:val="NormalWeb"/>
      <w:spacing w:before="0" w:beforeAutospacing="0" w:after="0" w:afterAutospacing="0"/>
      <w:jc w:val="center"/>
      <w:rPr>
        <w:rFonts w:ascii="Source Sans Pro" w:hAnsi="Source Sans Pro"/>
        <w:b/>
        <w:bCs/>
        <w:color w:val="4460A3"/>
        <w:sz w:val="20"/>
        <w:szCs w:val="20"/>
      </w:rPr>
    </w:pPr>
    <w:bookmarkStart w:id="1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year</w:t>
    </w:r>
    <w:bookmarkEnd w:id="1"/>
    <w:r w:rsidR="00EB37F6" w:rsidRPr="00DE0540">
      <w:rPr>
        <w:rFonts w:ascii="Source Sans Pro" w:hAnsi="Source Sans Pro"/>
        <w:b/>
        <w:bCs/>
        <w:color w:val="4460A3"/>
        <w:sz w:val="20"/>
        <w:szCs w:val="20"/>
      </w:rPr>
      <w:t xml:space="preserve"> </w:t>
    </w:r>
  </w:p>
  <w:p w14:paraId="30805C3A" w14:textId="45008C58" w:rsidR="00CA43FA" w:rsidRPr="00721135" w:rsidRDefault="00CA43FA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2" w:name="country"/>
    <w:r w:rsidRPr="00721135">
      <w:rPr>
        <w:rFonts w:ascii="Source Sans Pro" w:hAnsi="Source Sans Pro"/>
        <w:b/>
        <w:bCs/>
        <w:sz w:val="20"/>
        <w:szCs w:val="20"/>
      </w:rPr>
      <w:t>country</w:t>
    </w:r>
    <w:bookmarkEnd w:id="2"/>
  </w:p>
  <w:p w14:paraId="0F96BDA9" w14:textId="7C3FDE94" w:rsidR="0087117D" w:rsidRPr="00721135" w:rsidRDefault="00A15E1F" w:rsidP="00EB3FDB">
    <w:pPr>
      <w:pStyle w:val="NormalWeb"/>
      <w:shd w:val="clear" w:color="auto" w:fill="FFFFFF"/>
      <w:spacing w:before="0" w:beforeAutospacing="0" w:after="0" w:afterAutospacing="0"/>
      <w:jc w:val="center"/>
      <w:rPr>
        <w:rFonts w:ascii="Source Sans Pro" w:hAnsi="Source Sans Pro"/>
        <w:b/>
        <w:bCs/>
        <w:sz w:val="20"/>
        <w:szCs w:val="20"/>
      </w:rPr>
    </w:pPr>
    <w:bookmarkStart w:id="3" w:name="Demographic"/>
    <w:proofErr w:type="spellStart"/>
    <w:r w:rsidRPr="00721135">
      <w:rPr>
        <w:rFonts w:ascii="Source Sans Pro" w:hAnsi="Source Sans Pro"/>
        <w:b/>
        <w:bCs/>
        <w:sz w:val="20"/>
        <w:szCs w:val="20"/>
      </w:rPr>
      <w:t>Demographic</w:t>
    </w:r>
    <w:bookmarkEnd w:id="3"/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1A3BB" w14:textId="77777777" w:rsidR="00CA43FA" w:rsidRDefault="00CA43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812FD"/>
    <w:rsid w:val="0009650D"/>
    <w:rsid w:val="00100CCB"/>
    <w:rsid w:val="0011060D"/>
    <w:rsid w:val="00153525"/>
    <w:rsid w:val="0016109D"/>
    <w:rsid w:val="001C2CFB"/>
    <w:rsid w:val="002265C0"/>
    <w:rsid w:val="00227A4A"/>
    <w:rsid w:val="002519A9"/>
    <w:rsid w:val="002629E6"/>
    <w:rsid w:val="0026520C"/>
    <w:rsid w:val="00285419"/>
    <w:rsid w:val="0029409E"/>
    <w:rsid w:val="002B0CBC"/>
    <w:rsid w:val="00326EEB"/>
    <w:rsid w:val="003309E6"/>
    <w:rsid w:val="003377F0"/>
    <w:rsid w:val="00355334"/>
    <w:rsid w:val="00364C2B"/>
    <w:rsid w:val="00380EA3"/>
    <w:rsid w:val="00384350"/>
    <w:rsid w:val="003E4476"/>
    <w:rsid w:val="003E5867"/>
    <w:rsid w:val="003E6732"/>
    <w:rsid w:val="00411773"/>
    <w:rsid w:val="00422C3B"/>
    <w:rsid w:val="00433F0D"/>
    <w:rsid w:val="0043789B"/>
    <w:rsid w:val="00461945"/>
    <w:rsid w:val="00465CD4"/>
    <w:rsid w:val="00473DE0"/>
    <w:rsid w:val="004B28C0"/>
    <w:rsid w:val="004E1683"/>
    <w:rsid w:val="00502C09"/>
    <w:rsid w:val="005265FD"/>
    <w:rsid w:val="0052708F"/>
    <w:rsid w:val="00552551"/>
    <w:rsid w:val="00580C1A"/>
    <w:rsid w:val="00616F94"/>
    <w:rsid w:val="00631745"/>
    <w:rsid w:val="00671D3C"/>
    <w:rsid w:val="006816E2"/>
    <w:rsid w:val="006D7DA7"/>
    <w:rsid w:val="00721135"/>
    <w:rsid w:val="00771EDF"/>
    <w:rsid w:val="007765B6"/>
    <w:rsid w:val="00795E5D"/>
    <w:rsid w:val="007F4A0A"/>
    <w:rsid w:val="00846856"/>
    <w:rsid w:val="0087117D"/>
    <w:rsid w:val="008847FC"/>
    <w:rsid w:val="008E5667"/>
    <w:rsid w:val="00920566"/>
    <w:rsid w:val="009916B4"/>
    <w:rsid w:val="009A791F"/>
    <w:rsid w:val="009B48AB"/>
    <w:rsid w:val="00A15E1F"/>
    <w:rsid w:val="00AB2146"/>
    <w:rsid w:val="00AE3FEC"/>
    <w:rsid w:val="00B212E8"/>
    <w:rsid w:val="00B370C3"/>
    <w:rsid w:val="00B61E89"/>
    <w:rsid w:val="00B83486"/>
    <w:rsid w:val="00B86064"/>
    <w:rsid w:val="00B87437"/>
    <w:rsid w:val="00BF0292"/>
    <w:rsid w:val="00C65CA0"/>
    <w:rsid w:val="00C772F6"/>
    <w:rsid w:val="00CA43FA"/>
    <w:rsid w:val="00CC6108"/>
    <w:rsid w:val="00CD723A"/>
    <w:rsid w:val="00D309E4"/>
    <w:rsid w:val="00D47DCA"/>
    <w:rsid w:val="00D66225"/>
    <w:rsid w:val="00D8029D"/>
    <w:rsid w:val="00D81163"/>
    <w:rsid w:val="00D876A3"/>
    <w:rsid w:val="00DE0540"/>
    <w:rsid w:val="00E01681"/>
    <w:rsid w:val="00E61F48"/>
    <w:rsid w:val="00E748AD"/>
    <w:rsid w:val="00EB37F6"/>
    <w:rsid w:val="00EB3FDB"/>
    <w:rsid w:val="00EC1014"/>
    <w:rsid w:val="00EE270E"/>
    <w:rsid w:val="00F01CA8"/>
    <w:rsid w:val="00FD30A4"/>
    <w:rsid w:val="00FE08F0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Lucas  Malla</cp:lastModifiedBy>
  <cp:revision>26</cp:revision>
  <dcterms:created xsi:type="dcterms:W3CDTF">2022-12-06T04:13:00Z</dcterms:created>
  <dcterms:modified xsi:type="dcterms:W3CDTF">2023-11-30T09:20:00Z</dcterms:modified>
</cp:coreProperties>
</file>