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933"/>
        <w:gridCol w:w="7283"/>
      </w:tblGrid>
      <w:tr>
        <w:trPr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History of cardio-vascular diseases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Percentage of respondents who have ever had a heart attack or chest pain from heart disease (angina) or a stroke among all respondents</w:t>
            </w:r>
          </w:p>
        </w:tc>
      </w:tr>
      <w:tr>
        <w:trPr>
          <w:trHeight w:val="81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H17: Have you ever had a heart attack or chest pain from heart disease (angina) or a stroke (cerebrovascular accident or incident)?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7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Having ever had a heart attack or chest pain from heart disease or a stroke</w:t>
            </w:r>
          </w:p>
        </w:tc>
      </w:tr>
      <w:tr>
        <w:trPr>
          <w:trHeight w:val="571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CVD history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1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0.7 - 10.1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0.8 - 4.8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1.1 - 6.0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1.4 - 4.2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3.4 - 16.5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4.2 - 16.3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4.7 - 13.4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5.1 - 13.2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3.1 - 18.9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4.5 - 14.0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3.0 - 7.9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2.7 - 6.4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3.3 - 6.2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1.8 - 7.6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1.4 - 4.6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5.1 - 13.3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2.7 - 7.6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4.4 - 8.9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2024-10-02T19:38:17Z</dcterms:modified>
  <cp:category/>
</cp:coreProperties>
</file>