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statins regularly to prevent or treat heart disease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5.5 - 14.6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15.2 - 36.9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14.9 - 27.2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4.4 - 7.5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2.5 - 7.3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5.3 - 9.5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2024-10-02T19:38:18Z</dcterms:modified>
  <cp:category/>
</cp:coreProperties>
</file>