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eat at least five servings of fruit and/or vegetables each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16.3 - 38.5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36.0 - 64.5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30.8 - 52.0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35.4 - 54.0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44.8 - 71.5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43.5 - 63.0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34.9 - 76.9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49.3 - 71.1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46.5 - 70.5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49.4 - 72.8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44.8 - 73.5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50.4 - 70.2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36.8 - 55.9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49.8 - 63.5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46.7 - 57.9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31.0 - 69.3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52.1 - 75.2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48.0 - 68.6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36.5 - 50.2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43.6 - 57.5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42.3 - 52.6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2024-10-02T19:38:29Z</dcterms:modified>
  <cp:category/>
</cp:coreProperties>
</file>