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reduce fat in the diet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22.0 - 48.4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17.8 - 52.8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22.0 - 46.9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38.0 - 57.0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40.9 - 68.9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42.2 - 62.3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50.8 - 85.7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47.8 - 69.7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53.6 - 75.2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43.7 - 69.9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53.4 - 78.7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53.1 - 72.2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44.0 - 62.7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43.1 - 58.7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45.8 - 58.1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38.3 - 74.6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41.2 - 69.3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44.3 - 67.9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42.7 - 58.1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39.2 - 54.9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42.9 - 54.1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2024-10-02T19:38:30Z</dcterms:modified>
  <cp:category/>
</cp:coreProperties>
</file>