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Health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Self assessed health status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X1. Would you say your health is?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0"/>
        <w:gridCol w:w="1089"/>
        <w:gridCol w:w="1089"/>
        <w:gridCol w:w="1089"/>
        <w:gridCol w:w="1089"/>
        <w:gridCol w:w="1089"/>
        <w:gridCol w:w="1089"/>
        <w:gridCol w:w="1089"/>
      </w:tblGrid>
      <w:tr>
        <w:trPr>
          <w:trHeight w:val="571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Health status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Very good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Good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7.7 - 21.0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34.7 - 56.0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28.7 - 48.6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39.4 - 63.8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25.3 - 46.5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30.7 - 64.1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27.3 - 62.5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8.5 - 26.7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42.4 - 65.8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21.3 - 37.1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8.0 - 15.1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40.9 - 56.1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31.1 - 46.0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37.3 - 66.1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24.9 - 54.2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38.9 - 52.2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32.8 - 43.7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418"/>
        <w:gridCol w:w="1418"/>
        <w:gridCol w:w="1418"/>
        <w:gridCol w:w="1418"/>
        <w:gridCol w:w="1418"/>
      </w:tblGrid>
      <w:tr>
        <w:trPr>
          <w:trHeight w:val="571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Health status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Very bad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2"/>
        <w:gridCol w:w="1077"/>
        <w:gridCol w:w="1077"/>
        <w:gridCol w:w="1077"/>
        <w:gridCol w:w="1077"/>
        <w:gridCol w:w="1077"/>
        <w:gridCol w:w="1116"/>
        <w:gridCol w:w="1139"/>
      </w:tblGrid>
      <w:tr>
        <w:trPr>
          <w:trHeight w:val="571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Health status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Very good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Good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32.4 - 62.0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28.5 - 58.8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39.2 - 64.2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29.0 - 54.4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32.7 - 57.4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36.3 - 61.4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35.5 - 61.6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32.6 - 57.8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3.6 - 7.8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40.7 - 55.5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36.5 - 51.9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2.7 - 10.3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32.9 - 59.5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34.2 - 62.1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43.4 - 56.8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34.1 - 46.9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6"/>
        <w:gridCol w:w="1399"/>
        <w:gridCol w:w="1449"/>
        <w:gridCol w:w="1479"/>
        <w:gridCol w:w="1399"/>
        <w:gridCol w:w="1399"/>
      </w:tblGrid>
      <w:tr>
        <w:trPr>
          <w:trHeight w:val="571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Health status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Very bad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0"/>
        <w:gridCol w:w="1089"/>
        <w:gridCol w:w="1089"/>
        <w:gridCol w:w="1089"/>
        <w:gridCol w:w="1089"/>
        <w:gridCol w:w="1089"/>
        <w:gridCol w:w="1089"/>
        <w:gridCol w:w="1089"/>
      </w:tblGrid>
      <w:tr>
        <w:trPr>
          <w:trHeight w:val="571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Health status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Very good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Good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36.7 - 55.9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31.7 - 50.9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42.6 - 60.9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30.1 - 48.1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36.0 - 56.2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36.0 - 57.2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42.0 - 59.8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29.9 - 46.9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6.1 - 10.0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43.1 - 53.4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36.5 - 46.7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39.1 - 58.0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34.5 - 53.8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43.4 - 52.7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35.2 - 43.6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418"/>
        <w:gridCol w:w="1418"/>
        <w:gridCol w:w="1418"/>
        <w:gridCol w:w="1418"/>
        <w:gridCol w:w="1418"/>
      </w:tblGrid>
      <w:tr>
        <w:trPr>
          <w:trHeight w:val="571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Health status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Very bad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2024-10-02T19:38:43Z</dcterms:modified>
  <cp:category/>
</cp:coreProperties>
</file>