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Colonoscopy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Ever had colonoscopy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X5. Have you ever had a colonoscopy?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3"/>
        <w:gridCol w:w="871"/>
        <w:gridCol w:w="909"/>
        <w:gridCol w:w="871"/>
        <w:gridCol w:w="871"/>
        <w:gridCol w:w="909"/>
        <w:gridCol w:w="871"/>
        <w:gridCol w:w="871"/>
        <w:gridCol w:w="909"/>
        <w:gridCol w:w="871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Colonoscopy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0.6 - 9.2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2.7 - 8.8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5.7 - 14.6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9.8 - 26.5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10.6 - 20.3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5.1 - 11.1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4.7 - 8.9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6.8 - 14.0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2024-10-02T19:39:01Z</dcterms:modified>
  <cp:category/>
</cp:coreProperties>
</file>