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7"/>
        <w:gridCol w:w="782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Depression difficulties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On those with any sign of depression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 the last 2 weeks, how often have you been bothered by any of the following problems?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PHQ10. How difficult have these problems made it for you to do your work, take care of things at home or get along with other people?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difficulty to work, take care of things or get along with other people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difficult at 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Very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Extremely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74.3 - 87.3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82.5 - 92.7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39.0 - 95.2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4.6 - 61.1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66.1 - 94.3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5.2 - 34.1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70.5 - 90.3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8.1 - 28.3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52.6 - 95.0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4.9 - 47.4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78.5 - 86.6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10.6 - 18.3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difficulty to work, take care of things or get along with other people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difficult at 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Very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Extremely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63.0 - 83.5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74.1 - 89.3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79.8 - 95.6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74.6 - 93.4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75.9 - 86.0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11.3 - 20.3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78.4 - 93.3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70.3 - 81.0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difficulty to work, take care of things or get along with other people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difficult at 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Very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Extremely difficult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71.3 - 83.0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79.6 - 89.4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59.2 - 94.8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4.8 - 40.8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76.8 - 91.9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76.2 - 86.6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11.0 - 21.3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71.6 - 93.0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75.5 - 82.4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2024-10-02T19:39:25Z</dcterms:modified>
  <cp:category/>
</cp:coreProperties>
</file>