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5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weight (kg)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67.9 - 75.3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61.3 - 70.5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65.5 - 71.3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74.7 - 80.5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69.2 - 76.7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72.4 - 77.3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67.1 - 80.8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62.6 - 68.1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66.2 - 73.4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69.6 - 78.2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59.5 - 66.5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64.4 - 70.7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71.5 - 76.8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65.2 - 70.0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68.8 - 72.3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66.6 - 76.7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62.5 - 71.8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65.7 - 72.6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74.6 - 78.0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66.3 - 69.6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2108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70.6 - 73.0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2024-10-02T19:40:05Z</dcterms:modified>
  <cp:category/>
</cp:coreProperties>
</file>