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diastolic blood pressure (mmHg)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76.2 - 79.5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73.7 - 79.1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75.3 - 78.7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81.4 - 85.5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81.6 - 88.5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82.1 - 86.7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87.1 - 92.3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82.2 - 87.6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85.1 - 89.7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82.9 - 86.3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79.0 - 85.2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81.2 - 85.1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82.4 - 85.4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80.3 - 83.3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81.7 - 83.8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82.9 - 88.0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79.4 - 84.5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81.7 - 85.2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81.2 - 83.9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80.1 - 83.2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81.0 - 83.1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2024-10-02T19:39:59Z</dcterms:modified>
  <cp:category/>
</cp:coreProperties>
</file>