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6.2 mmol/L or ≥ 240 mg/dl or on medication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3.1 - 12.3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10.3 - 40.0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11.8 - 28.1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30.8 - 66.5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29.8 - 56.3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33.6 - 58.0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42.3 - 68.1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55.1 - 79.2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52.7 - 72.1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21.7 - 39.1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20.7 - 32.1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22.5 - 33.5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24.6 - 56.6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22.4 - 43.5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16.8 - 27.2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20.2 - 32.8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19.9 - 28.7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2024-10-02T19:40:38Z</dcterms:modified>
  <cp:category/>
</cp:coreProperties>
</file>