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total cholesterol (mg/dl)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150.7 - 166.2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164.5 - 183.6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160.7 - 173.6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160.1 - 203.6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170.1 - 191.2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170.2 - 192.1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162.7 - 196.4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182.2 - 218.8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178.4 - 200.8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154.7 - 184.4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162.3 - 190.3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162.2 - 184.7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163.7 - 181.7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176.9 - 188.9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173.4 - 183.3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165.8 - 198.9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170.9 - 192.7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173.6 - 190.4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158.9 - 170.5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177.7 - 190.0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170.2 - 180.3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2024-10-02T19:40:35Z</dcterms:modified>
  <cp:category/>
</cp:coreProperties>
</file>