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43"/>
        <w:gridCol w:w="7473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Smoked tobacco consumption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current smokers who smoke each of the following products</w:t>
            </w:r>
          </w:p>
        </w:tc>
      </w:tr>
      <w:tr>
        <w:trPr>
          <w:trHeight w:val="123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T2: Do you currently smoke tobacco products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T5: On average, how many of the following products do you smoke each day?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current smokers smoking each of the following products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Manuf. cigs.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Hand-rolled cigs.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Pipes of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93.6 - 99.7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1.4 - 35.0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94.5 - 99.3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0.0 - 0.6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80.7 - 99.1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0.3 - 6.0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87.2 - 99.5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2.5 - 29.9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0.0 - 1.7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92.7 - 98.9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0.5 - 3.8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0.7 - 11.2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83.3 - 99.2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1.1 - 25.4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94.9 - 99.1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0.4 - 5.5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current smokers smoking each of the following products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Cigars, cheroots, cigarillos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Shisha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0.5 - 21.0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1.1 - 11.7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1.6 - 7.5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0.6 - 4.0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0.3 - 8.9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1.9 - 28.5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0.4 - 5.5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1.6 - 5.7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0.2 - 3.8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0.7 - 9.6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2.4 - 9.4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current smokers smoking each of the following products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Manuf. cigs.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Hand-rolled cigs.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Pipes of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28.8 - 92.3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0.8 - 37.0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62.6 - 99.0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5.3 - 58.4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64.0 - 96.5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2.5 - 23.6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25.5 - 97.0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63.5 - 98.2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2.8 - 30.3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current smokers smoking each of the following products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Cigars, cheroots, cigarillos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Shisha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0.8 - 37.0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0.3 - 15.0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0.1 - 2.2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0.3 - 14.9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0.1 - 3.5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0.2 - 4.7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current smokers smoking each of the following products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Manuf. cigs.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Hand-rolled cigs.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Pipes of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83.4 - 98.2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1.2 - 31.2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93.9 - 99.0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1.1 - 11.7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0.0 - 0.6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82.9 - 99.2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0.3 - 5.3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88.4 - 99.5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2.4 - 28.5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0.0 - 1.5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91.6 - 98.2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1.0 - 4.6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0.6 - 10.0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83.5 - 98.6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1.0 - 23.8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92.5 - 98.6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1.1 - 6.6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0.2 - 1.7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current smokers smoking each of the following products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Cigars, cheroots, cigarillos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Shisha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0.8 - 16.8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1.0 - 10.1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1.6 - 7.0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0.5 - 3.5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0.3 - 8.3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1.8 - 26.8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0.5 - 5.0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1.5 - 5.1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0.2 - 3.6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0.8 - 8.3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2.1 - 8.1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2024-10-02T19:34:23Z</dcterms:modified>
  <cp:category/>
</cp:coreProperties>
</file>