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3"/>
        <w:gridCol w:w="777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Advice to stop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been advised by a doctor or other health worker to stop smoking, among those smokers who have had a visit to a doctor or other health worker in the past 12 months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T7: During any visit to a doctor or other health worker in the past 12 months, were you advised to quit smoking tobacco?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been advised by doctor to stop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11.2 - 45.9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11.6 - 43.1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43.4 - 72.2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35.7 - 85.6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44.9 - 72.0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17.9 - 55.2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34.5 - 95.8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22.9 - 60.4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55.7 - 86.6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17.0 - 89.5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55.5 - 85.1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30.0 - 51.4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30.7 - 78.5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32.3 - 52.7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21.9 - 58.8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4.1 - 77.3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22.2 - 56.8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29.9 - 53.7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36.9 - 85.2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33.4 - 57.2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2024-10-02T19:34:28Z</dcterms:modified>
  <cp:category/>
</cp:coreProperties>
</file>