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Smoking status of all respondents</w:t>
            </w:r>
          </w:p>
        </w:tc>
      </w:tr>
      <w:tr>
        <w:trPr>
          <w:trHeight w:val="123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T8: In the past, did you ever smoke any tobacco products?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8"/>
        <w:gridCol w:w="880"/>
        <w:gridCol w:w="880"/>
        <w:gridCol w:w="880"/>
        <w:gridCol w:w="880"/>
        <w:gridCol w:w="880"/>
        <w:gridCol w:w="1014"/>
        <w:gridCol w:w="875"/>
        <w:gridCol w:w="958"/>
        <w:gridCol w:w="875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Smoking status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Current smoker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Non-smokers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Non-Daily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Former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8.6 - 21.5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5.3 - 19.0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14.2 - 32.3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43.9 - 63.7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18.0 - 35.3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30.1 - 56.1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19.1 - 36.6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8.5 - 26.1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7.0 - 28.6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15.4 - 52.9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23.7 - 56.3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4.1 - 12.6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3.5 - 13.7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33.0 - 55.1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30.8 - 53.8</w:t>
            </w:r>
          </w:p>
        </w:tc>
      </w:tr>
      <w:tr>
        <w:trPr>
          <w:trHeight w:val="572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12.8 - 21.4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6.6 - 14.8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25.1 - 41.1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34.1 - 47.8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9.2 - 24.2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4.1 - 18.3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19.4 - 49.8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30.3 - 56.7</w:t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13.8 - 22.9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7.0 - 16.6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26.3 - 39.1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33.5 - 44.4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8"/>
        <w:gridCol w:w="880"/>
        <w:gridCol w:w="880"/>
        <w:gridCol w:w="880"/>
        <w:gridCol w:w="880"/>
        <w:gridCol w:w="880"/>
        <w:gridCol w:w="1014"/>
        <w:gridCol w:w="875"/>
        <w:gridCol w:w="958"/>
        <w:gridCol w:w="875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Smoking status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Current smoker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Non-smokers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Non-Daily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Former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4.3 - 27.5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70.9 - 93.5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8.2 - 18.8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78.6 - 90.1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0.6 - 11.9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83.1 - 94.5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95.8 - 98.9</w:t>
            </w:r>
          </w:p>
        </w:tc>
      </w:tr>
      <w:tr>
        <w:trPr>
          <w:trHeight w:val="572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0.6 - 2.0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0.9 - 3.6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5.7 - 14.1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82.9 - 91.8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3.4 - 19.6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79.5 - 95.6</w:t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6.5 - 14.2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81.1 - 89.8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8"/>
        <w:gridCol w:w="880"/>
        <w:gridCol w:w="880"/>
        <w:gridCol w:w="880"/>
        <w:gridCol w:w="880"/>
        <w:gridCol w:w="880"/>
        <w:gridCol w:w="1014"/>
        <w:gridCol w:w="875"/>
        <w:gridCol w:w="958"/>
        <w:gridCol w:w="875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Smoking status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Current smoker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Non-smokers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Non-Daily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Former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3.2 - 10.1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9.9 - 24.7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63.3 - 79.5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7.9 - 15.5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17.6 - 33.3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53.1 - 69.8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5.3 - 14.3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4.7 - 16.6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9.5 - 32.9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51.5 - 74.5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13.4 - 26.6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66.3 - 81.2</w:t>
            </w:r>
          </w:p>
        </w:tc>
      </w:tr>
      <w:tr>
        <w:trPr>
          <w:trHeight w:val="572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6.2 - 10.3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3.8 - 7.8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15.1 - 24.7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61.7 - 72.1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4.1 - 10.6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11.4 - 30.0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59.3 - 78.6</w:t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7.0 - 11.9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16.6 - 23.7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60.3 - 68.8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2024-10-02T19:34:15Z</dcterms:modified>
  <cp:category/>
</cp:coreProperties>
</file>