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Daily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daily smokers among smokers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daily smokers among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33.5 - 69.2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76.7 - 89.8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31.2 - 81.7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73.4 - 88.1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9.0 - 81.6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30.3 - 68.7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28.7 - 72.2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42.4 - 97.8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31.7 - 73.0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50.7 - 72.9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19.2 - 60.3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48.9 - 69.4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41.0 - 80.7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39.5 - 77.0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49.4 - 73.3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21.0 - 71.2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47.8 - 70.1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2024-10-02T19:34:15Z</dcterms:modified>
  <cp:category/>
</cp:coreProperties>
</file>